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1A5" w:rsidRPr="00860FFB" w:rsidRDefault="003D41A5" w:rsidP="003D4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48"/>
          <w:szCs w:val="48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48"/>
          <w:szCs w:val="48"/>
          <w:lang w:eastAsia="es-CL"/>
        </w:rPr>
        <w:t>Programas de acompañamiento</w:t>
      </w:r>
    </w:p>
    <w:p w:rsidR="003D41A5" w:rsidRPr="00860FFB" w:rsidRDefault="003D41A5" w:rsidP="003D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>Hay vida después de la herida</w:t>
      </w:r>
    </w:p>
    <w:p w:rsidR="003D41A5" w:rsidRPr="00860FFB" w:rsidRDefault="003D41A5" w:rsidP="003D4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lang w:eastAsia="es-CL"/>
        </w:rPr>
        <w:t>Un camino terapéutico para volver a ti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encontrarás espacios de acompañamiento profundo diseñados para ayudarte a sanar trauma relacional, codependencia y heridas vinculares desde el cuerpo, la conciencia y la reconexión contigo misma.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Cada programa está pensado como un proceso, no como una solución rápida: un espacio seguro para volver a tu autenticidad, restaurar la confianza interna y construir una vida con más libertad.</w:t>
      </w:r>
    </w:p>
    <w:p w:rsidR="003D41A5" w:rsidRPr="00860FFB" w:rsidRDefault="000D5534" w:rsidP="003D41A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3D41A5" w:rsidRPr="00860FFB" w:rsidRDefault="003D41A5" w:rsidP="003D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Programa 1: Amar sin perderte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Sanación de la codependencia y reconexión con tu centro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Un proceso terapéutico para mujeres que sienten que se pierden en sus vínculos, les cuesta poner límites o viven en función de la validación externa.</w:t>
      </w:r>
    </w:p>
    <w:p w:rsidR="00302168" w:rsidRPr="00860FFB" w:rsidRDefault="00302168" w:rsidP="00302168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El camino de vuelta a ti</w:t>
      </w:r>
    </w:p>
    <w:p w:rsidR="00302168" w:rsidRPr="00860FFB" w:rsidRDefault="00302168" w:rsidP="00302168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 xml:space="preserve">• dejar de </w:t>
      </w:r>
      <w:proofErr w:type="spellStart"/>
      <w:r w:rsidRPr="00860FFB">
        <w:rPr>
          <w:color w:val="FFC000" w:themeColor="accent4"/>
        </w:rPr>
        <w:t>sobrepensar</w:t>
      </w:r>
      <w:proofErr w:type="spellEnd"/>
      <w:r w:rsidRPr="00860FFB">
        <w:rPr>
          <w:color w:val="FFC000" w:themeColor="accent4"/>
        </w:rPr>
        <w:t xml:space="preserve"> y </w:t>
      </w:r>
      <w:proofErr w:type="spellStart"/>
      <w:r w:rsidRPr="00860FFB">
        <w:rPr>
          <w:color w:val="FFC000" w:themeColor="accent4"/>
        </w:rPr>
        <w:t>sobreentregar</w:t>
      </w:r>
      <w:proofErr w:type="spellEnd"/>
      <w:r w:rsidRPr="00860FFB">
        <w:rPr>
          <w:color w:val="FFC000" w:themeColor="accent4"/>
        </w:rPr>
        <w:t xml:space="preserve"> en tus vínculos</w:t>
      </w:r>
      <w:r w:rsidRPr="00860FFB">
        <w:rPr>
          <w:color w:val="FFC000" w:themeColor="accent4"/>
        </w:rPr>
        <w:br/>
        <w:t>• aprender a elegirte sin culpa</w:t>
      </w:r>
      <w:r w:rsidRPr="00860FFB">
        <w:rPr>
          <w:color w:val="FFC000" w:themeColor="accent4"/>
        </w:rPr>
        <w:br/>
        <w:t>• dejar de amar desde la herida y la necesidad</w:t>
      </w:r>
      <w:r w:rsidRPr="00860FFB">
        <w:rPr>
          <w:color w:val="FFC000" w:themeColor="accent4"/>
        </w:rPr>
        <w:br/>
        <w:t>• recuperar tu centro y tu autenticidad</w:t>
      </w:r>
      <w:r w:rsidRPr="00860FFB">
        <w:rPr>
          <w:color w:val="FFC000" w:themeColor="accent4"/>
        </w:rPr>
        <w:br/>
        <w:t>• construir relaciones que no te hagan perderte</w:t>
      </w:r>
    </w:p>
    <w:p w:rsidR="00302168" w:rsidRPr="00860FFB" w:rsidRDefault="00302168" w:rsidP="003D41A5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El camino que recorreremos</w:t>
      </w:r>
    </w:p>
    <w:p w:rsidR="003D41A5" w:rsidRPr="00860FFB" w:rsidRDefault="003D41A5" w:rsidP="003D41A5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>• comprender patrones de apego y trauma relacional</w:t>
      </w:r>
      <w:r w:rsidRPr="00860FFB">
        <w:rPr>
          <w:color w:val="FFC000" w:themeColor="accent4"/>
        </w:rPr>
        <w:br/>
        <w:t>• regular la ansiedad en los vínculos</w:t>
      </w:r>
      <w:r w:rsidRPr="00860FFB">
        <w:rPr>
          <w:color w:val="FFC000" w:themeColor="accent4"/>
        </w:rPr>
        <w:br/>
        <w:t>• fortalecer límites y autonomía emocional</w:t>
      </w:r>
      <w:r w:rsidRPr="00860FFB">
        <w:rPr>
          <w:color w:val="FFC000" w:themeColor="accent4"/>
        </w:rPr>
        <w:br/>
        <w:t>• reconectar con la escucha corporal</w:t>
      </w:r>
      <w:r w:rsidRPr="00860FFB">
        <w:rPr>
          <w:color w:val="FFC000" w:themeColor="accent4"/>
        </w:rPr>
        <w:br/>
        <w:t>• volver a tu autenticidad y centro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lastRenderedPageBreak/>
        <w:t>Duración: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8 sesiones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Modalidad: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online 1:1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Incluye: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material de apoyo + ejercicios somáticos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i/>
          <w:iCs/>
          <w:color w:val="FFC000" w:themeColor="accent4"/>
          <w:sz w:val="24"/>
          <w:szCs w:val="24"/>
          <w:lang w:eastAsia="es-CL"/>
        </w:rPr>
        <w:t>Comenzar este camino</w:t>
      </w:r>
    </w:p>
    <w:p w:rsidR="003D41A5" w:rsidRPr="00860FFB" w:rsidRDefault="000D5534" w:rsidP="003D41A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26" style="width:0;height:1.5pt" o:hralign="center" o:hrstd="t" o:hr="t" fillcolor="#a0a0a0" stroked="f"/>
        </w:pict>
      </w:r>
    </w:p>
    <w:p w:rsidR="00302168" w:rsidRPr="00860FFB" w:rsidRDefault="00302168" w:rsidP="00302168">
      <w:pPr>
        <w:pStyle w:val="Ttulo2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✨</w:t>
      </w:r>
      <w:r w:rsidRPr="00860FFB">
        <w:rPr>
          <w:color w:val="FFC000" w:themeColor="accent4"/>
        </w:rPr>
        <w:t xml:space="preserve"> Programa 2: Volver a la calma</w:t>
      </w:r>
    </w:p>
    <w:p w:rsidR="00302168" w:rsidRPr="00860FFB" w:rsidRDefault="00302168" w:rsidP="00302168">
      <w:pPr>
        <w:pStyle w:val="Ttulo3"/>
        <w:rPr>
          <w:color w:val="FFC000" w:themeColor="accent4"/>
        </w:rPr>
      </w:pPr>
      <w:r w:rsidRPr="00860FFB">
        <w:rPr>
          <w:color w:val="FFC000" w:themeColor="accent4"/>
        </w:rPr>
        <w:t>Regulación de la ansiedad y reconexión con la seguridad interna</w:t>
      </w:r>
    </w:p>
    <w:p w:rsidR="00302168" w:rsidRPr="00860FFB" w:rsidRDefault="00302168" w:rsidP="00302168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 xml:space="preserve">Un proceso terapéutico para </w:t>
      </w:r>
      <w:r w:rsidR="00A87E04" w:rsidRPr="00860FFB">
        <w:rPr>
          <w:color w:val="FFC000" w:themeColor="accent4"/>
        </w:rPr>
        <w:t>personas</w:t>
      </w:r>
      <w:r w:rsidRPr="00860FFB">
        <w:rPr>
          <w:color w:val="FFC000" w:themeColor="accent4"/>
        </w:rPr>
        <w:t xml:space="preserve"> que viven en alerta constante, </w:t>
      </w:r>
      <w:proofErr w:type="spellStart"/>
      <w:r w:rsidRPr="00860FFB">
        <w:rPr>
          <w:color w:val="FFC000" w:themeColor="accent4"/>
        </w:rPr>
        <w:t>sobrepiensan</w:t>
      </w:r>
      <w:proofErr w:type="spellEnd"/>
      <w:r w:rsidRPr="00860FFB">
        <w:rPr>
          <w:color w:val="FFC000" w:themeColor="accent4"/>
        </w:rPr>
        <w:t xml:space="preserve">, anticipan lo peor o </w:t>
      </w:r>
      <w:r w:rsidR="00A87E04" w:rsidRPr="00860FFB">
        <w:rPr>
          <w:color w:val="FFC000" w:themeColor="accent4"/>
        </w:rPr>
        <w:t>llevan demasiado tiempo sosteniendo tensión por dentro.</w:t>
      </w:r>
    </w:p>
    <w:p w:rsidR="00A97E60" w:rsidRPr="00860FFB" w:rsidRDefault="00A97E60" w:rsidP="00A97E60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El camino de vuelta a ti</w:t>
      </w:r>
    </w:p>
    <w:p w:rsidR="00A97E60" w:rsidRPr="00860FFB" w:rsidRDefault="00A97E60" w:rsidP="00A97E60">
      <w:pPr>
        <w:pStyle w:val="NormalWeb"/>
        <w:spacing w:before="0" w:beforeAutospacing="0" w:after="0" w:afterAutospacing="0"/>
        <w:rPr>
          <w:color w:val="FFC000" w:themeColor="accent4"/>
        </w:rPr>
      </w:pPr>
      <w:r w:rsidRPr="00860FFB">
        <w:rPr>
          <w:color w:val="FFC000" w:themeColor="accent4"/>
        </w:rPr>
        <w:t>• dejar de vivir en anticipación constante</w:t>
      </w:r>
      <w:r w:rsidRPr="00860FFB">
        <w:rPr>
          <w:color w:val="FFC000" w:themeColor="accent4"/>
        </w:rPr>
        <w:br/>
        <w:t xml:space="preserve">• disminuir el </w:t>
      </w:r>
      <w:proofErr w:type="spellStart"/>
      <w:r w:rsidRPr="00860FFB">
        <w:rPr>
          <w:color w:val="FFC000" w:themeColor="accent4"/>
        </w:rPr>
        <w:t>sobrepensamiento</w:t>
      </w:r>
      <w:proofErr w:type="spellEnd"/>
      <w:r w:rsidRPr="00860FFB">
        <w:rPr>
          <w:color w:val="FFC000" w:themeColor="accent4"/>
        </w:rPr>
        <w:t xml:space="preserve"> y la </w:t>
      </w:r>
      <w:proofErr w:type="spellStart"/>
      <w:r w:rsidRPr="00860FFB">
        <w:rPr>
          <w:color w:val="FFC000" w:themeColor="accent4"/>
        </w:rPr>
        <w:t>hiperalerta</w:t>
      </w:r>
      <w:proofErr w:type="spellEnd"/>
      <w:r w:rsidRPr="00860FFB">
        <w:rPr>
          <w:color w:val="FFC000" w:themeColor="accent4"/>
        </w:rPr>
        <w:br/>
        <w:t>• volver a sentir seguridad dentro de tu cuerpo</w:t>
      </w:r>
      <w:r w:rsidRPr="00860FFB">
        <w:rPr>
          <w:color w:val="FFC000" w:themeColor="accent4"/>
        </w:rPr>
        <w:br/>
        <w:t>• recuperar descanso, presencia y confianza</w:t>
      </w:r>
      <w:r w:rsidRPr="00860FFB">
        <w:rPr>
          <w:color w:val="FFC000" w:themeColor="accent4"/>
        </w:rPr>
        <w:br/>
        <w:t>• aprender a vivir sin que la ansiedad te gobierne</w:t>
      </w:r>
    </w:p>
    <w:p w:rsidR="00A97E60" w:rsidRPr="00860FFB" w:rsidRDefault="00A97E60" w:rsidP="00A97E60">
      <w:pPr>
        <w:pStyle w:val="NormalWeb"/>
        <w:spacing w:before="0" w:beforeAutospacing="0" w:after="0" w:afterAutospacing="0"/>
        <w:rPr>
          <w:color w:val="FFC000" w:themeColor="accent4"/>
        </w:rPr>
      </w:pPr>
      <w:r w:rsidRPr="00860FFB">
        <w:rPr>
          <w:color w:val="FFC000" w:themeColor="accent4"/>
        </w:rPr>
        <w:t>• comprender tu ansiedad sin juzgarte</w:t>
      </w:r>
      <w:r w:rsidRPr="00860FFB">
        <w:rPr>
          <w:color w:val="FFC000" w:themeColor="accent4"/>
        </w:rPr>
        <w:br/>
      </w:r>
    </w:p>
    <w:p w:rsidR="00302168" w:rsidRPr="00860FFB" w:rsidRDefault="00302168" w:rsidP="00302168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El camino que recorreremos</w:t>
      </w:r>
    </w:p>
    <w:p w:rsidR="00302168" w:rsidRPr="00860FFB" w:rsidRDefault="00302168" w:rsidP="00302168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>• reconocer detonantes y patrones de ansiedad</w:t>
      </w:r>
      <w:r w:rsidRPr="00860FFB">
        <w:rPr>
          <w:color w:val="FFC000" w:themeColor="accent4"/>
        </w:rPr>
        <w:br/>
        <w:t>• regular tu sistema nervioso desde el cuerpo</w:t>
      </w:r>
      <w:r w:rsidRPr="00860FFB">
        <w:rPr>
          <w:color w:val="FFC000" w:themeColor="accent4"/>
        </w:rPr>
        <w:br/>
        <w:t>• disminuir la tensión física y mental</w:t>
      </w:r>
      <w:r w:rsidRPr="00860FFB">
        <w:rPr>
          <w:color w:val="FFC000" w:themeColor="accent4"/>
        </w:rPr>
        <w:br/>
        <w:t>• transformar la relación con el miedo y el control</w:t>
      </w:r>
      <w:r w:rsidRPr="00860FFB">
        <w:rPr>
          <w:color w:val="FFC000" w:themeColor="accent4"/>
        </w:rPr>
        <w:br/>
        <w:t>• construir una sensación interna de seguridad</w:t>
      </w:r>
    </w:p>
    <w:p w:rsidR="00302168" w:rsidRPr="00860FFB" w:rsidRDefault="00302168" w:rsidP="00302168">
      <w:pPr>
        <w:pStyle w:val="NormalWeb"/>
        <w:rPr>
          <w:color w:val="FFC000" w:themeColor="accent4"/>
        </w:rPr>
      </w:pPr>
      <w:r w:rsidRPr="00860FFB">
        <w:rPr>
          <w:rStyle w:val="Textoennegrita"/>
          <w:color w:val="FFC000" w:themeColor="accent4"/>
        </w:rPr>
        <w:t>Duración:</w:t>
      </w:r>
      <w:r w:rsidRPr="00860FFB">
        <w:rPr>
          <w:color w:val="FFC000" w:themeColor="accent4"/>
        </w:rPr>
        <w:t xml:space="preserve"> 8 sesiones</w:t>
      </w:r>
      <w:r w:rsidRPr="00860FFB">
        <w:rPr>
          <w:color w:val="FFC000" w:themeColor="accent4"/>
        </w:rPr>
        <w:br/>
      </w:r>
      <w:r w:rsidRPr="00860FFB">
        <w:rPr>
          <w:rStyle w:val="Textoennegrita"/>
          <w:color w:val="FFC000" w:themeColor="accent4"/>
        </w:rPr>
        <w:t>Modalidad:</w:t>
      </w:r>
      <w:r w:rsidRPr="00860FFB">
        <w:rPr>
          <w:color w:val="FFC000" w:themeColor="accent4"/>
        </w:rPr>
        <w:t xml:space="preserve"> online 1:1</w:t>
      </w:r>
      <w:r w:rsidRPr="00860FFB">
        <w:rPr>
          <w:color w:val="FFC000" w:themeColor="accent4"/>
        </w:rPr>
        <w:br/>
      </w:r>
      <w:r w:rsidRPr="00860FFB">
        <w:rPr>
          <w:rStyle w:val="Textoennegrita"/>
          <w:color w:val="FFC000" w:themeColor="accent4"/>
        </w:rPr>
        <w:t>Incluye:</w:t>
      </w:r>
      <w:r w:rsidRPr="00860FFB">
        <w:rPr>
          <w:color w:val="FFC000" w:themeColor="accent4"/>
        </w:rPr>
        <w:t xml:space="preserve"> material de apoyo + ejercicios somáticos</w:t>
      </w:r>
    </w:p>
    <w:p w:rsidR="00302168" w:rsidRPr="00860FFB" w:rsidRDefault="00302168" w:rsidP="00302168">
      <w:pPr>
        <w:pStyle w:val="NormalWeb"/>
        <w:rPr>
          <w:color w:val="FFC000" w:themeColor="accent4"/>
        </w:rPr>
      </w:pPr>
      <w:r w:rsidRPr="00860FFB">
        <w:rPr>
          <w:rStyle w:val="Textoennegrita"/>
          <w:color w:val="FFC000" w:themeColor="accent4"/>
        </w:rPr>
        <w:t>Botón:</w:t>
      </w:r>
      <w:r w:rsidRPr="00860FFB">
        <w:rPr>
          <w:color w:val="FFC000" w:themeColor="accent4"/>
        </w:rPr>
        <w:t xml:space="preserve"> </w:t>
      </w:r>
      <w:r w:rsidRPr="00860FFB">
        <w:rPr>
          <w:rStyle w:val="nfasis"/>
          <w:color w:val="FFC000" w:themeColor="accent4"/>
        </w:rPr>
        <w:t>Comenzar este camino</w:t>
      </w:r>
    </w:p>
    <w:p w:rsidR="003D41A5" w:rsidRPr="00860FFB" w:rsidRDefault="000D5534" w:rsidP="003D41A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27" style="width:0;height:1.5pt" o:hralign="center" o:hrstd="t" o:hr="t" fillcolor="#a0a0a0" stroked="f"/>
        </w:pict>
      </w:r>
    </w:p>
    <w:p w:rsidR="00A97E60" w:rsidRPr="00860FFB" w:rsidRDefault="00A97E60" w:rsidP="00A97E60">
      <w:pPr>
        <w:pStyle w:val="Ttulo2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✨</w:t>
      </w:r>
      <w:r w:rsidRPr="00860FFB">
        <w:rPr>
          <w:color w:val="FFC000" w:themeColor="accent4"/>
        </w:rPr>
        <w:t xml:space="preserve"> Programa 3: Sostener más</w:t>
      </w:r>
    </w:p>
    <w:p w:rsidR="00A97E60" w:rsidRPr="00860FFB" w:rsidRDefault="00A97E60" w:rsidP="00A97E60">
      <w:pPr>
        <w:pStyle w:val="Ttulo3"/>
        <w:rPr>
          <w:color w:val="FFC000" w:themeColor="accent4"/>
        </w:rPr>
      </w:pPr>
      <w:r w:rsidRPr="00860FFB">
        <w:rPr>
          <w:color w:val="FFC000" w:themeColor="accent4"/>
        </w:rPr>
        <w:t>Sanación de la relación con el dinero, la visibilidad y el crecimiento</w:t>
      </w:r>
    </w:p>
    <w:p w:rsidR="00A97E60" w:rsidRPr="00860FFB" w:rsidRDefault="00A97E60" w:rsidP="00A97E60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lastRenderedPageBreak/>
        <w:t xml:space="preserve">Un proceso terapéutico para </w:t>
      </w:r>
      <w:r w:rsidR="00C952E8" w:rsidRPr="00860FFB">
        <w:rPr>
          <w:color w:val="FFC000" w:themeColor="accent4"/>
        </w:rPr>
        <w:t>personas</w:t>
      </w:r>
      <w:r w:rsidRPr="00860FFB">
        <w:rPr>
          <w:color w:val="FFC000" w:themeColor="accent4"/>
        </w:rPr>
        <w:t xml:space="preserve"> que sienten que se </w:t>
      </w:r>
      <w:proofErr w:type="spellStart"/>
      <w:r w:rsidRPr="00860FFB">
        <w:rPr>
          <w:color w:val="FFC000" w:themeColor="accent4"/>
        </w:rPr>
        <w:t>autosabotean</w:t>
      </w:r>
      <w:proofErr w:type="spellEnd"/>
      <w:r w:rsidRPr="00860FFB">
        <w:rPr>
          <w:color w:val="FFC000" w:themeColor="accent4"/>
        </w:rPr>
        <w:t xml:space="preserve"> con el dinero, se </w:t>
      </w:r>
      <w:proofErr w:type="spellStart"/>
      <w:r w:rsidRPr="00860FFB">
        <w:rPr>
          <w:color w:val="FFC000" w:themeColor="accent4"/>
        </w:rPr>
        <w:t>sobreexigen</w:t>
      </w:r>
      <w:proofErr w:type="spellEnd"/>
      <w:r w:rsidRPr="00860FFB">
        <w:rPr>
          <w:color w:val="FFC000" w:themeColor="accent4"/>
        </w:rPr>
        <w:t xml:space="preserve"> sin ver resultados o se bloquean justo cuando aparece una oportunidad de crecer.</w:t>
      </w:r>
    </w:p>
    <w:p w:rsidR="00A97E60" w:rsidRPr="00860FFB" w:rsidRDefault="00A97E60" w:rsidP="00A97E60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El camino de vuelta a la expansión</w:t>
      </w:r>
    </w:p>
    <w:p w:rsidR="00A97E60" w:rsidRPr="00860FFB" w:rsidRDefault="00A97E60" w:rsidP="00A97E60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>• dejar de retroceder cada vez que avanzas</w:t>
      </w:r>
      <w:r w:rsidRPr="00860FFB">
        <w:rPr>
          <w:color w:val="FFC000" w:themeColor="accent4"/>
        </w:rPr>
        <w:br/>
        <w:t>• sostener más dinero sin ansiedad ni culpa</w:t>
      </w:r>
      <w:r w:rsidRPr="00860FFB">
        <w:rPr>
          <w:color w:val="FFC000" w:themeColor="accent4"/>
        </w:rPr>
        <w:br/>
        <w:t>• disminuir el autosabotaje y el bloqueo financiero</w:t>
      </w:r>
      <w:r w:rsidRPr="00860FFB">
        <w:rPr>
          <w:color w:val="FFC000" w:themeColor="accent4"/>
        </w:rPr>
        <w:br/>
        <w:t>• sentir más seguridad frente a la visibilidad y el éxito</w:t>
      </w:r>
      <w:r w:rsidRPr="00860FFB">
        <w:rPr>
          <w:color w:val="FFC000" w:themeColor="accent4"/>
        </w:rPr>
        <w:br/>
        <w:t>• construir una relación estable con la abundancia</w:t>
      </w:r>
    </w:p>
    <w:p w:rsidR="00A97E60" w:rsidRPr="00860FFB" w:rsidRDefault="00A97E60" w:rsidP="00A97E60">
      <w:pPr>
        <w:pStyle w:val="Ttulo3"/>
        <w:rPr>
          <w:color w:val="FFC000" w:themeColor="accent4"/>
        </w:rPr>
      </w:pPr>
      <w:r w:rsidRPr="00860FFB">
        <w:rPr>
          <w:rFonts w:ascii="Segoe UI Emoji" w:hAnsi="Segoe UI Emoji" w:cs="Segoe UI Emoji"/>
          <w:color w:val="FFC000" w:themeColor="accent4"/>
        </w:rPr>
        <w:t>🌿</w:t>
      </w:r>
      <w:r w:rsidRPr="00860FFB">
        <w:rPr>
          <w:color w:val="FFC000" w:themeColor="accent4"/>
        </w:rPr>
        <w:t xml:space="preserve"> Lo que iremos transformando</w:t>
      </w:r>
    </w:p>
    <w:p w:rsidR="00A97E60" w:rsidRPr="00860FFB" w:rsidRDefault="00A97E60" w:rsidP="00A97E60">
      <w:pPr>
        <w:pStyle w:val="NormalWeb"/>
        <w:rPr>
          <w:color w:val="FFC000" w:themeColor="accent4"/>
        </w:rPr>
      </w:pPr>
      <w:r w:rsidRPr="00860FFB">
        <w:rPr>
          <w:color w:val="FFC000" w:themeColor="accent4"/>
        </w:rPr>
        <w:t>• la ansiedad frente al crecimiento</w:t>
      </w:r>
      <w:r w:rsidRPr="00860FFB">
        <w:rPr>
          <w:color w:val="FFC000" w:themeColor="accent4"/>
        </w:rPr>
        <w:br/>
        <w:t>• el miedo a cobrar, mostrarse o expandirse</w:t>
      </w:r>
      <w:r w:rsidRPr="00860FFB">
        <w:rPr>
          <w:color w:val="FFC000" w:themeColor="accent4"/>
        </w:rPr>
        <w:br/>
        <w:t>• los patrones de carencia y sobreesfuerzo</w:t>
      </w:r>
      <w:r w:rsidRPr="00860FFB">
        <w:rPr>
          <w:color w:val="FFC000" w:themeColor="accent4"/>
        </w:rPr>
        <w:br/>
        <w:t>• el impulso de volver a lo conocido</w:t>
      </w:r>
      <w:r w:rsidRPr="00860FFB">
        <w:rPr>
          <w:color w:val="FFC000" w:themeColor="accent4"/>
        </w:rPr>
        <w:br/>
        <w:t>• la capacidad de recibir y sostener más</w:t>
      </w:r>
    </w:p>
    <w:p w:rsidR="00A97E60" w:rsidRPr="00860FFB" w:rsidRDefault="00A97E60" w:rsidP="00A97E60">
      <w:pPr>
        <w:pStyle w:val="NormalWeb"/>
        <w:rPr>
          <w:color w:val="FFC000" w:themeColor="accent4"/>
        </w:rPr>
      </w:pPr>
      <w:r w:rsidRPr="00860FFB">
        <w:rPr>
          <w:rStyle w:val="Textoennegrita"/>
          <w:color w:val="FFC000" w:themeColor="accent4"/>
        </w:rPr>
        <w:t>Duración:</w:t>
      </w:r>
      <w:r w:rsidRPr="00860FFB">
        <w:rPr>
          <w:color w:val="FFC000" w:themeColor="accent4"/>
        </w:rPr>
        <w:t xml:space="preserve"> 8 sesiones</w:t>
      </w:r>
      <w:r w:rsidRPr="00860FFB">
        <w:rPr>
          <w:color w:val="FFC000" w:themeColor="accent4"/>
        </w:rPr>
        <w:br/>
      </w:r>
      <w:r w:rsidRPr="00860FFB">
        <w:rPr>
          <w:rStyle w:val="Textoennegrita"/>
          <w:color w:val="FFC000" w:themeColor="accent4"/>
        </w:rPr>
        <w:t>Modalidad:</w:t>
      </w:r>
      <w:r w:rsidRPr="00860FFB">
        <w:rPr>
          <w:color w:val="FFC000" w:themeColor="accent4"/>
        </w:rPr>
        <w:t xml:space="preserve"> online 1:1</w:t>
      </w:r>
      <w:r w:rsidRPr="00860FFB">
        <w:rPr>
          <w:color w:val="FFC000" w:themeColor="accent4"/>
        </w:rPr>
        <w:br/>
      </w:r>
      <w:r w:rsidRPr="00860FFB">
        <w:rPr>
          <w:rStyle w:val="Textoennegrita"/>
          <w:color w:val="FFC000" w:themeColor="accent4"/>
        </w:rPr>
        <w:t>Incluye:</w:t>
      </w:r>
      <w:r w:rsidRPr="00860FFB">
        <w:rPr>
          <w:color w:val="FFC000" w:themeColor="accent4"/>
        </w:rPr>
        <w:t xml:space="preserve"> material de apoyo + ejercicios somáticos</w:t>
      </w:r>
    </w:p>
    <w:p w:rsidR="00A97E60" w:rsidRPr="00860FFB" w:rsidRDefault="00A97E60" w:rsidP="00A97E60">
      <w:pPr>
        <w:pStyle w:val="NormalWeb"/>
        <w:rPr>
          <w:color w:val="FFC000" w:themeColor="accent4"/>
        </w:rPr>
      </w:pPr>
      <w:r w:rsidRPr="00860FFB">
        <w:rPr>
          <w:rStyle w:val="Textoennegrita"/>
          <w:color w:val="FFC000" w:themeColor="accent4"/>
        </w:rPr>
        <w:t>Botón:</w:t>
      </w:r>
      <w:r w:rsidRPr="00860FFB">
        <w:rPr>
          <w:color w:val="FFC000" w:themeColor="accent4"/>
        </w:rPr>
        <w:t xml:space="preserve"> </w:t>
      </w:r>
      <w:r w:rsidRPr="00860FFB">
        <w:rPr>
          <w:rStyle w:val="nfasis"/>
          <w:color w:val="FFC000" w:themeColor="accent4"/>
        </w:rPr>
        <w:t>Comenzar este camino</w:t>
      </w:r>
    </w:p>
    <w:p w:rsidR="00A97E60" w:rsidRPr="00860FFB" w:rsidRDefault="00A97E60" w:rsidP="003D41A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</w:pPr>
    </w:p>
    <w:p w:rsidR="003D41A5" w:rsidRPr="00860FFB" w:rsidRDefault="003D41A5" w:rsidP="003D4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💛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¿No sabes cuál </w:t>
      </w:r>
      <w:r w:rsidR="00C952E8"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programa 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>es para ti?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Si no tienes claridad sobre qué programa se ajusta mejor a tu proceso, puedes agendar una primera conversación de orientación.</w:t>
      </w:r>
    </w:p>
    <w:p w:rsidR="003D41A5" w:rsidRPr="00860FFB" w:rsidRDefault="003D41A5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Botón CTA: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</w:t>
      </w:r>
      <w:r w:rsidRPr="00860FFB">
        <w:rPr>
          <w:rFonts w:ascii="Times New Roman" w:eastAsia="Times New Roman" w:hAnsi="Times New Roman" w:cs="Times New Roman"/>
          <w:i/>
          <w:iCs/>
          <w:color w:val="FFC000" w:themeColor="accent4"/>
          <w:sz w:val="24"/>
          <w:szCs w:val="24"/>
          <w:lang w:eastAsia="es-CL"/>
        </w:rPr>
        <w:t>Hablemos</w:t>
      </w: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AA104D" w:rsidRPr="00860FFB" w:rsidRDefault="006C3644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Programa </w:t>
      </w:r>
      <w:r w:rsidR="00AA104D"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>Amar sin perderte</w: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i/>
          <w:iCs/>
          <w:color w:val="FFC000" w:themeColor="accent4"/>
          <w:sz w:val="27"/>
          <w:szCs w:val="27"/>
          <w:lang w:eastAsia="es-CL"/>
        </w:rPr>
        <w:t>Sanar la codependencia y transformar tu forma de vincularte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Hay una forma de amar que no duele así.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Es posible dejar de </w:t>
      </w:r>
      <w:proofErr w:type="spellStart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sobreadaptarte</w:t>
      </w:r>
      <w:proofErr w:type="spellEnd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, </w:t>
      </w:r>
      <w:proofErr w:type="spellStart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sobreentregar</w:t>
      </w:r>
      <w:proofErr w:type="spellEnd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y </w:t>
      </w:r>
      <w:proofErr w:type="spellStart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sobrepensar</w:t>
      </w:r>
      <w:proofErr w:type="spellEnd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, para empezar a elegirte sin culpa y sin miedo al abandono.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Un proceso profundo para aprender a 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dejar de perderte en el otro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, regular tu sistema nervioso y construir vínculos desde la seguridad interna, no desde la herida.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[ Quiero comenzar este </w:t>
      </w:r>
      <w:proofErr w:type="gramStart"/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proceso ]</w:t>
      </w:r>
      <w:proofErr w:type="gramEnd"/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28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💛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Esto no significa que ames mal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eres “demasiado intensa”.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amas mal.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Aprendiste a vincularte desde la supervivencia.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Si creciste teniendo que adaptarte, complacer o sostener emocionalmente a otros, es completamente esperable que hoy el amor se sienta como ansiedad, incertidumbre o esfuerzo constante.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Esto no es falta de fuerza de voluntad.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tu sistema nervioso intentando mantener el vínculo a toda costa.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29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Este proceso es para ti si…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Piensas demasiado en esa persona 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cuesta poner límites 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Sientes que das más de lo que recibes 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cuesta soltar, incluso cuando sabes que te hace daño 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Sientes que te pierdes en el otro </w:t>
      </w:r>
    </w:p>
    <w:p w:rsidR="00AA104D" w:rsidRPr="00860FFB" w:rsidRDefault="00AA104D" w:rsidP="00AA10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t xml:space="preserve">Vives el amor con ansiedad o miedo al abandono 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0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Qué hace este programa diferente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Este no es un espacio para controlarte ni para volverte fría.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un proceso terapéutico profundo para:</w:t>
      </w:r>
    </w:p>
    <w:p w:rsidR="00AA104D" w:rsidRPr="00860FFB" w:rsidRDefault="00AA104D" w:rsidP="00AA1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habitarte sin abandonarte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</w:t>
      </w:r>
    </w:p>
    <w:p w:rsidR="00AA104D" w:rsidRPr="00860FFB" w:rsidRDefault="00AA104D" w:rsidP="00AA1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dejar de elegir desde la herida </w:t>
      </w:r>
    </w:p>
    <w:p w:rsidR="00AA104D" w:rsidRPr="00860FFB" w:rsidRDefault="00AA104D" w:rsidP="00AA1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recuperar tus límites </w:t>
      </w:r>
    </w:p>
    <w:p w:rsidR="00AA104D" w:rsidRPr="00860FFB" w:rsidRDefault="00AA104D" w:rsidP="00AA1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reconstruir seguridad interna </w:t>
      </w:r>
    </w:p>
    <w:p w:rsidR="00AA104D" w:rsidRPr="00860FFB" w:rsidRDefault="00AA104D" w:rsidP="00AA10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aprender a vincularte desde autenticidad 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no trabajamos solo con la mente.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Trabajamos con la historia emocional, el patrón relacional y la forma en que tu cuerpo aprendió a sobrevivir en el amor.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1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🔥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Lo que vas a transformar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Al finalizar este proceso podrás: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comprender por qué repites ciertos vínculos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regular lo que sientes sin desbordarte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salir del patrón de codependencia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transformar la forma en que te relacionas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construir vínculos más seguros y conscientes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elegirte sin culpa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2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🌸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El verdadero cambio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Para que dejar de perderte en el otro deje de ser una lucha constante.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Y para que no tengas que elegir entre: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lastRenderedPageBreak/>
        <w:t>ser tú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o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que se queden contigo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el cambio no es solo entender.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sentir, reconocer y transformar desde la raíz.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3" style="width:0;height:1.5pt" o:hralign="center" o:hrstd="t" o:hr="t" fillcolor="#a0a0a0" stroked="f"/>
        </w:pict>
      </w:r>
    </w:p>
    <w:p w:rsidR="00D80E1F" w:rsidRPr="00860FFB" w:rsidRDefault="00D80E1F" w:rsidP="00D80E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💰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</w:t>
      </w:r>
      <w:r w:rsidR="005C26D8"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>Valor del programa</w:t>
      </w:r>
    </w:p>
    <w:p w:rsidR="00D80E1F" w:rsidRPr="00860FFB" w:rsidRDefault="00D80E1F" w:rsidP="00D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1:1 online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$330.000 CLP</w:t>
      </w:r>
    </w:p>
    <w:p w:rsidR="00D80E1F" w:rsidRPr="00860FFB" w:rsidRDefault="00D80E1F" w:rsidP="00D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grupal online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$230.000 CLP</w:t>
      </w:r>
    </w:p>
    <w:p w:rsidR="00D80E1F" w:rsidRPr="00860FFB" w:rsidRDefault="00D80E1F" w:rsidP="00D80E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D80E1F" w:rsidRPr="00860FFB" w:rsidRDefault="00D80E1F" w:rsidP="00AA104D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</w:pP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Qué incluye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8 sesiones terapéuticas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acompañamiento profundo y guiado 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trabajo en trauma relacional y codependencia 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ejercicios integrativos entre sesiones 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herramientas para límites, regulación e identidad </w:t>
      </w:r>
    </w:p>
    <w:p w:rsidR="00AA104D" w:rsidRPr="00860FFB" w:rsidRDefault="00AA104D" w:rsidP="00AA1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enfoque somático y relacional </w:t>
      </w:r>
    </w:p>
    <w:p w:rsidR="00AA104D" w:rsidRPr="00860FFB" w:rsidRDefault="000D5534" w:rsidP="00AA104D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4" style="width:0;height:1.5pt" o:hralign="center" o:hrstd="t" o:hr="t" fillcolor="#a0a0a0" stroked="f"/>
        </w:pict>
      </w:r>
    </w:p>
    <w:p w:rsidR="00AA104D" w:rsidRPr="00860FFB" w:rsidRDefault="00AA104D" w:rsidP="00AA1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Un camino de vuelta a ti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Este es un proceso para reconstruir tu forma de amar.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Desde la conciencia, la seguridad interna y la posibilidad de habitar una relación sin dejarte atrás.</w:t>
      </w:r>
    </w:p>
    <w:p w:rsidR="00AA104D" w:rsidRPr="00860FFB" w:rsidRDefault="00AA104D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[ Quiero comenzar este </w:t>
      </w:r>
      <w:proofErr w:type="gramStart"/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proceso ]</w:t>
      </w:r>
      <w:proofErr w:type="gramEnd"/>
    </w:p>
    <w:p w:rsidR="006C3644" w:rsidRPr="00860FFB" w:rsidRDefault="006C3644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</w:p>
    <w:p w:rsidR="006C3644" w:rsidRPr="00860FFB" w:rsidRDefault="006C3644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t>--------------------------------------------------------------------------------------------------------------</w:t>
      </w:r>
    </w:p>
    <w:p w:rsidR="00775E65" w:rsidRPr="00860FFB" w:rsidRDefault="00775E65" w:rsidP="00775E65">
      <w:pPr>
        <w:pStyle w:val="Ttulo2"/>
        <w:rPr>
          <w:color w:val="FFC000" w:themeColor="accent4"/>
        </w:rPr>
      </w:pPr>
      <w:r w:rsidRPr="00860FFB">
        <w:rPr>
          <w:color w:val="FFC000" w:themeColor="accent4"/>
        </w:rPr>
        <w:t>Programa Habitarte sin Ansiedad</w: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FFC000" w:themeColor="accent4"/>
          <w:sz w:val="27"/>
          <w:szCs w:val="27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i/>
          <w:iCs/>
          <w:color w:val="FFC000" w:themeColor="accent4"/>
          <w:sz w:val="27"/>
          <w:szCs w:val="27"/>
          <w:lang w:eastAsia="es-CL"/>
        </w:rPr>
        <w:t>Tu cuerpo en seguridad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La ansiedad no es un error.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Es un sistema intentando protegerte.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aprenderás a escuchar lo que tu cuerpo está tratando de decirte y a construir una relación más segura contigo misma.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[ Quiero comenzar este </w:t>
      </w:r>
      <w:proofErr w:type="gramStart"/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proceso ]</w:t>
      </w:r>
      <w:proofErr w:type="gramEnd"/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5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Hay una forma de vivir sin que la ansiedad te gobierne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Es posible dejar de vivir en alerta constante, </w:t>
      </w:r>
      <w:proofErr w:type="spellStart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sobrepensando</w:t>
      </w:r>
      <w:proofErr w:type="spellEnd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, anticipando lo peor y sintiéndote sobrepasada por lo que pasa dentro de ti.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Este proceso te ayudará a recuperar 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calma, presencia y confianza en tu cuerpo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Aprenderás a regular tu sistema nervioso, comprender por qué la ansiedad aparece y desarrollar seguridad interna, no desde la amenaza, sino desde la conexión contigo.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6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💛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Esto no significa que haya algo malo en ti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estás exagerando.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eres “demasiado ansiosa”.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estás fallando.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Tu cuerpo aprendió a mantenerse en alerta para protegerte.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es falta de fuerza de voluntad.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es que no sepas controlarte.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tu sistema nervioso intentando mantenerte a salvo, incluso cuando ya no existe un peligro real.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t>Si has vivido estrés prolongado, exigencia constante, incertidumbre o heridas emocionales profundas, es completamente esperable que hoy la vida se sienta como tensión, anticipación, miedo o cansancio interno.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7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Este proceso es para ti si…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sientes ansiedad gran parte del tiempo 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proofErr w:type="spellStart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sobrepiensas</w:t>
      </w:r>
      <w:proofErr w:type="spellEnd"/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escenarios antes de que ocurran 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tu cuerpo vive en tensión o alerta 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cuesta relajarte incluso cuando todo está “bien” 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sientes que tu mente no se apaga </w:t>
      </w:r>
    </w:p>
    <w:p w:rsidR="00775E65" w:rsidRPr="00860FFB" w:rsidRDefault="00775E65" w:rsidP="0077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la ansiedad interfiere en tus relaciones, trabajo o descanso 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8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Qué hace este programa diferente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Este no es un espacio para simplemente “calmarte”.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un proceso terapéutico profundo para:</w:t>
      </w:r>
    </w:p>
    <w:p w:rsidR="00775E65" w:rsidRPr="00860FFB" w:rsidRDefault="00775E65" w:rsidP="0077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comprender qué está intentando decirte tu ansiedad </w:t>
      </w:r>
    </w:p>
    <w:p w:rsidR="00775E65" w:rsidRPr="00860FFB" w:rsidRDefault="00775E65" w:rsidP="0077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regular tu sistema nervioso </w:t>
      </w:r>
    </w:p>
    <w:p w:rsidR="00775E65" w:rsidRPr="00860FFB" w:rsidRDefault="00775E65" w:rsidP="0077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recuperar sensación de seguridad interna </w:t>
      </w:r>
    </w:p>
    <w:p w:rsidR="00775E65" w:rsidRPr="00860FFB" w:rsidRDefault="00775E65" w:rsidP="00775E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dejar de vivir desde la anticipación y el miedo 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no trabajamos solo con la mente.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Trabajamos con la historia emocional, el cuerpo y la forma en que tu sistema nervioso aprendió a vivir en estado de alerta.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39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🔥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Lo que vas a transformar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Al finalizar este proceso podrás: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entender por qué te pasa lo que te pasa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reconocer tus detonantes y patrones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regular la ansiedad sin sentirte desbordada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lastRenderedPageBreak/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disminuir la sensación de alerta constante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recuperar calma, presencia y seguridad interna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0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🌸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El verdadero cambio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Para que vivir deje de sentirse como una amenaza constante.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Y para que no tengas que elegir entre: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estar siempre en control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o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sentirte a salvo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El cambio no está en “eliminar” la ansiedad.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Está en dejar de vivir dominada por ella.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1" style="width:0;height:1.5pt" o:hralign="center" o:hrstd="t" o:hr="t" fillcolor="#a0a0a0" stroked="f"/>
        </w:pict>
      </w:r>
    </w:p>
    <w:p w:rsidR="005C26D8" w:rsidRPr="00860FFB" w:rsidRDefault="005C26D8" w:rsidP="005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💰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Valor del programa</w:t>
      </w:r>
    </w:p>
    <w:p w:rsidR="005C26D8" w:rsidRPr="00860FFB" w:rsidRDefault="005C26D8" w:rsidP="005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1:1 online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$330.000 CLP</w:t>
      </w:r>
    </w:p>
    <w:p w:rsidR="005C26D8" w:rsidRPr="00860FFB" w:rsidRDefault="005C26D8" w:rsidP="005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grupal online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$230.000 CLP</w:t>
      </w:r>
    </w:p>
    <w:p w:rsidR="00D80E1F" w:rsidRPr="00860FFB" w:rsidRDefault="00D80E1F" w:rsidP="00775E6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</w:pP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Qué incluye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8 sesiones terapéuticas</w:t>
      </w: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acompañamiento profundo y guiado 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psicoeducación sobre ansiedad y sistema nervioso 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herramientas somáticas y prácticas guiadas 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ejercicios entre sesiones </w:t>
      </w:r>
    </w:p>
    <w:p w:rsidR="00775E65" w:rsidRPr="00860FFB" w:rsidRDefault="00775E65" w:rsidP="00775E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recursos para regulación emocional y corporal </w:t>
      </w:r>
    </w:p>
    <w:p w:rsidR="00775E65" w:rsidRPr="00860FFB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2" style="width:0;height:1.5pt" o:hralign="center" o:hrstd="t" o:hr="t" fillcolor="#a0a0a0" stroked="f"/>
        </w:pict>
      </w:r>
    </w:p>
    <w:p w:rsidR="00775E65" w:rsidRPr="00860FFB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860FFB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lastRenderedPageBreak/>
        <w:t>✨</w:t>
      </w: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Un camino de vuelta a la calma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Este es un proceso para reconstruir tu relación con la ansiedad.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se trata de que desaparezca por completo.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Se trata de que puedas atravesarla con herramientas, presencia y seguridad.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Al terminar, tendrás recursos concretos para sostenerte en momentos de activación sin sentirte sobrepasada.</w:t>
      </w:r>
    </w:p>
    <w:p w:rsidR="00775E65" w:rsidRPr="00860FFB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[ Quiero comenzar este </w:t>
      </w:r>
      <w:proofErr w:type="gramStart"/>
      <w:r w:rsidRPr="00860FFB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proceso ]</w:t>
      </w:r>
      <w:proofErr w:type="gramEnd"/>
    </w:p>
    <w:p w:rsidR="006C3644" w:rsidRPr="00AA104D" w:rsidRDefault="006C3644" w:rsidP="00AA1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A104D" w:rsidRPr="003D41A5" w:rsidRDefault="00AA104D" w:rsidP="003D4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7F6359" w:rsidRDefault="00775E65">
      <w:r>
        <w:t>-----------------------------------------------------------------------------------------------------------------------------------------</w:t>
      </w:r>
    </w:p>
    <w:p w:rsidR="00775E65" w:rsidRDefault="00775E65"/>
    <w:p w:rsidR="00775E65" w:rsidRPr="00C000F2" w:rsidRDefault="00775E65" w:rsidP="00775E65">
      <w:pPr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PROGRAMA: SOSTENER MÁS </w: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i/>
          <w:iCs/>
          <w:color w:val="FFC000" w:themeColor="accent4"/>
          <w:sz w:val="27"/>
          <w:szCs w:val="27"/>
          <w:lang w:eastAsia="es-CL"/>
        </w:rPr>
        <w:t>Expandir tus ingresos sin colapsar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Hay una forma de crecer que no se siente peligrosa.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Un proceso terapéutico de 8 sesiones para dejar de </w:t>
      </w:r>
      <w:proofErr w:type="spellStart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autosabotear</w:t>
      </w:r>
      <w:proofErr w:type="spellEnd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tus ingresos, regular tu sistema nervioso y expandir tu capacidad de sostener más dinero, visibilidad y éxito con seguridad interna.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[ Quiero </w:t>
      </w:r>
      <w:proofErr w:type="gramStart"/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entrar ]</w:t>
      </w:r>
      <w:proofErr w:type="gramEnd"/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3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💸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Hay una forma de expandirte sin que tu cuerpo entre en alarma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Tu cuerpo tiene un rango de seguridad para el dinero, el crecimiento y la visibilidad.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Cuando lo sobrepasas, puede aparecer: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ansiedad 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t xml:space="preserve">procrastinación 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desorden financiero 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gasto impulsivo 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bloqueo frente a oportunidades </w:t>
      </w:r>
    </w:p>
    <w:p w:rsidR="00775E65" w:rsidRPr="00C000F2" w:rsidRDefault="00775E65" w:rsidP="00775E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desconexión 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Esto no es falta de disciplina.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es falta de estrategia.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tu sistema nervioso intentando protegerte.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Este proceso te ayudará a dejar de volver siempre al mismo punto, para empezar a 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sostener más ingresos desde la seguridad, no desde la ansiedad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.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4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💛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Esto no significa que no sepas hacerlo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eres mala con el dinero.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te falta fuerza de voluntad.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No te falta capacidad.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Aprendiste a relacionarte con el crecimiento desde la supervivencia.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Si creciste viendo que el dinero generaba estrés, conflicto, carencia o sacrificio, es completamente esperable que hoy el éxito se sienta como bloqueo, miedo o agotamiento.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trabajaremos en ampliar tu capacidad interna para recibir, sostener y crecer sin activar respuestas automáticas de evitación.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5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Este proceso es para ti si…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sientes que ganas más, pero nunca se queda 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bloqueas justo cuando aparece una oportunidad 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cuesta cobrar lo que realmente vale tu trabajo 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da miedo mostrarte o crecer 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sabes lo que tienes que hacer, pero no logras hacerlo </w:t>
      </w:r>
    </w:p>
    <w:p w:rsidR="00775E65" w:rsidRPr="00C000F2" w:rsidRDefault="00775E65" w:rsidP="00775E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te </w:t>
      </w:r>
      <w:proofErr w:type="spellStart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sobreexiges</w:t>
      </w:r>
      <w:proofErr w:type="spellEnd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, pero no ves ese esfuerzo reflejado en tus ingresos 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6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Qué hace este programa diferente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t>Este no es un espacio para obligarte a pensar en abundancia ni para exigirte más productividad.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un proceso profundo para:</w:t>
      </w:r>
    </w:p>
    <w:p w:rsidR="00775E65" w:rsidRPr="00C000F2" w:rsidRDefault="00775E65" w:rsidP="00775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sentir seguridad interna con el crecimiento </w:t>
      </w:r>
    </w:p>
    <w:p w:rsidR="00775E65" w:rsidRPr="00C000F2" w:rsidRDefault="00775E65" w:rsidP="00775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dejar de elegir desde el miedo </w:t>
      </w:r>
    </w:p>
    <w:p w:rsidR="00775E65" w:rsidRPr="00C000F2" w:rsidRDefault="00775E65" w:rsidP="00775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aprender a sostener más sin colapsar </w:t>
      </w:r>
    </w:p>
    <w:p w:rsidR="00775E65" w:rsidRPr="00C000F2" w:rsidRDefault="00775E65" w:rsidP="00775E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transformar el autosabotaje en comprensión y regulación 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Aquí no trabajamos solo con la mente.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Trabajamos con el cuerpo, el sistema nervioso y la historia emocional que construyó tu relación con el dinero.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Dejar de </w:t>
      </w:r>
      <w:proofErr w:type="spellStart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autosabotear</w:t>
      </w:r>
      <w:proofErr w:type="spellEnd"/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tus ingresos no es solo disciplina.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 seguridad interna.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7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🔥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Lo que vas a transformar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Al finalizar este proceso podrás: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entender por qué te pasa lo que te pasa con el dinero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regular ansiedad, bloqueo o impulso de retroceder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salir del patrón de autosabotaje financiero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expandir tu capacidad de recibir y sostener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Segoe UI Emoji" w:eastAsia="Times New Roman" w:hAnsi="Segoe UI Emoji" w:cs="Segoe UI Emoji"/>
          <w:color w:val="FFC000" w:themeColor="accent4"/>
          <w:sz w:val="24"/>
          <w:szCs w:val="24"/>
          <w:lang w:eastAsia="es-CL"/>
        </w:rPr>
        <w:t>✔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 construir una relación más segura con la abundancia, la visibilidad y el éxito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48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🌸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El verdadero cambio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Para que sostener más deje de sentirse como una lucha constante.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Y para que no tengas que elegir entre: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crecer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  <w:t>o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sentirte segura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La expansión no tiene por qué sentirse como amenaza.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lastRenderedPageBreak/>
        <w:pict>
          <v:rect id="_x0000_i1049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🌿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Cómo funciona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8 sesiones en vivo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En este proceso trabajaremos: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tu patrón actual con el dinero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historia y programación temprana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miedo a perder vínculo al crecer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activación del sistema nervioso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autosabotaje como mecanismo de protección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regulación y sostén real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expansión progresiva </w:t>
      </w:r>
    </w:p>
    <w:p w:rsidR="00775E65" w:rsidRPr="00C000F2" w:rsidRDefault="00775E65" w:rsidP="00775E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integración y nueva identidad 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50" style="width:0;height:1.5pt" o:hralign="center" o:hrstd="t" o:hr="t" fillcolor="#a0a0a0" stroked="f"/>
        </w:pict>
      </w:r>
    </w:p>
    <w:p w:rsidR="005C26D8" w:rsidRPr="00C000F2" w:rsidRDefault="005C26D8" w:rsidP="005C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💰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Valor del programa</w:t>
      </w:r>
    </w:p>
    <w:p w:rsidR="005C26D8" w:rsidRPr="00C000F2" w:rsidRDefault="005C26D8" w:rsidP="005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1:1 online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$330.000 CLP</w:t>
      </w:r>
    </w:p>
    <w:p w:rsidR="005C26D8" w:rsidRPr="00C000F2" w:rsidRDefault="005C26D8" w:rsidP="005C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Modalidad grupal online</w:t>
      </w: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br/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$230.000 CLP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Incluye:</w:t>
      </w:r>
    </w:p>
    <w:p w:rsidR="00775E65" w:rsidRPr="00C000F2" w:rsidRDefault="00775E65" w:rsidP="00775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8 sesiones en vivo </w:t>
      </w:r>
    </w:p>
    <w:p w:rsidR="00775E65" w:rsidRPr="00C000F2" w:rsidRDefault="00775E65" w:rsidP="00775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prácticas guiadas </w:t>
      </w:r>
    </w:p>
    <w:p w:rsidR="00775E65" w:rsidRPr="00C000F2" w:rsidRDefault="00775E65" w:rsidP="00775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herramientas integrativas </w:t>
      </w:r>
    </w:p>
    <w:p w:rsidR="00775E65" w:rsidRPr="00C000F2" w:rsidRDefault="00775E65" w:rsidP="00775E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 xml:space="preserve">acompañamiento durante el proceso </w:t>
      </w:r>
    </w:p>
    <w:p w:rsidR="00775E65" w:rsidRPr="00C000F2" w:rsidRDefault="000D5534" w:rsidP="00775E65">
      <w:pPr>
        <w:spacing w:after="0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pict>
          <v:rect id="_x0000_i1051" style="width:0;height:1.5pt" o:hralign="center" o:hrstd="t" o:hr="t" fillcolor="#a0a0a0" stroked="f"/>
        </w:pict>
      </w:r>
    </w:p>
    <w:p w:rsidR="00775E65" w:rsidRPr="00C000F2" w:rsidRDefault="00775E65" w:rsidP="00775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</w:pPr>
      <w:r w:rsidRPr="00C000F2">
        <w:rPr>
          <w:rFonts w:ascii="Segoe UI Emoji" w:eastAsia="Times New Roman" w:hAnsi="Segoe UI Emoji" w:cs="Segoe UI Emoji"/>
          <w:b/>
          <w:bCs/>
          <w:color w:val="FFC000" w:themeColor="accent4"/>
          <w:sz w:val="36"/>
          <w:szCs w:val="36"/>
          <w:lang w:eastAsia="es-CL"/>
        </w:rPr>
        <w:t>✨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  <w:lang w:eastAsia="es-CL"/>
        </w:rPr>
        <w:t xml:space="preserve"> Un camino de expansión interna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No necesitas convertirte en otra persona.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Necesitas aprender a sostenerte de una forma distinta.</w:t>
      </w:r>
    </w:p>
    <w:p w:rsidR="00775E65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color w:val="FFC000" w:themeColor="accent4"/>
          <w:sz w:val="24"/>
          <w:szCs w:val="24"/>
          <w:lang w:eastAsia="es-CL"/>
        </w:rPr>
        <w:t>Este es un proceso para reconstruir tu relación con el dinero, el éxito y la visibilidad desde la seguridad interna.</w:t>
      </w:r>
    </w:p>
    <w:p w:rsidR="00795761" w:rsidRPr="00C000F2" w:rsidRDefault="00775E65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</w:pP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lastRenderedPageBreak/>
        <w:t xml:space="preserve">[ </w:t>
      </w:r>
      <w:r w:rsidR="00D80E1F"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>Nos vemos dentro</w:t>
      </w:r>
      <w:r w:rsidRPr="00C000F2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es-CL"/>
        </w:rPr>
        <w:t xml:space="preserve"> </w:t>
      </w:r>
    </w:p>
    <w:p w:rsidR="00795761" w:rsidRDefault="00795761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</w:p>
    <w:p w:rsidR="00795761" w:rsidRDefault="00795761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-------------------------------------------------------------------------------------------------------------------------------------</w:t>
      </w:r>
    </w:p>
    <w:p w:rsidR="00795761" w:rsidRDefault="00795761" w:rsidP="00775E65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✨</w:t>
      </w:r>
      <w:r>
        <w:t xml:space="preserve"> Texto para la página al apretar cada recurso</w:t>
      </w:r>
    </w:p>
    <w:p w:rsidR="00084E00" w:rsidRPr="0035002E" w:rsidRDefault="00084E00" w:rsidP="00084E00">
      <w:pPr>
        <w:pStyle w:val="Ttulo1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🌿</w:t>
      </w:r>
      <w:r w:rsidRPr="0035002E">
        <w:rPr>
          <w:color w:val="ED7D31" w:themeColor="accent2"/>
        </w:rPr>
        <w:t xml:space="preserve"> Recibe este recurso</w:t>
      </w:r>
      <w:r w:rsidR="00763773" w:rsidRPr="0035002E">
        <w:rPr>
          <w:color w:val="ED7D31" w:themeColor="accent2"/>
        </w:rPr>
        <w:t xml:space="preserve"> </w:t>
      </w:r>
    </w:p>
    <w:p w:rsidR="00A66373" w:rsidRPr="0035002E" w:rsidRDefault="00A66373" w:rsidP="00A66373">
      <w:pPr>
        <w:spacing w:before="100" w:beforeAutospacing="1" w:after="100" w:afterAutospacing="1" w:line="240" w:lineRule="auto"/>
        <w:rPr>
          <w:color w:val="ED7D31" w:themeColor="accent2"/>
        </w:rPr>
      </w:pPr>
      <w:r w:rsidRPr="0035002E">
        <w:rPr>
          <w:color w:val="ED7D31" w:themeColor="accent2"/>
        </w:rPr>
        <w:t xml:space="preserve">Guía </w:t>
      </w:r>
      <w:r w:rsidR="009D298E" w:rsidRPr="0035002E">
        <w:rPr>
          <w:color w:val="ED7D31" w:themeColor="accent2"/>
        </w:rPr>
        <w:t>de regulación para el día a día</w:t>
      </w:r>
    </w:p>
    <w:p w:rsidR="00A66373" w:rsidRPr="0035002E" w:rsidRDefault="00A66373" w:rsidP="00084E00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Una guía práctica de regulación emocional para ayudarte a volver al presente en momentos de estrés, ansiedad o desconexión, utilizando anclas y puntos de apoyo externos que le recuerdan a tu cuerpo que está a salvo.</w:t>
      </w:r>
    </w:p>
    <w:p w:rsidR="00084E00" w:rsidRPr="0035002E" w:rsidRDefault="00084E00" w:rsidP="00084E00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Este material fue creado para acompañarte en tu proceso a tu propio ritmo, con herramientas prácticas, ejercicios somáticos y acompañamiento escrito.</w:t>
      </w:r>
    </w:p>
    <w:p w:rsidR="00084E00" w:rsidRPr="0035002E" w:rsidRDefault="00084E00" w:rsidP="00084E00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Valor: $10.000 CLP</w:t>
      </w:r>
      <w:r w:rsidR="0035002E" w:rsidRPr="0035002E">
        <w:rPr>
          <w:color w:val="ED7D31" w:themeColor="accent2"/>
        </w:rPr>
        <w:t xml:space="preserve"> precio especial 30% </w:t>
      </w:r>
      <w:proofErr w:type="spellStart"/>
      <w:r w:rsidR="0035002E" w:rsidRPr="0035002E">
        <w:rPr>
          <w:color w:val="ED7D31" w:themeColor="accent2"/>
        </w:rPr>
        <w:t>dscto</w:t>
      </w:r>
      <w:proofErr w:type="spellEnd"/>
      <w:r w:rsidR="0035002E" w:rsidRPr="0035002E">
        <w:rPr>
          <w:color w:val="ED7D31" w:themeColor="accent2"/>
        </w:rPr>
        <w:t>. Valor 7.000</w:t>
      </w:r>
    </w:p>
    <w:p w:rsidR="00084E00" w:rsidRPr="0035002E" w:rsidRDefault="00084E00" w:rsidP="00084E00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Si quieres adquirir esta guía, escríbeme por WhatsApp y te compartiré los datos de transferencia y el enlace de descarga una vez confirmado el pago.</w:t>
      </w:r>
    </w:p>
    <w:p w:rsidR="00084E00" w:rsidRPr="0035002E" w:rsidRDefault="00084E00" w:rsidP="00084E00">
      <w:pPr>
        <w:pStyle w:val="NormalWeb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✨</w:t>
      </w:r>
      <w:r w:rsidRPr="0035002E">
        <w:rPr>
          <w:color w:val="ED7D31" w:themeColor="accent2"/>
        </w:rPr>
        <w:t xml:space="preserve"> Haz </w:t>
      </w:r>
      <w:proofErr w:type="spellStart"/>
      <w:r w:rsidRPr="0035002E">
        <w:rPr>
          <w:color w:val="ED7D31" w:themeColor="accent2"/>
        </w:rPr>
        <w:t>click</w:t>
      </w:r>
      <w:proofErr w:type="spellEnd"/>
      <w:r w:rsidRPr="0035002E">
        <w:rPr>
          <w:color w:val="ED7D31" w:themeColor="accent2"/>
        </w:rPr>
        <w:t xml:space="preserve"> en el botón para escribirme directamente.</w:t>
      </w:r>
    </w:p>
    <w:p w:rsidR="00084E00" w:rsidRPr="0035002E" w:rsidRDefault="00084E00" w:rsidP="00084E00">
      <w:pPr>
        <w:pStyle w:val="NormalWeb"/>
        <w:rPr>
          <w:rStyle w:val="nfasis"/>
          <w:color w:val="ED7D31" w:themeColor="accent2"/>
        </w:rPr>
      </w:pPr>
      <w:r w:rsidRPr="0035002E">
        <w:rPr>
          <w:rStyle w:val="Textoennegrita"/>
          <w:color w:val="ED7D31" w:themeColor="accent2"/>
        </w:rPr>
        <w:t>Botón:</w:t>
      </w:r>
      <w:r w:rsidRPr="0035002E">
        <w:rPr>
          <w:color w:val="ED7D31" w:themeColor="accent2"/>
        </w:rPr>
        <w:t xml:space="preserve"> </w:t>
      </w:r>
      <w:r w:rsidRPr="0035002E">
        <w:rPr>
          <w:rStyle w:val="nfasis"/>
          <w:color w:val="ED7D31" w:themeColor="accent2"/>
        </w:rPr>
        <w:t>Recibir este recurso por WhatsApp</w:t>
      </w:r>
    </w:p>
    <w:p w:rsidR="00084E00" w:rsidRPr="0035002E" w:rsidRDefault="000D5534" w:rsidP="00084E00">
      <w:pPr>
        <w:pStyle w:val="NormalWeb"/>
        <w:rPr>
          <w:color w:val="ED7D31" w:themeColor="accent2"/>
        </w:rPr>
      </w:pPr>
      <w:hyperlink r:id="rId5" w:history="1">
        <w:r w:rsidR="009D298E" w:rsidRPr="0035002E">
          <w:rPr>
            <w:rStyle w:val="Hipervnculo"/>
            <w:color w:val="ED7D31" w:themeColor="accent2"/>
          </w:rPr>
          <w:t>https://wa.me/56956305069?text=Hola%20Karla!%20%C2%BFc%C3%B3mo%20lo%20hago%20para%20comprar%20la%20Gu%C3%ADa%20de%20regulaci%C3%B3n%20para%20el%20d%C3%ADa%20a%20d%C3%ADa%3F%20Me%20gustar%C3%ADa%20recibir%20la%20informaci%C3%B3n%20para%20realizar%20la%20transferencia</w:t>
        </w:r>
      </w:hyperlink>
      <w:r w:rsidR="00A66373" w:rsidRPr="0035002E">
        <w:rPr>
          <w:color w:val="ED7D31" w:themeColor="accent2"/>
        </w:rPr>
        <w:t>.</w:t>
      </w: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9D298E" w:rsidRPr="0035002E" w:rsidRDefault="009D298E" w:rsidP="00084E00">
      <w:pPr>
        <w:pStyle w:val="NormalWeb"/>
        <w:rPr>
          <w:color w:val="ED7D31" w:themeColor="accent2"/>
        </w:rPr>
      </w:pPr>
    </w:p>
    <w:p w:rsidR="00084E00" w:rsidRPr="0035002E" w:rsidRDefault="00A66373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</w:pPr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 xml:space="preserve">Mini </w:t>
      </w:r>
      <w:proofErr w:type="spellStart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work</w:t>
      </w:r>
      <w:proofErr w:type="spellEnd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 xml:space="preserve"> </w:t>
      </w:r>
      <w:proofErr w:type="spellStart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book</w:t>
      </w:r>
      <w:proofErr w:type="spellEnd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 xml:space="preserve"> regulación </w:t>
      </w:r>
      <w:proofErr w:type="spellStart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empocional</w:t>
      </w:r>
      <w:proofErr w:type="spellEnd"/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 xml:space="preserve"> con respiraciones </w:t>
      </w:r>
    </w:p>
    <w:p w:rsidR="009D298E" w:rsidRPr="0035002E" w:rsidRDefault="009D298E" w:rsidP="009D298E">
      <w:pPr>
        <w:pStyle w:val="Ttulo1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🌿</w:t>
      </w:r>
      <w:r w:rsidRPr="0035002E">
        <w:rPr>
          <w:color w:val="ED7D31" w:themeColor="accent2"/>
        </w:rPr>
        <w:t xml:space="preserve"> Recibe este recurso</w:t>
      </w:r>
      <w:r w:rsidR="00A059FA" w:rsidRPr="0035002E">
        <w:rPr>
          <w:color w:val="ED7D31" w:themeColor="accent2"/>
        </w:rPr>
        <w:t xml:space="preserve"> </w:t>
      </w:r>
    </w:p>
    <w:p w:rsidR="009D298E" w:rsidRPr="0035002E" w:rsidRDefault="0010390A" w:rsidP="003A250E">
      <w:pPr>
        <w:spacing w:before="100" w:beforeAutospacing="1" w:after="100" w:afterAutospacing="1" w:line="480" w:lineRule="auto"/>
        <w:rPr>
          <w:color w:val="ED7D31" w:themeColor="accent2"/>
        </w:rPr>
      </w:pPr>
      <w:r w:rsidRPr="0035002E">
        <w:rPr>
          <w:color w:val="ED7D31" w:themeColor="accent2"/>
        </w:rPr>
        <w:t>Guía práctica: “</w:t>
      </w:r>
      <w:r w:rsidR="009D298E" w:rsidRPr="0035002E">
        <w:rPr>
          <w:color w:val="ED7D31" w:themeColor="accent2"/>
        </w:rPr>
        <w:t>Respirar para volver a ti</w:t>
      </w:r>
    </w:p>
    <w:p w:rsidR="009D298E" w:rsidRPr="0035002E" w:rsidRDefault="009D298E" w:rsidP="009D29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35002E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>Una guía práctica para ayudarte a regular tus emociones a través de la respiración, utilizando técnicas simples y conscientes que apoyan a tu sistema nervioso a recuperar calma, claridad y conexión en el día a día.</w:t>
      </w:r>
    </w:p>
    <w:p w:rsidR="009D298E" w:rsidRPr="0035002E" w:rsidRDefault="009D298E" w:rsidP="009D298E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Este material fue creado para acompañarte en tu proceso a tu propio ritmo, con herramientas prácticas, ejercicios somáticos y acompañamiento escrito.</w:t>
      </w:r>
    </w:p>
    <w:p w:rsidR="009D298E" w:rsidRPr="0035002E" w:rsidRDefault="009D298E" w:rsidP="009D298E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Valor: $10.000 CLP</w:t>
      </w:r>
      <w:r w:rsidR="0035002E" w:rsidRPr="0035002E">
        <w:rPr>
          <w:color w:val="ED7D31" w:themeColor="accent2"/>
        </w:rPr>
        <w:t xml:space="preserve"> precio especial 30% </w:t>
      </w:r>
      <w:proofErr w:type="spellStart"/>
      <w:r w:rsidR="0035002E" w:rsidRPr="0035002E">
        <w:rPr>
          <w:color w:val="ED7D31" w:themeColor="accent2"/>
        </w:rPr>
        <w:t>dscto</w:t>
      </w:r>
      <w:proofErr w:type="spellEnd"/>
      <w:r w:rsidR="0035002E" w:rsidRPr="0035002E">
        <w:rPr>
          <w:color w:val="ED7D31" w:themeColor="accent2"/>
        </w:rPr>
        <w:t>. Valor 7.000</w:t>
      </w:r>
    </w:p>
    <w:p w:rsidR="009D298E" w:rsidRPr="0035002E" w:rsidRDefault="009D298E" w:rsidP="009D298E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Si quieres adquirir esta guía, escríbeme por WhatsApp y te compartiré los datos de transferencia y el enlace de descarga una vez confirmado el pago.</w:t>
      </w:r>
    </w:p>
    <w:p w:rsidR="009D298E" w:rsidRPr="0035002E" w:rsidRDefault="009D298E" w:rsidP="009D298E">
      <w:pPr>
        <w:pStyle w:val="NormalWeb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✨</w:t>
      </w:r>
      <w:r w:rsidRPr="0035002E">
        <w:rPr>
          <w:color w:val="ED7D31" w:themeColor="accent2"/>
        </w:rPr>
        <w:t xml:space="preserve"> Haz </w:t>
      </w:r>
      <w:proofErr w:type="spellStart"/>
      <w:r w:rsidRPr="0035002E">
        <w:rPr>
          <w:color w:val="ED7D31" w:themeColor="accent2"/>
        </w:rPr>
        <w:t>click</w:t>
      </w:r>
      <w:proofErr w:type="spellEnd"/>
      <w:r w:rsidRPr="0035002E">
        <w:rPr>
          <w:color w:val="ED7D31" w:themeColor="accent2"/>
        </w:rPr>
        <w:t xml:space="preserve"> en el botón para escribirme directamente.</w:t>
      </w:r>
    </w:p>
    <w:p w:rsidR="009D298E" w:rsidRPr="0035002E" w:rsidRDefault="009D298E" w:rsidP="009D298E">
      <w:pPr>
        <w:pStyle w:val="NormalWeb"/>
        <w:rPr>
          <w:rStyle w:val="nfasis"/>
          <w:color w:val="ED7D31" w:themeColor="accent2"/>
        </w:rPr>
      </w:pPr>
      <w:r w:rsidRPr="0035002E">
        <w:rPr>
          <w:rStyle w:val="Textoennegrita"/>
          <w:color w:val="ED7D31" w:themeColor="accent2"/>
        </w:rPr>
        <w:t>Botón:</w:t>
      </w:r>
      <w:r w:rsidRPr="0035002E">
        <w:rPr>
          <w:color w:val="ED7D31" w:themeColor="accent2"/>
        </w:rPr>
        <w:t xml:space="preserve"> </w:t>
      </w:r>
      <w:r w:rsidRPr="0035002E">
        <w:rPr>
          <w:rStyle w:val="nfasis"/>
          <w:color w:val="ED7D31" w:themeColor="accent2"/>
        </w:rPr>
        <w:t>Recibir este recurso por WhatsApp</w:t>
      </w:r>
    </w:p>
    <w:p w:rsidR="001B278B" w:rsidRPr="0035002E" w:rsidRDefault="000D5534" w:rsidP="009D298E">
      <w:pPr>
        <w:pStyle w:val="NormalWeb"/>
        <w:rPr>
          <w:rStyle w:val="nfasis"/>
          <w:color w:val="ED7D31" w:themeColor="accent2"/>
        </w:rPr>
      </w:pPr>
      <w:hyperlink r:id="rId6" w:history="1">
        <w:r w:rsidR="001B278B" w:rsidRPr="0035002E">
          <w:rPr>
            <w:rStyle w:val="Hipervnculo"/>
            <w:color w:val="ED7D31" w:themeColor="accent2"/>
          </w:rPr>
          <w:t>https://wa.me/56956305069?text=Hola%20Karla!%20%C2%BFc%C3%B3mo%20lo%20hago%20para%20comprar%20la%20gu%C3%ADa%20Respirar%20para%20volver%20a%20ti%3F%20Me%20gustar%C3%ADa%20recibir%20la%20informaci%C3%B3n%20para%20realizar%20la%20transferencia</w:t>
        </w:r>
      </w:hyperlink>
      <w:r w:rsidR="001B278B" w:rsidRPr="0035002E">
        <w:rPr>
          <w:rStyle w:val="nfasis"/>
          <w:color w:val="ED7D31" w:themeColor="accent2"/>
        </w:rPr>
        <w:t>.</w:t>
      </w:r>
    </w:p>
    <w:p w:rsidR="001B278B" w:rsidRPr="0035002E" w:rsidRDefault="001B278B" w:rsidP="001B278B">
      <w:pPr>
        <w:pStyle w:val="Ttulo1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🌿</w:t>
      </w:r>
      <w:r w:rsidRPr="0035002E">
        <w:rPr>
          <w:color w:val="ED7D31" w:themeColor="accent2"/>
        </w:rPr>
        <w:t xml:space="preserve"> Recibe este recurso</w:t>
      </w:r>
      <w:r w:rsidR="00A059FA" w:rsidRPr="0035002E">
        <w:rPr>
          <w:color w:val="ED7D31" w:themeColor="accent2"/>
        </w:rPr>
        <w:t xml:space="preserve"> </w:t>
      </w:r>
    </w:p>
    <w:p w:rsidR="001B278B" w:rsidRPr="0035002E" w:rsidRDefault="0010390A" w:rsidP="001B278B">
      <w:pPr>
        <w:spacing w:before="100" w:beforeAutospacing="1" w:after="100" w:afterAutospacing="1" w:line="240" w:lineRule="auto"/>
        <w:rPr>
          <w:color w:val="ED7D31" w:themeColor="accent2"/>
        </w:rPr>
      </w:pPr>
      <w:r w:rsidRPr="0035002E">
        <w:rPr>
          <w:color w:val="ED7D31" w:themeColor="accent2"/>
        </w:rPr>
        <w:t>Guía práctica: “Sentir para liberar emociones</w:t>
      </w:r>
    </w:p>
    <w:p w:rsidR="0010390A" w:rsidRPr="0035002E" w:rsidRDefault="0010390A" w:rsidP="00103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35002E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>Una guía práctica para ayudarte a reconocer, nombrar y liberar tus emociones de forma segura, dándoles espacio sin quedarte atrapada en lo que sientes y encontrando una forma más reparadora de transitar tu mundo interno.</w:t>
      </w:r>
    </w:p>
    <w:p w:rsidR="001B278B" w:rsidRPr="0035002E" w:rsidRDefault="001B278B" w:rsidP="001B278B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Este material fue creado para acompañarte en tu proceso a tu propio ritmo, con herramientas prácticas, ejercicios somáticos y acompañamiento escrito.</w:t>
      </w:r>
    </w:p>
    <w:p w:rsidR="001B278B" w:rsidRPr="0035002E" w:rsidRDefault="001B278B" w:rsidP="001B278B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Valor: $10.000 CLP</w:t>
      </w:r>
      <w:r w:rsidR="0035002E" w:rsidRPr="0035002E">
        <w:rPr>
          <w:color w:val="ED7D31" w:themeColor="accent2"/>
        </w:rPr>
        <w:t xml:space="preserve"> precio especial 30% </w:t>
      </w:r>
      <w:proofErr w:type="spellStart"/>
      <w:r w:rsidR="0035002E" w:rsidRPr="0035002E">
        <w:rPr>
          <w:color w:val="ED7D31" w:themeColor="accent2"/>
        </w:rPr>
        <w:t>dscto</w:t>
      </w:r>
      <w:proofErr w:type="spellEnd"/>
      <w:r w:rsidR="0035002E" w:rsidRPr="0035002E">
        <w:rPr>
          <w:color w:val="ED7D31" w:themeColor="accent2"/>
        </w:rPr>
        <w:t>. Valor 7.000</w:t>
      </w:r>
    </w:p>
    <w:p w:rsidR="001B278B" w:rsidRPr="0035002E" w:rsidRDefault="001B278B" w:rsidP="001B278B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lastRenderedPageBreak/>
        <w:t>Si quieres adquirir esta guía, escríbeme por WhatsApp y te compartiré los datos de transferencia y el enlace de descarga una vez confirmado el pago.</w:t>
      </w:r>
    </w:p>
    <w:p w:rsidR="001B278B" w:rsidRPr="0035002E" w:rsidRDefault="001B278B" w:rsidP="001B278B">
      <w:pPr>
        <w:pStyle w:val="NormalWeb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✨</w:t>
      </w:r>
      <w:r w:rsidRPr="0035002E">
        <w:rPr>
          <w:color w:val="ED7D31" w:themeColor="accent2"/>
        </w:rPr>
        <w:t xml:space="preserve"> Haz </w:t>
      </w:r>
      <w:proofErr w:type="spellStart"/>
      <w:r w:rsidRPr="0035002E">
        <w:rPr>
          <w:color w:val="ED7D31" w:themeColor="accent2"/>
        </w:rPr>
        <w:t>click</w:t>
      </w:r>
      <w:proofErr w:type="spellEnd"/>
      <w:r w:rsidRPr="0035002E">
        <w:rPr>
          <w:color w:val="ED7D31" w:themeColor="accent2"/>
        </w:rPr>
        <w:t xml:space="preserve"> en el botón para escribirme directamente.</w:t>
      </w:r>
    </w:p>
    <w:p w:rsidR="001B278B" w:rsidRPr="0035002E" w:rsidRDefault="001B278B" w:rsidP="001B278B">
      <w:pPr>
        <w:pStyle w:val="NormalWeb"/>
        <w:rPr>
          <w:rStyle w:val="nfasis"/>
          <w:color w:val="ED7D31" w:themeColor="accent2"/>
        </w:rPr>
      </w:pPr>
      <w:r w:rsidRPr="0035002E">
        <w:rPr>
          <w:rStyle w:val="Textoennegrita"/>
          <w:color w:val="ED7D31" w:themeColor="accent2"/>
        </w:rPr>
        <w:t>Botón:</w:t>
      </w:r>
      <w:r w:rsidRPr="0035002E">
        <w:rPr>
          <w:color w:val="ED7D31" w:themeColor="accent2"/>
        </w:rPr>
        <w:t xml:space="preserve"> </w:t>
      </w:r>
      <w:r w:rsidRPr="0035002E">
        <w:rPr>
          <w:rStyle w:val="nfasis"/>
          <w:color w:val="ED7D31" w:themeColor="accent2"/>
        </w:rPr>
        <w:t>Recibir este recurso por WhatsApp</w:t>
      </w:r>
    </w:p>
    <w:p w:rsidR="0010390A" w:rsidRPr="0035002E" w:rsidRDefault="000D5534" w:rsidP="001B278B">
      <w:pPr>
        <w:pStyle w:val="NormalWeb"/>
        <w:rPr>
          <w:rStyle w:val="nfasis"/>
          <w:color w:val="ED7D31" w:themeColor="accent2"/>
        </w:rPr>
      </w:pPr>
      <w:hyperlink r:id="rId7" w:history="1">
        <w:r w:rsidR="0010390A" w:rsidRPr="0035002E">
          <w:rPr>
            <w:rStyle w:val="Hipervnculo"/>
            <w:color w:val="ED7D31" w:themeColor="accent2"/>
          </w:rPr>
          <w:t>https://wa.me/56956305069?text=Hola%20Karla!%20%C2%BFc%C3%B3mo%20lo%20hago%20para%20comprar%20la%20gu%C3%ADa%20Sentir%20para%20liberar%20emociones%3F%20Me%20gustar%C3%ADa%20recibir%20la%20informaci%C3%B3n%20para%20realizar%20la%20transferencia</w:t>
        </w:r>
      </w:hyperlink>
      <w:r w:rsidR="0010390A" w:rsidRPr="0035002E">
        <w:rPr>
          <w:rStyle w:val="nfasis"/>
          <w:color w:val="ED7D31" w:themeColor="accent2"/>
        </w:rPr>
        <w:t>.</w:t>
      </w:r>
    </w:p>
    <w:p w:rsidR="0010390A" w:rsidRPr="0035002E" w:rsidRDefault="0010390A" w:rsidP="001B278B">
      <w:pPr>
        <w:pStyle w:val="NormalWeb"/>
        <w:rPr>
          <w:rStyle w:val="nfasis"/>
          <w:color w:val="ED7D31" w:themeColor="accent2"/>
        </w:rPr>
      </w:pPr>
    </w:p>
    <w:p w:rsidR="009D298E" w:rsidRPr="0035002E" w:rsidRDefault="009D298E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</w:pPr>
      <w:r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 xml:space="preserve">Guía post </w:t>
      </w:r>
      <w:r w:rsidR="0010390A" w:rsidRPr="0035002E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activación</w:t>
      </w:r>
    </w:p>
    <w:p w:rsidR="0010390A" w:rsidRPr="0035002E" w:rsidRDefault="0010390A" w:rsidP="0010390A">
      <w:pPr>
        <w:pStyle w:val="Ttulo1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🌿</w:t>
      </w:r>
      <w:r w:rsidRPr="0035002E">
        <w:rPr>
          <w:color w:val="ED7D31" w:themeColor="accent2"/>
        </w:rPr>
        <w:t xml:space="preserve"> Recibe este recurso</w:t>
      </w:r>
      <w:r w:rsidR="00A059FA" w:rsidRPr="0035002E">
        <w:rPr>
          <w:color w:val="ED7D31" w:themeColor="accent2"/>
        </w:rPr>
        <w:t xml:space="preserve"> </w:t>
      </w:r>
    </w:p>
    <w:p w:rsidR="0010390A" w:rsidRPr="0035002E" w:rsidRDefault="0010390A" w:rsidP="0010390A">
      <w:pPr>
        <w:spacing w:before="100" w:beforeAutospacing="1" w:after="100" w:afterAutospacing="1" w:line="240" w:lineRule="auto"/>
        <w:rPr>
          <w:color w:val="ED7D31" w:themeColor="accent2"/>
        </w:rPr>
      </w:pPr>
      <w:r w:rsidRPr="0035002E">
        <w:rPr>
          <w:color w:val="ED7D31" w:themeColor="accent2"/>
        </w:rPr>
        <w:t xml:space="preserve">Guía práctica: “Regular cuerpo y emociones después de un disparador” </w:t>
      </w:r>
    </w:p>
    <w:p w:rsidR="00756E83" w:rsidRPr="0035002E" w:rsidRDefault="00756E83" w:rsidP="00756E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35002E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 xml:space="preserve">Una guía práctica para ayudarte a reconocer y regular lo que ocurre en tu cuerpo después de un episodio de estrés o activación emocional </w:t>
      </w:r>
      <w:r w:rsidRPr="0035002E">
        <w:rPr>
          <w:color w:val="ED7D31" w:themeColor="accent2"/>
        </w:rPr>
        <w:t>frente a un recuerdo o situación intensa</w:t>
      </w:r>
      <w:r w:rsidRPr="0035002E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>, acompañándote a comprender lo que estás sintiendo y a volver, poco a poco, a un estado de mayor calma y seguridad, a través de herramientas somáticas que te permiten reconectar con el presente y la seguridad.</w:t>
      </w:r>
    </w:p>
    <w:p w:rsidR="0010390A" w:rsidRPr="0035002E" w:rsidRDefault="0010390A" w:rsidP="0010390A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Este material fue creado para acompañarte en tu proceso a tu propio ritmo, con herramientas prácticas, ejercicios somáticos y acompañamiento escrito.</w:t>
      </w:r>
    </w:p>
    <w:p w:rsidR="0010390A" w:rsidRPr="0035002E" w:rsidRDefault="0010390A" w:rsidP="0010390A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Valor: $</w:t>
      </w:r>
      <w:r w:rsidR="00756E83" w:rsidRPr="0035002E">
        <w:rPr>
          <w:color w:val="ED7D31" w:themeColor="accent2"/>
        </w:rPr>
        <w:t>20</w:t>
      </w:r>
      <w:r w:rsidRPr="0035002E">
        <w:rPr>
          <w:color w:val="ED7D31" w:themeColor="accent2"/>
        </w:rPr>
        <w:t>.000 CLP</w:t>
      </w:r>
      <w:r w:rsidR="0035002E" w:rsidRPr="0035002E">
        <w:rPr>
          <w:color w:val="ED7D31" w:themeColor="accent2"/>
        </w:rPr>
        <w:t xml:space="preserve"> precio especial 30% </w:t>
      </w:r>
      <w:proofErr w:type="spellStart"/>
      <w:r w:rsidR="0035002E" w:rsidRPr="0035002E">
        <w:rPr>
          <w:color w:val="ED7D31" w:themeColor="accent2"/>
        </w:rPr>
        <w:t>dscto</w:t>
      </w:r>
      <w:proofErr w:type="spellEnd"/>
      <w:r w:rsidR="0035002E" w:rsidRPr="0035002E">
        <w:rPr>
          <w:color w:val="ED7D31" w:themeColor="accent2"/>
        </w:rPr>
        <w:t>. Valor 14.000</w:t>
      </w:r>
    </w:p>
    <w:p w:rsidR="0010390A" w:rsidRPr="0035002E" w:rsidRDefault="0010390A" w:rsidP="0010390A">
      <w:pPr>
        <w:pStyle w:val="NormalWeb"/>
        <w:rPr>
          <w:color w:val="ED7D31" w:themeColor="accent2"/>
        </w:rPr>
      </w:pPr>
      <w:r w:rsidRPr="0035002E">
        <w:rPr>
          <w:color w:val="ED7D31" w:themeColor="accent2"/>
        </w:rPr>
        <w:t>Si quieres adquirir esta guía, escríbeme por WhatsApp y te compartiré los datos de transferencia y el enlace de descarga una vez confirmado el pago.</w:t>
      </w:r>
    </w:p>
    <w:p w:rsidR="0010390A" w:rsidRPr="0035002E" w:rsidRDefault="0010390A" w:rsidP="0010390A">
      <w:pPr>
        <w:pStyle w:val="NormalWeb"/>
        <w:rPr>
          <w:color w:val="ED7D31" w:themeColor="accent2"/>
        </w:rPr>
      </w:pPr>
      <w:r w:rsidRPr="0035002E">
        <w:rPr>
          <w:rFonts w:ascii="Segoe UI Emoji" w:hAnsi="Segoe UI Emoji" w:cs="Segoe UI Emoji"/>
          <w:color w:val="ED7D31" w:themeColor="accent2"/>
        </w:rPr>
        <w:t>✨</w:t>
      </w:r>
      <w:r w:rsidRPr="0035002E">
        <w:rPr>
          <w:color w:val="ED7D31" w:themeColor="accent2"/>
        </w:rPr>
        <w:t xml:space="preserve"> Haz </w:t>
      </w:r>
      <w:proofErr w:type="spellStart"/>
      <w:r w:rsidRPr="0035002E">
        <w:rPr>
          <w:color w:val="ED7D31" w:themeColor="accent2"/>
        </w:rPr>
        <w:t>click</w:t>
      </w:r>
      <w:proofErr w:type="spellEnd"/>
      <w:r w:rsidRPr="0035002E">
        <w:rPr>
          <w:color w:val="ED7D31" w:themeColor="accent2"/>
        </w:rPr>
        <w:t xml:space="preserve"> en el botón para escribirme directamente.</w:t>
      </w:r>
    </w:p>
    <w:p w:rsidR="0010390A" w:rsidRPr="0035002E" w:rsidRDefault="0010390A" w:rsidP="0010390A">
      <w:pPr>
        <w:pStyle w:val="NormalWeb"/>
        <w:rPr>
          <w:rStyle w:val="nfasis"/>
          <w:color w:val="ED7D31" w:themeColor="accent2"/>
        </w:rPr>
      </w:pPr>
      <w:r w:rsidRPr="0035002E">
        <w:rPr>
          <w:rStyle w:val="Textoennegrita"/>
          <w:color w:val="ED7D31" w:themeColor="accent2"/>
        </w:rPr>
        <w:t>Botón:</w:t>
      </w:r>
      <w:r w:rsidRPr="0035002E">
        <w:rPr>
          <w:color w:val="ED7D31" w:themeColor="accent2"/>
        </w:rPr>
        <w:t xml:space="preserve"> </w:t>
      </w:r>
      <w:r w:rsidRPr="0035002E">
        <w:rPr>
          <w:rStyle w:val="nfasis"/>
          <w:color w:val="ED7D31" w:themeColor="accent2"/>
        </w:rPr>
        <w:t>Recibir este recurso por WhatsApp</w:t>
      </w:r>
    </w:p>
    <w:p w:rsidR="00756E83" w:rsidRPr="0035002E" w:rsidRDefault="000D5534" w:rsidP="0010390A">
      <w:pPr>
        <w:pStyle w:val="NormalWeb"/>
        <w:rPr>
          <w:rStyle w:val="nfasis"/>
          <w:color w:val="ED7D31" w:themeColor="accent2"/>
        </w:rPr>
      </w:pPr>
      <w:hyperlink r:id="rId8" w:history="1">
        <w:r w:rsidR="00756E83" w:rsidRPr="0035002E">
          <w:rPr>
            <w:rStyle w:val="Hipervnculo"/>
            <w:color w:val="ED7D31" w:themeColor="accent2"/>
          </w:rPr>
          <w:t>https://wa.me/56956305069?text=Hola%20Karla!%20%C2%BFc%C3%B3mo%20lo%20hago%20para%20comprar%20la%20gu%C3%ADa%20Regular%20cuerpo%20y%20emociones%20despu%C3%A9s%20de%20un%20disparador%3F%20Me%20gustar%C3%ADa%20recibir%20la%20informaci%C3%B3n%20para%20realizar%20la%20transferencia</w:t>
        </w:r>
      </w:hyperlink>
      <w:r w:rsidR="00756E83" w:rsidRPr="0035002E">
        <w:rPr>
          <w:rStyle w:val="nfasis"/>
          <w:color w:val="ED7D31" w:themeColor="accent2"/>
        </w:rPr>
        <w:t>.</w:t>
      </w:r>
    </w:p>
    <w:p w:rsidR="00756E83" w:rsidRPr="0035002E" w:rsidRDefault="00756E83" w:rsidP="0010390A">
      <w:pPr>
        <w:pStyle w:val="NormalWeb"/>
        <w:rPr>
          <w:rStyle w:val="nfasis"/>
          <w:color w:val="ED7D31" w:themeColor="accent2"/>
        </w:rPr>
      </w:pPr>
    </w:p>
    <w:p w:rsidR="0010390A" w:rsidRPr="00775E65" w:rsidRDefault="0010390A" w:rsidP="0077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</w:p>
    <w:p w:rsidR="00C000F2" w:rsidRPr="00005103" w:rsidRDefault="00C000F2">
      <w:pPr>
        <w:rPr>
          <w:rFonts w:ascii="Times New Roman" w:hAnsi="Times New Roman" w:cs="Times New Roman"/>
        </w:rPr>
      </w:pPr>
    </w:p>
    <w:p w:rsidR="00C000F2" w:rsidRPr="00005103" w:rsidRDefault="00C000F2">
      <w:pPr>
        <w:rPr>
          <w:rFonts w:ascii="Times New Roman" w:hAnsi="Times New Roman" w:cs="Times New Roman"/>
        </w:rPr>
      </w:pPr>
      <w:r w:rsidRPr="00005103">
        <w:rPr>
          <w:rFonts w:ascii="Times New Roman" w:hAnsi="Times New Roman" w:cs="Times New Roman"/>
        </w:rPr>
        <w:t>SOBRE MI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  <w:sz w:val="72"/>
        </w:rPr>
      </w:pPr>
      <w:r w:rsidRPr="00583FB0">
        <w:rPr>
          <w:rFonts w:ascii="Segoe UI Emoji" w:hAnsi="Segoe UI Emoji" w:cs="Segoe UI Emoji"/>
          <w:color w:val="FFC000" w:themeColor="accent4"/>
          <w:sz w:val="72"/>
        </w:rPr>
        <w:t>🌿</w:t>
      </w:r>
      <w:r w:rsidRPr="00583FB0">
        <w:rPr>
          <w:rFonts w:ascii="Times New Roman" w:hAnsi="Times New Roman" w:cs="Times New Roman"/>
          <w:color w:val="FFC000" w:themeColor="accent4"/>
          <w:sz w:val="72"/>
        </w:rPr>
        <w:t xml:space="preserve"> Sobre mí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camino profesional nace, profundamente, de mi propio proceso de sanación.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Soy sobreviviente de abuso sexual infantil y he recorrido un camino profundo de sanación del trauma complejo, la codependencia y la reconexión conmigo misma. Desde esa experiencia, sé que el dolor no tiene la última palabra y que, incluso después de las heridas más profundas, es posible volver a la vida, al cuerpo y a una forma más auténtica de habitarse.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Este camino me ha enseñado que sanar no es “volver a ser quien eras”, sino descubrir quién eres más allá de la herida.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Y también me ha enseñado algo importante: no romantizo el dolor ni la sanación. Sanar duele. A veces la vida se pone cuesta arriba. Requiere valentía, sostén y un acompañamiento adecuado.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Pero también sé, desde la experiencia y desde mi trabajo, que sí es posible.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Nuestro cuerpo guarda memoria de lo vivido, pero también guarda recursos profundamente sabios para sanar. Contamos con herramientas que nos pertenecen desde el origen, inscritas en nuestra propia biología: la capacidad de regularnos, de encontrar apoyo, de volver al presente y de reconstruir seguridad desde dentro.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Hoy acompaño a otras mujeres desde un lugar profundamente humano, integrando tanto la experiencia vivida como una mirada terapéutica y somática que reconoce la sabiduría del cuerpo, la historia emocional y la capacidad real de transformación.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Creo profundamente que hay vida después de la herida.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lastRenderedPageBreak/>
        <w:t>Que es posible volver a sentir seguridad, construir vínculos más sanos, recuperar la voz propia y reencontrarse con una forma más libre, auténtica y amorosa de vivir.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trabajo nace desde ahí: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desde la experiencia, la conciencia y la esperanza.</w:t>
      </w:r>
    </w:p>
    <w:p w:rsidR="007D7E01" w:rsidRPr="00583FB0" w:rsidRDefault="007D7E01" w:rsidP="007D7E01">
      <w:pPr>
        <w:rPr>
          <w:rFonts w:ascii="Times New Roman" w:hAnsi="Times New Roman" w:cs="Times New Roman"/>
          <w:color w:val="FFC000" w:themeColor="accent4"/>
        </w:rPr>
      </w:pPr>
    </w:p>
    <w:p w:rsidR="007D7E01" w:rsidRPr="00583FB0" w:rsidRDefault="00005103" w:rsidP="007D7E01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trabajo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  <w:sz w:val="56"/>
        </w:rPr>
      </w:pPr>
      <w:r w:rsidRPr="00583FB0">
        <w:rPr>
          <w:rFonts w:ascii="Segoe UI Emoji" w:hAnsi="Segoe UI Emoji" w:cs="Segoe UI Emoji"/>
          <w:color w:val="FFC000" w:themeColor="accent4"/>
          <w:sz w:val="56"/>
        </w:rPr>
        <w:t>🌿</w:t>
      </w:r>
      <w:r w:rsidRPr="00583FB0">
        <w:rPr>
          <w:rFonts w:ascii="Times New Roman" w:hAnsi="Times New Roman" w:cs="Times New Roman"/>
          <w:color w:val="FFC000" w:themeColor="accent4"/>
          <w:sz w:val="56"/>
        </w:rPr>
        <w:t xml:space="preserve"> Mi trabajo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forma de acompañar nace de una mirada integrativa que une cuerpo, sistema nervioso, vínculo e historia emocional.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camino profesional comenzó en la educación. Como profesora titulada con distinción de la Universidad de Concepción, fui observando de cerca cómo muchos de los dolores que atraviesan a niñas, niños, adolescentes y sus familias no responden solo a dificultades individuales, sino también a problemáticas estructurales profundas: a nivel del sistema, de los vínculos y de las formas en que aprendemos a habitar el mundo.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Esa observación, junto con la necesidad de desarrollar mi propio proceso de sanación, fue lo que me impulsó a convertirme en terapeuta y a especializarme en profundidad.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recorrido ha sido, en muchos sentidos, una búsqueda constante por comprender la raíz de las cosas: por qué la vida, los vínculos y las personas funcionamos como funcionamos; cómo se organiza el dolor; qué guarda el cuerpo; y qué hace posible la transformación.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 xml:space="preserve">Por eso mi camino incluye distintas formaciones que dialogan entre sí: terapia somática integrativa, teoría </w:t>
      </w:r>
      <w:proofErr w:type="spellStart"/>
      <w:r w:rsidRPr="00583FB0">
        <w:rPr>
          <w:rFonts w:ascii="Times New Roman" w:hAnsi="Times New Roman" w:cs="Times New Roman"/>
          <w:color w:val="FFC000" w:themeColor="accent4"/>
        </w:rPr>
        <w:t>polivagal</w:t>
      </w:r>
      <w:proofErr w:type="spellEnd"/>
      <w:r w:rsidRPr="00583FB0">
        <w:rPr>
          <w:rFonts w:ascii="Times New Roman" w:hAnsi="Times New Roman" w:cs="Times New Roman"/>
          <w:color w:val="FFC000" w:themeColor="accent4"/>
        </w:rPr>
        <w:t>, trauma relacional y complejo, teoría del apego, psicoanálisis relacional, TRE, yoga sensible al trauma, estudios en sexualidad y vínculo, formación como facilitadora en psicoterapia transpersonal y terapeuta floral.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Creo profundamente en la importancia de una mirada amplia e integradora. No somos solo mente, ni solo historia, ni solo cuerpo: somos un entramado vivo donde emociones, memoria corporal, relaciones y biología se entrelazan.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lastRenderedPageBreak/>
        <w:t>Por eso, mi trabajo busca acompañarte a comprender lo que te ocurre no solo desde la narrativa, sino también desde aquello que tu cuerpo y tu sistema nervioso han aprendido para sobrevivir.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Acompaño principalmente a mujeres adultas que sienten que algo en sus vidas necesita transformarse: la forma en que se vinculan, la ansiedad que sostienen, el impacto de experiencias traumáticas o la sensación de haberse perdido de sí mismas.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Mi experiencia profesional se ha centrado especialmente en procesos relacionados con trauma complejo y relacional, ansiedad, codependencia, abuso sexual y heridas vinculares profundas.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Trabajo en sesiones individuales online y presenciales, programas terapéuticos de acompañamiento y recursos digitales que te permitan sostener tu proceso también en tu propio tiempo.</w:t>
      </w:r>
    </w:p>
    <w:p w:rsidR="00005103" w:rsidRPr="00583FB0" w:rsidRDefault="00005103" w:rsidP="00005103">
      <w:pPr>
        <w:rPr>
          <w:rFonts w:ascii="Times New Roman" w:hAnsi="Times New Roman" w:cs="Times New Roman"/>
          <w:color w:val="FFC000" w:themeColor="accent4"/>
        </w:rPr>
      </w:pPr>
    </w:p>
    <w:p w:rsidR="00005103" w:rsidRDefault="00005103" w:rsidP="00005103">
      <w:pPr>
        <w:rPr>
          <w:rFonts w:ascii="Times New Roman" w:hAnsi="Times New Roman" w:cs="Times New Roman"/>
          <w:color w:val="FFC000" w:themeColor="accent4"/>
        </w:rPr>
      </w:pPr>
      <w:r w:rsidRPr="00583FB0">
        <w:rPr>
          <w:rFonts w:ascii="Times New Roman" w:hAnsi="Times New Roman" w:cs="Times New Roman"/>
          <w:color w:val="FFC000" w:themeColor="accent4"/>
        </w:rPr>
        <w:t>Este espacio está pensado para mujeres que desean hacerse cargo de su camino de sanación, con profundidad, honestidad y apertura a recibir apoyo.</w:t>
      </w:r>
    </w:p>
    <w:p w:rsidR="00A75EFF" w:rsidRDefault="00A75EFF" w:rsidP="00005103">
      <w:pPr>
        <w:rPr>
          <w:rFonts w:ascii="Times New Roman" w:hAnsi="Times New Roman" w:cs="Times New Roman"/>
          <w:color w:val="FFC000" w:themeColor="accent4"/>
        </w:rPr>
      </w:pPr>
    </w:p>
    <w:p w:rsidR="00A75EFF" w:rsidRPr="007C5EF2" w:rsidRDefault="00A75EFF" w:rsidP="00A75EFF">
      <w:pPr>
        <w:jc w:val="center"/>
        <w:rPr>
          <w:rFonts w:ascii="Times New Roman" w:hAnsi="Times New Roman" w:cs="Times New Roman"/>
          <w:color w:val="ED7D31" w:themeColor="accent2"/>
          <w:sz w:val="52"/>
        </w:rPr>
      </w:pPr>
      <w:r w:rsidRPr="007C5EF2">
        <w:rPr>
          <w:rFonts w:ascii="Times New Roman" w:hAnsi="Times New Roman" w:cs="Times New Roman"/>
          <w:color w:val="ED7D31" w:themeColor="accent2"/>
          <w:sz w:val="52"/>
        </w:rPr>
        <w:t>RECURSOS GRATUITOS</w:t>
      </w:r>
    </w:p>
    <w:p w:rsidR="00A75EFF" w:rsidRPr="007C5EF2" w:rsidRDefault="00A75EFF" w:rsidP="00A75EFF">
      <w:pPr>
        <w:jc w:val="center"/>
        <w:rPr>
          <w:rFonts w:ascii="Times New Roman" w:hAnsi="Times New Roman" w:cs="Times New Roman"/>
          <w:color w:val="ED7D31" w:themeColor="accent2"/>
          <w:sz w:val="52"/>
        </w:rPr>
      </w:pP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Segoe UI Emoji" w:eastAsia="Times New Roman" w:hAnsi="Segoe UI Emoji" w:cs="Segoe UI Emoji"/>
          <w:color w:val="ED7D31" w:themeColor="accent2"/>
          <w:sz w:val="24"/>
          <w:szCs w:val="24"/>
          <w:lang w:eastAsia="es-CL"/>
        </w:rPr>
        <w:t>🦋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 xml:space="preserve"> </w:t>
      </w:r>
      <w:r w:rsidRPr="007C5EF2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Abrazo de la mariposa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</w:r>
      <w:r w:rsidRPr="007C5EF2">
        <w:rPr>
          <w:rFonts w:ascii="Times New Roman" w:eastAsia="Times New Roman" w:hAnsi="Times New Roman" w:cs="Times New Roman"/>
          <w:i/>
          <w:iCs/>
          <w:color w:val="ED7D31" w:themeColor="accent2"/>
          <w:sz w:val="24"/>
          <w:szCs w:val="24"/>
          <w:lang w:eastAsia="es-CL"/>
        </w:rPr>
        <w:t>Una guía de autorregulación y contención</w:t>
      </w: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  <w:t>Aprende esta práctica simple de estimulación bilateral para acompañarte en momentos de ansiedad, activación emocional o necesidad de sostén. Una herramienta suave para volver al cuerpo y recuperar sensación de seguridad.</w:t>
      </w: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Segoe UI Emoji" w:eastAsia="Times New Roman" w:hAnsi="Segoe UI Emoji" w:cs="Segoe UI Emoji"/>
          <w:color w:val="ED7D31" w:themeColor="accent2"/>
          <w:sz w:val="24"/>
          <w:szCs w:val="24"/>
          <w:lang w:eastAsia="es-CL"/>
        </w:rPr>
        <w:t>🌙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 xml:space="preserve"> </w:t>
      </w:r>
      <w:r w:rsidRPr="007C5EF2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Higiene del sueño somática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</w:r>
      <w:r w:rsidRPr="007C5EF2">
        <w:rPr>
          <w:rFonts w:ascii="Times New Roman" w:eastAsia="Times New Roman" w:hAnsi="Times New Roman" w:cs="Times New Roman"/>
          <w:i/>
          <w:iCs/>
          <w:color w:val="ED7D31" w:themeColor="accent2"/>
          <w:sz w:val="24"/>
          <w:szCs w:val="24"/>
          <w:lang w:eastAsia="es-CL"/>
        </w:rPr>
        <w:t>Guía para preparar cuerpo y sistema nervioso para descansar</w:t>
      </w: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  <w:t>Un recurso práctico para ayudarte a mejorar tu descanso desde una mirada somática. Incluye como preparar el sueño, como lograr un ambiente ideal y hábitos claves para favorecer la regulación del sistema nervioso antes de dormir.</w:t>
      </w: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Segoe UI Emoji" w:eastAsia="Times New Roman" w:hAnsi="Segoe UI Emoji" w:cs="Segoe UI Emoji"/>
          <w:color w:val="ED7D31" w:themeColor="accent2"/>
          <w:sz w:val="24"/>
          <w:szCs w:val="24"/>
          <w:lang w:eastAsia="es-CL"/>
        </w:rPr>
        <w:t>🎧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t xml:space="preserve"> </w:t>
      </w:r>
      <w:r w:rsidRPr="007C5EF2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t>Carta bilateral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</w:r>
      <w:r w:rsidRPr="007C5EF2">
        <w:rPr>
          <w:rFonts w:ascii="Times New Roman" w:eastAsia="Times New Roman" w:hAnsi="Times New Roman" w:cs="Times New Roman"/>
          <w:i/>
          <w:iCs/>
          <w:color w:val="ED7D31" w:themeColor="accent2"/>
          <w:sz w:val="24"/>
          <w:szCs w:val="24"/>
          <w:lang w:eastAsia="es-CL"/>
        </w:rPr>
        <w:t>Escritura terapéutica con estimulación bilateral</w:t>
      </w:r>
    </w:p>
    <w:p w:rsidR="00A2149B" w:rsidRPr="007C5EF2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</w:pPr>
      <w:r w:rsidRPr="007C5EF2">
        <w:rPr>
          <w:rFonts w:ascii="Times New Roman" w:eastAsia="Times New Roman" w:hAnsi="Times New Roman" w:cs="Times New Roman"/>
          <w:b/>
          <w:bCs/>
          <w:color w:val="ED7D31" w:themeColor="accent2"/>
          <w:sz w:val="24"/>
          <w:szCs w:val="24"/>
          <w:lang w:eastAsia="es-CL"/>
        </w:rPr>
        <w:lastRenderedPageBreak/>
        <w:t>Texto breve:</w:t>
      </w:r>
      <w:r w:rsidRPr="007C5EF2"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es-CL"/>
        </w:rPr>
        <w:br/>
        <w:t>Una práctica guiada para procesar recuerdos, emociones y experiencias a través de la escritura, acompañada de música de estimulación bilateral y audífonos. Ideal para dar forma a lo vivido y favorecer integración emocional.</w:t>
      </w:r>
    </w:p>
    <w:p w:rsidR="00D827B7" w:rsidRDefault="00D827B7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--------------------------------------------------------------------------------------------------------------------------------------</w:t>
      </w:r>
    </w:p>
    <w:p w:rsidR="00A2149B" w:rsidRDefault="00A2149B" w:rsidP="00A21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:rsidR="00A2149B" w:rsidRPr="007C5EF2" w:rsidRDefault="00A2149B" w:rsidP="00A2149B">
      <w:pPr>
        <w:pStyle w:val="NormalWeb"/>
        <w:rPr>
          <w:color w:val="ED7D31" w:themeColor="accent2"/>
        </w:rPr>
      </w:pPr>
      <w:r w:rsidRPr="007C5EF2">
        <w:rPr>
          <w:rStyle w:val="Textoennegrita"/>
          <w:color w:val="ED7D31" w:themeColor="accent2"/>
        </w:rPr>
        <w:t>Abrazo de la mariposa</w:t>
      </w:r>
      <w:r w:rsidRPr="007C5EF2">
        <w:rPr>
          <w:color w:val="ED7D31" w:themeColor="accent2"/>
        </w:rPr>
        <w:br/>
      </w:r>
      <w:r w:rsidRPr="007C5EF2">
        <w:rPr>
          <w:rStyle w:val="nfasis"/>
          <w:color w:val="ED7D31" w:themeColor="accent2"/>
        </w:rPr>
        <w:t>Una práctica de regulación y contención</w:t>
      </w:r>
    </w:p>
    <w:p w:rsidR="00A2149B" w:rsidRPr="007C5EF2" w:rsidRDefault="00A2149B" w:rsidP="00A2149B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Texto</w:t>
      </w:r>
    </w:p>
    <w:p w:rsidR="00A2149B" w:rsidRPr="007C5EF2" w:rsidRDefault="00A2149B" w:rsidP="00A2149B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Te comparto esta herramienta para acompañarte en momentos de ansiedad, angustia o activación emocional.</w:t>
      </w:r>
    </w:p>
    <w:p w:rsidR="00A2149B" w:rsidRPr="007C5EF2" w:rsidRDefault="00A2149B" w:rsidP="00A2149B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El abrazo de la mariposa es una técnica de estimulación bilateral suave que ayuda a tu sistema nervioso a encontrar mayor regulación, presencia y sensación de seguridad.</w:t>
      </w:r>
    </w:p>
    <w:p w:rsidR="00A2149B" w:rsidRPr="007C5EF2" w:rsidRDefault="00A2149B" w:rsidP="00A2149B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Puedes usarla cuando sientas que tu cuerpo está muy acelerado, cuando aparezcan recuerdos difíciles o simplemente cuando necesites volver a ti.</w:t>
      </w:r>
    </w:p>
    <w:p w:rsidR="00A2149B" w:rsidRPr="007C5EF2" w:rsidRDefault="00A2149B" w:rsidP="00A2149B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Recuerda hacerlo a tu propio ritmo, escuchando siempre lo que tu cuerpo necesita.</w:t>
      </w:r>
    </w:p>
    <w:p w:rsidR="00A2149B" w:rsidRPr="007C5EF2" w:rsidRDefault="00A2149B" w:rsidP="00A2149B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Botón</w:t>
      </w:r>
    </w:p>
    <w:p w:rsidR="00D827B7" w:rsidRPr="007C5EF2" w:rsidRDefault="00D827B7" w:rsidP="00D827B7">
      <w:pPr>
        <w:pStyle w:val="NormalWeb"/>
        <w:rPr>
          <w:rStyle w:val="Textoennegrita"/>
          <w:color w:val="ED7D31" w:themeColor="accent2"/>
        </w:rPr>
      </w:pPr>
      <w:r w:rsidRPr="007C5EF2">
        <w:rPr>
          <w:rStyle w:val="Textoennegrita"/>
          <w:color w:val="ED7D31" w:themeColor="accent2"/>
        </w:rPr>
        <w:t>Recibir recurso</w:t>
      </w:r>
      <w:r w:rsidR="00B22784" w:rsidRPr="007C5EF2">
        <w:rPr>
          <w:rStyle w:val="Textoennegrita"/>
          <w:color w:val="ED7D31" w:themeColor="accent2"/>
        </w:rPr>
        <w:t xml:space="preserve"> </w:t>
      </w:r>
    </w:p>
    <w:p w:rsidR="00B22784" w:rsidRPr="007C5EF2" w:rsidRDefault="00B22784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https://drive.google.com/file/d/12Ay5_oDxSyG3mW8JsVIwCiN3LXR42tJm/view?usp=drive_link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rStyle w:val="Textoennegrita"/>
          <w:color w:val="ED7D31" w:themeColor="accent2"/>
        </w:rPr>
        <w:t>Guía de higiene del sueño</w:t>
      </w:r>
      <w:r w:rsidRPr="007C5EF2">
        <w:rPr>
          <w:color w:val="ED7D31" w:themeColor="accent2"/>
        </w:rPr>
        <w:br/>
      </w:r>
      <w:r w:rsidRPr="007C5EF2">
        <w:rPr>
          <w:rStyle w:val="nfasis"/>
          <w:color w:val="ED7D31" w:themeColor="accent2"/>
        </w:rPr>
        <w:t>Preparar el cuerpo para descansar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Texto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El descanso no depende solo de dormir más horas, sino de cómo llega tu sistema nervioso a la noche.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En esta guía encontrarás prácticas para preparar el sueño, como lograr un ambiente ideal y hábitos claves que pueden ayudarte a disminuir la activación física y mental para favorecer un sueño más reparador.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lastRenderedPageBreak/>
        <w:t>Es un recurso pensado para acompañarte si sientes insomnio, despertares frecuentes o dificultad para desconectar al final del día.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Botón</w:t>
      </w:r>
    </w:p>
    <w:p w:rsidR="00D827B7" w:rsidRPr="007C5EF2" w:rsidRDefault="00D827B7" w:rsidP="00D827B7">
      <w:pPr>
        <w:pStyle w:val="NormalWeb"/>
        <w:rPr>
          <w:rStyle w:val="Textoennegrita"/>
          <w:color w:val="ED7D31" w:themeColor="accent2"/>
        </w:rPr>
      </w:pPr>
      <w:r w:rsidRPr="007C5EF2">
        <w:rPr>
          <w:rStyle w:val="Textoennegrita"/>
          <w:color w:val="ED7D31" w:themeColor="accent2"/>
        </w:rPr>
        <w:t>Recibir recurso</w:t>
      </w:r>
    </w:p>
    <w:p w:rsidR="00B22784" w:rsidRPr="007C5EF2" w:rsidRDefault="00B22784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https://drive.google.com/file/d/1ZwtiWk9AcnZ6bPfcSt_HJsu4noRYSIaT/view?usp=drive_link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rStyle w:val="Textoennegrita"/>
          <w:color w:val="ED7D31" w:themeColor="accent2"/>
        </w:rPr>
        <w:t>Carta bilateral</w:t>
      </w:r>
      <w:r w:rsidRPr="007C5EF2">
        <w:rPr>
          <w:color w:val="ED7D31" w:themeColor="accent2"/>
        </w:rPr>
        <w:br/>
      </w:r>
      <w:r w:rsidRPr="007C5EF2">
        <w:rPr>
          <w:rStyle w:val="nfasis"/>
          <w:color w:val="ED7D31" w:themeColor="accent2"/>
        </w:rPr>
        <w:t>Escritura terapéutica con música bilateral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Texto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Este recurso está diseñado para ayudarte a procesar emociones, recuerdos y experiencias a través de la escritura consciente.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La práctica consiste en escribir libremente mientras escuchas música bilateral con audífonos, permitiendo que ambos hemisferios cerebrales participen en la integración de la experiencia emocional.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Puedes usarla para trabajar recuerdos, vínculos, duelo, trauma relacional o cualquier emoción que necesite ser expresada.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Hazla en un espacio seguro y mantente siempre conectado a los límites que te indica tu cuerpo, dejando espacio para hacer pausas y detenerte si lo necesitas.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Botón</w:t>
      </w:r>
    </w:p>
    <w:p w:rsidR="00D827B7" w:rsidRPr="007C5EF2" w:rsidRDefault="00D827B7" w:rsidP="00D827B7">
      <w:pPr>
        <w:pStyle w:val="NormalWeb"/>
        <w:rPr>
          <w:rStyle w:val="Textoennegrita"/>
          <w:color w:val="ED7D31" w:themeColor="accent2"/>
        </w:rPr>
      </w:pPr>
      <w:r w:rsidRPr="007C5EF2">
        <w:rPr>
          <w:rStyle w:val="Textoennegrita"/>
          <w:color w:val="ED7D31" w:themeColor="accent2"/>
        </w:rPr>
        <w:t>Recibir recurso</w:t>
      </w:r>
    </w:p>
    <w:p w:rsidR="00B22784" w:rsidRPr="007C5EF2" w:rsidRDefault="00B22784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https://drive.google.com/file/d/1fMuZFOntW6fakhjRlKNH1hnsR-IMQ0Ah/view?usp=drive_link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rStyle w:val="Textoennegrita"/>
          <w:color w:val="ED7D31" w:themeColor="accent2"/>
        </w:rPr>
        <w:t>¿Qué es la terapia somática?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Texto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La terapia somática es un enfoque que trabaja con la conexión entre cuerpo, emociones, memoria y sistema nervioso.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lastRenderedPageBreak/>
        <w:t>Muchas experiencias difíciles no solo quedan en la mente, sino también en el cuerpo: tensión, hipervigilancia, bloqueo, desconexión o sensación de amenaza constante.</w:t>
      </w:r>
    </w:p>
    <w:p w:rsidR="00D827B7" w:rsidRPr="007C5EF2" w:rsidRDefault="00D827B7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Este recurso te ayudará a comprender cómo funciona este enfoque y de qué manera puede apoyar tu proceso de sanación.</w:t>
      </w:r>
    </w:p>
    <w:p w:rsidR="00D827B7" w:rsidRPr="007C5EF2" w:rsidRDefault="00D827B7" w:rsidP="00D827B7">
      <w:pPr>
        <w:pStyle w:val="Ttulo2"/>
        <w:rPr>
          <w:color w:val="ED7D31" w:themeColor="accent2"/>
        </w:rPr>
      </w:pPr>
      <w:r w:rsidRPr="007C5EF2">
        <w:rPr>
          <w:color w:val="ED7D31" w:themeColor="accent2"/>
        </w:rPr>
        <w:t>Botón</w:t>
      </w:r>
    </w:p>
    <w:p w:rsidR="00D827B7" w:rsidRPr="007C5EF2" w:rsidRDefault="00D827B7" w:rsidP="00D827B7">
      <w:pPr>
        <w:pStyle w:val="NormalWeb"/>
        <w:rPr>
          <w:rStyle w:val="Textoennegrita"/>
          <w:color w:val="ED7D31" w:themeColor="accent2"/>
        </w:rPr>
      </w:pPr>
      <w:r w:rsidRPr="007C5EF2">
        <w:rPr>
          <w:rStyle w:val="Textoennegrita"/>
          <w:color w:val="ED7D31" w:themeColor="accent2"/>
        </w:rPr>
        <w:t>Recibir recurso</w:t>
      </w:r>
    </w:p>
    <w:p w:rsidR="00B22784" w:rsidRPr="007C5EF2" w:rsidRDefault="00B22784" w:rsidP="00D827B7">
      <w:pPr>
        <w:pStyle w:val="NormalWeb"/>
        <w:rPr>
          <w:color w:val="ED7D31" w:themeColor="accent2"/>
        </w:rPr>
      </w:pPr>
      <w:r w:rsidRPr="007C5EF2">
        <w:rPr>
          <w:color w:val="ED7D31" w:themeColor="accent2"/>
        </w:rPr>
        <w:t>https://drive.google.com/file/d/1kgi1SKEyPdeCY8lrT01nHNTaaXfQJu7R/view?usp=drive_link</w:t>
      </w:r>
    </w:p>
    <w:p w:rsidR="00D827B7" w:rsidRDefault="00D827B7" w:rsidP="00D827B7">
      <w:pPr>
        <w:pStyle w:val="NormalWeb"/>
      </w:pP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Ahora el paso a paso para publicar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</w:t>
      </w:r>
      <w:proofErr w:type="spellStart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Namecheap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sin costo adicional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usando GitHub Pages como hosting gratuito:</w:t>
      </w:r>
    </w:p>
    <w:p w:rsidR="0069103B" w:rsidRPr="0069103B" w:rsidRDefault="000D5534" w:rsidP="00691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2" style="width:0;height:1.5pt" o:hralign="center" o:hrstd="t" o:hr="t" fillcolor="#a0a0a0" stroked="f"/>
        </w:pic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Cómo publicar tu web en lavozdelcuerpo.com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Lo que necesitas</w:t>
      </w:r>
    </w:p>
    <w:p w:rsidR="0069103B" w:rsidRPr="0069103B" w:rsidRDefault="0069103B" w:rsidP="00691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cuenta en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GitHub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(gratuita) → github.com</w:t>
      </w:r>
    </w:p>
    <w:p w:rsidR="0069103B" w:rsidRPr="0069103B" w:rsidRDefault="0069103B" w:rsidP="00691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dominio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Namecheap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(ya lo tienes)</w:t>
      </w:r>
    </w:p>
    <w:p w:rsidR="0069103B" w:rsidRPr="0069103B" w:rsidRDefault="0069103B" w:rsidP="006910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Todos los archivos HTML e imágenes que descargaste</w:t>
      </w:r>
    </w:p>
    <w:p w:rsidR="0069103B" w:rsidRPr="0069103B" w:rsidRDefault="000D5534" w:rsidP="00691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3" style="width:0;height:1.5pt" o:hralign="center" o:hrstd="t" o:hr="t" fillcolor="#a0a0a0" stroked="f"/>
        </w:pic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1 — Crear una cuenta en GitHub</w: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Ve a github.com y regístrate gratis. Elige cualquier nombre de usuario.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2 — Crear un repositorio</w: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vez dentro de GitHub, haz clic en el botón verde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"New"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(repositorio nuevo). Llámalo exactamente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Déjalo en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Public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haz clic en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Create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repository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3 — Subir todos tus archivos</w: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Dentro del repositorio recién creado, haz clic en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uploading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an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existing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file"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Arrastra y suelta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todos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los archivos juntos de una vez: todos los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html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todas las imágenes (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yo.jpg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corazonlogo.jpg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imagencodependencia.jpeg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corazon4.png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). Luego haz clic en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Commit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changes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Paso 4 — Activar GitHub Pages</w:t>
      </w:r>
    </w:p>
    <w:p w:rsid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Ve a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Settings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(engranaje arriba a la derecha del repositorio) → en el menú lateral busca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Pages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en "Branch" selecciona </w:t>
      </w:r>
      <w:proofErr w:type="spellStart"/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main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haz clic en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Save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GitHub te mostrará una URL como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tuusuario.github.io/lavozdelcuerpo.com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— eso significa que está publicado.</w:t>
      </w:r>
    </w:p>
    <w:p w:rsidR="00F852B6" w:rsidRPr="0069103B" w:rsidRDefault="00F852B6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Style w:val="CdigoHTML"/>
          <w:rFonts w:ascii="Consolas" w:eastAsiaTheme="minorHAnsi" w:hAnsi="Consolas"/>
          <w:color w:val="1F2328"/>
          <w:sz w:val="18"/>
          <w:szCs w:val="18"/>
          <w:shd w:val="clear" w:color="auto" w:fill="FFFFFF"/>
        </w:rPr>
        <w:t>karlamoragaaguilera.github.io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.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Paso 5 — Conectar tu dominio de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Namecheap</w:t>
      </w:r>
      <w:proofErr w:type="spellEnd"/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el mismo apartado de Pages, en el campo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Custom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domain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escribe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haz clic en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Save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Luego ve a tu cuenta de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Namecheap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Domain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List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haz clic en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Manage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junto a lavozdelcuerpo.com → pestaña 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Advanced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DNS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agrega estos registros: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80"/>
        <w:gridCol w:w="1889"/>
      </w:tblGrid>
      <w:tr w:rsidR="0069103B" w:rsidRPr="0069103B" w:rsidTr="00691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spellStart"/>
            <w:r w:rsidRPr="00691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spellStart"/>
            <w:r w:rsidRPr="00691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Value</w:t>
            </w:r>
            <w:proofErr w:type="spellEnd"/>
          </w:p>
        </w:tc>
      </w:tr>
      <w:tr w:rsidR="0069103B" w:rsidRPr="0069103B" w:rsidTr="00691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 </w:t>
            </w:r>
            <w:proofErr w:type="spellStart"/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185.199.108.153</w:t>
            </w:r>
          </w:p>
        </w:tc>
      </w:tr>
      <w:tr w:rsidR="0069103B" w:rsidRPr="0069103B" w:rsidTr="00691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 </w:t>
            </w:r>
            <w:proofErr w:type="spellStart"/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185.199.109.153</w:t>
            </w:r>
          </w:p>
        </w:tc>
      </w:tr>
      <w:tr w:rsidR="0069103B" w:rsidRPr="0069103B" w:rsidTr="00691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 </w:t>
            </w:r>
            <w:proofErr w:type="spellStart"/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185.199.110.153</w:t>
            </w:r>
          </w:p>
        </w:tc>
      </w:tr>
      <w:tr w:rsidR="0069103B" w:rsidRPr="0069103B" w:rsidTr="00691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 </w:t>
            </w:r>
            <w:proofErr w:type="spellStart"/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185.199.111.153</w:t>
            </w:r>
          </w:p>
        </w:tc>
      </w:tr>
      <w:tr w:rsidR="0069103B" w:rsidRPr="0069103B" w:rsidTr="00691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CNAME </w:t>
            </w:r>
            <w:proofErr w:type="spellStart"/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:rsidR="0069103B" w:rsidRPr="0069103B" w:rsidRDefault="0069103B" w:rsidP="00691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9103B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tuusuario.github.io</w:t>
            </w:r>
          </w:p>
        </w:tc>
      </w:tr>
    </w:tbl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(Reemplaza </w:t>
      </w:r>
      <w:proofErr w:type="spellStart"/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tuusuario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tu nombre de usuario real de GitHub.)</w:t>
      </w:r>
    </w:p>
    <w:p w:rsidR="0069103B" w:rsidRPr="0069103B" w:rsidRDefault="0069103B" w:rsidP="00691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6 — Esperar y listo</w: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cambios de DNS pueden tardar entre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15 minutos y 24 horas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propagarse. Después de ese tiempo, al entrar a </w:t>
      </w:r>
      <w:r w:rsidRPr="0069103B">
        <w:rPr>
          <w:rFonts w:ascii="Courier New" w:eastAsia="Times New Roman" w:hAnsi="Courier New" w:cs="Courier New"/>
          <w:sz w:val="20"/>
          <w:szCs w:val="20"/>
          <w:lang w:eastAsia="es-CL"/>
        </w:rPr>
        <w:t>lavozdelcuerpo.com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verás tu web funcionando. GitHub Pages también activa HTTPS automáticamente (el candadito de seguridad), solo tienes que marcar la opción </w:t>
      </w: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"</w:t>
      </w:r>
      <w:proofErr w:type="spellStart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Enforce</w:t>
      </w:r>
      <w:proofErr w:type="spellEnd"/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HTTPS"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</w:t>
      </w:r>
      <w:proofErr w:type="spellStart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Settings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Pages.</w:t>
      </w:r>
    </w:p>
    <w:p w:rsidR="0069103B" w:rsidRPr="0069103B" w:rsidRDefault="000D5534" w:rsidP="00691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54" style="width:0;height:1.5pt" o:hralign="center" o:hrstd="t" o:hr="t" fillcolor="#a0a0a0" stroked="f"/>
        </w:pict>
      </w:r>
    </w:p>
    <w:p w:rsidR="0069103B" w:rsidRP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Resumen del costo: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hosting en GitHub Pages es completamente gratuito para siempre. Solo pagas el dominio que ya compraste en </w:t>
      </w:r>
      <w:proofErr w:type="spellStart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>Namecheap</w:t>
      </w:r>
      <w:proofErr w:type="spellEnd"/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(generalmente ~$10-15 USD al año para renovarlo).</w:t>
      </w:r>
    </w:p>
    <w:p w:rsidR="0069103B" w:rsidRDefault="0069103B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69103B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Cuando quieras actualizar la web</w:t>
      </w:r>
      <w:r w:rsidRPr="0069103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futuro, simplemente subes los archivos modificados al mismo repositorio de GitHub y los cambios se publican automáticamente en minutos. ¿Tienes alguna duda sobre alguno de los pasos?</w:t>
      </w:r>
    </w:p>
    <w:p w:rsidR="00351972" w:rsidRDefault="00351972" w:rsidP="00691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bookmarkStart w:id="0" w:name="_GoBack"/>
      <w:bookmarkEnd w:id="0"/>
    </w:p>
    <w:sectPr w:rsidR="003519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9796D"/>
    <w:multiLevelType w:val="multilevel"/>
    <w:tmpl w:val="3BBA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50B6"/>
    <w:multiLevelType w:val="multilevel"/>
    <w:tmpl w:val="383E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B34EB"/>
    <w:multiLevelType w:val="multilevel"/>
    <w:tmpl w:val="907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E5231"/>
    <w:multiLevelType w:val="multilevel"/>
    <w:tmpl w:val="E0D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0FD0"/>
    <w:multiLevelType w:val="multilevel"/>
    <w:tmpl w:val="A99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507D9"/>
    <w:multiLevelType w:val="multilevel"/>
    <w:tmpl w:val="627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715FF"/>
    <w:multiLevelType w:val="multilevel"/>
    <w:tmpl w:val="15A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86B7A"/>
    <w:multiLevelType w:val="multilevel"/>
    <w:tmpl w:val="D96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0646"/>
    <w:multiLevelType w:val="multilevel"/>
    <w:tmpl w:val="9A8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A4835"/>
    <w:multiLevelType w:val="multilevel"/>
    <w:tmpl w:val="DE14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F10B2"/>
    <w:multiLevelType w:val="multilevel"/>
    <w:tmpl w:val="808E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C32D8"/>
    <w:multiLevelType w:val="multilevel"/>
    <w:tmpl w:val="88E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05204"/>
    <w:multiLevelType w:val="multilevel"/>
    <w:tmpl w:val="58C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53924"/>
    <w:multiLevelType w:val="multilevel"/>
    <w:tmpl w:val="9E2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9"/>
  </w:num>
  <w:num w:numId="5">
    <w:abstractNumId w:val="12"/>
  </w:num>
  <w:num w:numId="6">
    <w:abstractNumId w:val="11"/>
  </w:num>
  <w:num w:numId="7">
    <w:abstractNumId w:val="8"/>
  </w:num>
  <w:num w:numId="8">
    <w:abstractNumId w:val="3"/>
  </w:num>
  <w:num w:numId="9">
    <w:abstractNumId w:val="0"/>
  </w:num>
  <w:num w:numId="10">
    <w:abstractNumId w:val="13"/>
  </w:num>
  <w:num w:numId="11">
    <w:abstractNumId w:val="2"/>
  </w:num>
  <w:num w:numId="12">
    <w:abstractNumId w:val="1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A5"/>
    <w:rsid w:val="00005103"/>
    <w:rsid w:val="00047FEE"/>
    <w:rsid w:val="00084E00"/>
    <w:rsid w:val="000D5534"/>
    <w:rsid w:val="000F6E00"/>
    <w:rsid w:val="0010390A"/>
    <w:rsid w:val="001B278B"/>
    <w:rsid w:val="00302168"/>
    <w:rsid w:val="0035002E"/>
    <w:rsid w:val="00351972"/>
    <w:rsid w:val="003A250E"/>
    <w:rsid w:val="003D41A5"/>
    <w:rsid w:val="00583FB0"/>
    <w:rsid w:val="005C26D8"/>
    <w:rsid w:val="0069103B"/>
    <w:rsid w:val="006C3644"/>
    <w:rsid w:val="00756E83"/>
    <w:rsid w:val="00757CA0"/>
    <w:rsid w:val="00763773"/>
    <w:rsid w:val="00775E65"/>
    <w:rsid w:val="00795761"/>
    <w:rsid w:val="007C5EF2"/>
    <w:rsid w:val="007D7E01"/>
    <w:rsid w:val="007F6359"/>
    <w:rsid w:val="00860FFB"/>
    <w:rsid w:val="009B655F"/>
    <w:rsid w:val="009D298E"/>
    <w:rsid w:val="00A059FA"/>
    <w:rsid w:val="00A2149B"/>
    <w:rsid w:val="00A66373"/>
    <w:rsid w:val="00A75EFF"/>
    <w:rsid w:val="00A87E04"/>
    <w:rsid w:val="00A97E60"/>
    <w:rsid w:val="00AA104D"/>
    <w:rsid w:val="00AD49BB"/>
    <w:rsid w:val="00B22784"/>
    <w:rsid w:val="00C000F2"/>
    <w:rsid w:val="00C952E8"/>
    <w:rsid w:val="00CD6170"/>
    <w:rsid w:val="00D80E1F"/>
    <w:rsid w:val="00D827B7"/>
    <w:rsid w:val="00D8336C"/>
    <w:rsid w:val="00F8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B515"/>
  <w15:chartTrackingRefBased/>
  <w15:docId w15:val="{26BBC612-7F09-470A-AEF9-E010B612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D41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3D4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3D41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1A5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3D41A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3D41A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3D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D41A5"/>
    <w:rPr>
      <w:b/>
      <w:bCs/>
    </w:rPr>
  </w:style>
  <w:style w:type="character" w:styleId="nfasis">
    <w:name w:val="Emphasis"/>
    <w:basedOn w:val="Fuentedeprrafopredeter"/>
    <w:uiPriority w:val="20"/>
    <w:qFormat/>
    <w:rsid w:val="003D41A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084E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4E00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9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whitespace-normal">
    <w:name w:val="whitespace-normal"/>
    <w:basedOn w:val="Normal"/>
    <w:rsid w:val="0069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6910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6956305069?text=Hola%20Karla!%20%C2%BFc%C3%B3mo%20lo%20hago%20para%20comprar%20la%20gu%C3%ADa%20Regular%20cuerpo%20y%20emociones%20despu%C3%A9s%20de%20un%20disparador%3F%20Me%20gustar%C3%ADa%20recibir%20la%20informaci%C3%B3n%20para%20realizar%20la%20transferenc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56956305069?text=Hola%20Karla!%20%C2%BFc%C3%B3mo%20lo%20hago%20para%20comprar%20la%20gu%C3%ADa%20Sentir%20para%20liberar%20emociones%3F%20Me%20gustar%C3%ADa%20recibir%20la%20informaci%C3%B3n%20para%20realizar%20la%20transferenc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.me/56956305069?text=Hola%20Karla!%20%C2%BFc%C3%B3mo%20lo%20hago%20para%20comprar%20la%20gu%C3%ADa%20Respirar%20para%20volver%20a%20ti%3F%20Me%20gustar%C3%ADa%20recibir%20la%20informaci%C3%B3n%20para%20realizar%20la%20transferencia" TargetMode="External"/><Relationship Id="rId5" Type="http://schemas.openxmlformats.org/officeDocument/2006/relationships/hyperlink" Target="https://wa.me/56956305069?text=Hola%20Karla!%20%C2%BFc%C3%B3mo%20lo%20hago%20para%20comprar%20la%20Gu%C3%ADa%20de%20regulaci%C3%B3n%20para%20el%20d%C3%ADa%20a%20d%C3%ADa%3F%20Me%20gustar%C3%ADa%20recibir%20la%20informaci%C3%B3n%20para%20realizar%20la%20transferenci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6104</TotalTime>
  <Pages>23</Pages>
  <Words>4496</Words>
  <Characters>24731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Moraga Aguilera</dc:creator>
  <cp:keywords/>
  <dc:description/>
  <cp:lastModifiedBy>Marie Moraga Aguilera</cp:lastModifiedBy>
  <cp:revision>5</cp:revision>
  <dcterms:created xsi:type="dcterms:W3CDTF">2026-03-31T17:07:00Z</dcterms:created>
  <dcterms:modified xsi:type="dcterms:W3CDTF">2026-04-06T18:22:00Z</dcterms:modified>
</cp:coreProperties>
</file>