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CB1">
              <w:rPr>
                <w:rFonts w:ascii="Times New Roman" w:hAnsi="Times New Roman" w:cs="Times New Roman"/>
                <w:sz w:val="24"/>
              </w:rPr>
              <w:t>Variables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conceptual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operacional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Indicadores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Escala de medición</w:t>
            </w: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1</w:t>
            </w: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2</w:t>
            </w: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1107F5" w:rsidP="001107F5">
            <w:pPr>
              <w:tabs>
                <w:tab w:val="left" w:pos="19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6CB1" w:rsidTr="00A36CB1">
        <w:tc>
          <w:tcPr>
            <w:tcW w:w="1559" w:type="dxa"/>
            <w:shd w:val="clear" w:color="auto" w:fill="D5DCE4" w:themeFill="text2" w:themeFillTint="33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A36CB1" w:rsidRPr="00A36CB1" w:rsidRDefault="00A36CB1" w:rsidP="00A36C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82A49" w:rsidRDefault="00AC46CD" w:rsidP="00A36CB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CB1">
              <w:rPr>
                <w:rFonts w:ascii="Times New Roman" w:hAnsi="Times New Roman" w:cs="Times New Roman"/>
                <w:sz w:val="24"/>
              </w:rPr>
              <w:t>Variables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conceptual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Definición operacional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Indicadores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Escala de medición</w:t>
            </w:r>
          </w:p>
        </w:tc>
      </w:tr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1</w:t>
            </w:r>
          </w:p>
        </w:tc>
        <w:tc>
          <w:tcPr>
            <w:tcW w:w="1559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07F5" w:rsidRPr="00A36CB1" w:rsidTr="008116DE">
        <w:tc>
          <w:tcPr>
            <w:tcW w:w="1559" w:type="dxa"/>
            <w:shd w:val="clear" w:color="auto" w:fill="D5DCE4" w:themeFill="text2" w:themeFillTint="33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Variable 2</w:t>
            </w:r>
          </w:p>
        </w:tc>
        <w:tc>
          <w:tcPr>
            <w:tcW w:w="1559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1107F5" w:rsidRPr="00A36CB1" w:rsidRDefault="001107F5" w:rsidP="008116DE">
            <w:pPr>
              <w:tabs>
                <w:tab w:val="left" w:pos="19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A36CB1" w:rsidRDefault="00A36CB1"/>
    <w:p w:rsidR="001107F5" w:rsidRDefault="001107F5" w:rsidP="001107F5">
      <w:r>
        <w:t>Variables | Definición conceptual</w:t>
      </w:r>
      <w:r>
        <w:tab/>
        <w:t>| Definición operacional |</w:t>
      </w:r>
      <w:r>
        <w:tab/>
        <w:t>Dimensiones |</w:t>
      </w:r>
      <w:r>
        <w:tab/>
        <w:t>Indicadores</w:t>
      </w:r>
      <w:r>
        <w:tab/>
        <w:t>| Escala de medición</w:t>
      </w:r>
    </w:p>
    <w:p w:rsidR="001107F5" w:rsidRDefault="001107F5" w:rsidP="001107F5">
      <w:r>
        <w:t>--------------------------------------------------------------------------------------------------</w:t>
      </w:r>
    </w:p>
    <w:p w:rsidR="001107F5" w:rsidRDefault="001107F5" w:rsidP="001107F5">
      <w:r>
        <w:t>Variable 1 |</w:t>
      </w:r>
    </w:p>
    <w:p w:rsidR="001107F5" w:rsidRDefault="001107F5" w:rsidP="001107F5">
      <w:r>
        <w:t xml:space="preserve">-------------  </w:t>
      </w:r>
    </w:p>
    <w:p w:rsidR="001107F5" w:rsidRDefault="001107F5" w:rsidP="001107F5">
      <w:r>
        <w:t>Variable 2 |</w:t>
      </w:r>
      <w:bookmarkStart w:id="0" w:name="_GoBack"/>
      <w:bookmarkEnd w:id="0"/>
    </w:p>
    <w:sectPr w:rsidR="00110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5F"/>
    <w:rsid w:val="0004615F"/>
    <w:rsid w:val="001107F5"/>
    <w:rsid w:val="0035507D"/>
    <w:rsid w:val="004A7651"/>
    <w:rsid w:val="00A36CB1"/>
    <w:rsid w:val="00A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0F9D5-39A5-49BF-908F-8AF6EE1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2024-07-02T03:34:00Z</dcterms:created>
  <dcterms:modified xsi:type="dcterms:W3CDTF">2024-07-02T21:49:00Z</dcterms:modified>
</cp:coreProperties>
</file>