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DEE72" w14:textId="74EEF958" w:rsidR="00CF7D2B" w:rsidRDefault="00CF7D2B"/>
    <w:p w14:paraId="0EE0AAA5" w14:textId="5BFF3137" w:rsidR="00633509" w:rsidRDefault="00633509"/>
    <w:p w14:paraId="09BB484A" w14:textId="3B7FFFB1" w:rsidR="005508B2" w:rsidRDefault="00255A0A" w:rsidP="00B0175C">
      <w:r>
        <w:t xml:space="preserve">Awesome yes this works, and it’s pruning!  </w:t>
      </w:r>
    </w:p>
    <w:p w14:paraId="708A537F" w14:textId="77777777" w:rsidR="00255A0A" w:rsidRDefault="00255A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779" w14:paraId="23C61C8B" w14:textId="77777777" w:rsidTr="00CD0779">
        <w:trPr>
          <w:trHeight w:val="3491"/>
        </w:trPr>
        <w:tc>
          <w:tcPr>
            <w:tcW w:w="17550" w:type="dxa"/>
          </w:tcPr>
          <w:p w14:paraId="5649E8B9" w14:textId="77777777" w:rsidR="00CD0779" w:rsidRDefault="00CD0779" w:rsidP="00CD0779">
            <w:r>
              <w:t>drop table PartitionedTable purge;</w:t>
            </w:r>
          </w:p>
          <w:p w14:paraId="6C71F2B9" w14:textId="77777777" w:rsidR="00CD0779" w:rsidRDefault="00CD0779" w:rsidP="00CD0779">
            <w:r>
              <w:t>CREATE TABLE PartitionedTable</w:t>
            </w:r>
          </w:p>
          <w:p w14:paraId="6A798429" w14:textId="77777777" w:rsidR="00CD0779" w:rsidRDefault="00CD0779" w:rsidP="00CD0779">
            <w:r>
              <w:t xml:space="preserve">( </w:t>
            </w:r>
          </w:p>
          <w:p w14:paraId="52D01AE5" w14:textId="77777777" w:rsidR="00CD0779" w:rsidRDefault="00CD0779" w:rsidP="00CD0779">
            <w:r>
              <w:t xml:space="preserve">  id              number,</w:t>
            </w:r>
          </w:p>
          <w:p w14:paraId="14A4A2A7" w14:textId="77777777" w:rsidR="00CD0779" w:rsidRDefault="00CD0779" w:rsidP="00CD0779">
            <w:r>
              <w:t xml:space="preserve">  PartitionKey    VARCHAR2(128 BYTE), -- using varchar</w:t>
            </w:r>
          </w:p>
          <w:p w14:paraId="0B00A3E2" w14:textId="77777777" w:rsidR="00CD0779" w:rsidRDefault="00CD0779" w:rsidP="00CD0779">
            <w:r>
              <w:t xml:space="preserve">  created         date,</w:t>
            </w:r>
          </w:p>
          <w:p w14:paraId="329BC5F5" w14:textId="77777777" w:rsidR="00CD0779" w:rsidRDefault="00CD0779" w:rsidP="00CD0779">
            <w:r>
              <w:t xml:space="preserve">  </w:t>
            </w:r>
            <w:r w:rsidRPr="004653EB">
              <w:rPr>
                <w:highlight w:val="yellow"/>
              </w:rPr>
              <w:t>trunc_created   date generated always AS (trunc(created)) virtual</w:t>
            </w:r>
          </w:p>
          <w:p w14:paraId="1D060BF7" w14:textId="77777777" w:rsidR="00CD0779" w:rsidRDefault="00CD0779" w:rsidP="00CD0779">
            <w:r>
              <w:t xml:space="preserve">) </w:t>
            </w:r>
          </w:p>
          <w:p w14:paraId="0C05D2E8" w14:textId="77777777" w:rsidR="00CD0779" w:rsidRDefault="00CD0779" w:rsidP="00CD0779">
            <w:r>
              <w:t>PARTITION BY LIST (</w:t>
            </w:r>
            <w:r w:rsidRPr="003B2DEA">
              <w:rPr>
                <w:highlight w:val="yellow"/>
              </w:rPr>
              <w:t>trunc_created, PartitionKey</w:t>
            </w:r>
            <w:r>
              <w:t>) AUTOMATIC</w:t>
            </w:r>
          </w:p>
          <w:p w14:paraId="5678CF65" w14:textId="77777777" w:rsidR="00CD0779" w:rsidRDefault="00CD0779" w:rsidP="00CD0779">
            <w:r>
              <w:t xml:space="preserve">(  </w:t>
            </w:r>
          </w:p>
          <w:p w14:paraId="73B9299C" w14:textId="529105C3" w:rsidR="00CD0779" w:rsidRDefault="00CD0779" w:rsidP="00CD0779">
            <w:r>
              <w:t xml:space="preserve">  PARTITION PSTART VALUES (to_date('01/01/</w:t>
            </w:r>
            <w:r w:rsidR="00722311">
              <w:t>1970</w:t>
            </w:r>
            <w:r>
              <w:t>', 'DD/MM/YYYY'), 'start')</w:t>
            </w:r>
          </w:p>
          <w:p w14:paraId="217E304C" w14:textId="77777777" w:rsidR="00CD0779" w:rsidRDefault="00CD0779" w:rsidP="00CD0779">
            <w:r>
              <w:t>);</w:t>
            </w:r>
          </w:p>
          <w:p w14:paraId="010F995F" w14:textId="77777777" w:rsidR="00CD0779" w:rsidRDefault="00CD0779" w:rsidP="00CD0779"/>
          <w:p w14:paraId="4E7B891C" w14:textId="77777777" w:rsidR="00CD0779" w:rsidRDefault="00CD0779" w:rsidP="00CD0779">
            <w:r>
              <w:t xml:space="preserve">insert into PartitionedTable (id, partitionkey, created) VALUES (1,100,to_date('01/02/1990','DD/MM/YYYY')); </w:t>
            </w:r>
          </w:p>
          <w:p w14:paraId="7447C878" w14:textId="77777777" w:rsidR="00CD0779" w:rsidRDefault="00CD0779" w:rsidP="00CD0779">
            <w:r>
              <w:t xml:space="preserve">insert into PartitionedTable (id, partitionkey, created) VALUES (1,200,to_date('01/02/1990','DD/MM/YYYY')); </w:t>
            </w:r>
          </w:p>
          <w:p w14:paraId="00E28BF9" w14:textId="77777777" w:rsidR="00CD0779" w:rsidRDefault="00CD0779" w:rsidP="00CD0779">
            <w:r>
              <w:t>insert into PartitionedTable (id, partitionkey, created)select OBJECT_ID,OBJECT_ID, max(created) from all_objects where rownum &lt;2 group by OBJECT_ID;</w:t>
            </w:r>
          </w:p>
          <w:p w14:paraId="0E2083FC" w14:textId="77777777" w:rsidR="00CD0779" w:rsidRDefault="00CD0779" w:rsidP="00CD0779">
            <w:r>
              <w:t>commit;</w:t>
            </w:r>
          </w:p>
          <w:p w14:paraId="10741AB1" w14:textId="77777777" w:rsidR="00CD0779" w:rsidRDefault="00CD0779" w:rsidP="00CD0779">
            <w:r>
              <w:t>exec dbms_stats.gather_table_stats(ownname =&gt; 'SYSTEM',tabname =&gt; 'PARTITIONEDTABLE', granularity =&gt; 'ALL');</w:t>
            </w:r>
          </w:p>
          <w:p w14:paraId="5130A37F" w14:textId="77777777" w:rsidR="00CD0779" w:rsidRDefault="00CD0779" w:rsidP="00CD0779"/>
          <w:p w14:paraId="51FD2141" w14:textId="77777777" w:rsidR="00CD0779" w:rsidRDefault="00CD0779" w:rsidP="00CD0779"/>
          <w:p w14:paraId="76F1A229" w14:textId="77777777" w:rsidR="00CD0779" w:rsidRDefault="00CD0779" w:rsidP="00CD0779">
            <w:r>
              <w:t>-- prune 35nrrd3pyrsuj</w:t>
            </w:r>
          </w:p>
          <w:p w14:paraId="2EE70026" w14:textId="77777777" w:rsidR="00CD0779" w:rsidRDefault="00CD0779" w:rsidP="00CD0779">
            <w:r>
              <w:t>select /* 22xqv11u52m5wa2a1 */ * from PartitionedTable where PartitionKey ='200';</w:t>
            </w:r>
          </w:p>
          <w:p w14:paraId="6EFD7204" w14:textId="77777777" w:rsidR="00CD0779" w:rsidRDefault="00CD0779" w:rsidP="00CD0779"/>
          <w:p w14:paraId="0C0BF6D9" w14:textId="77777777" w:rsidR="00CD0779" w:rsidRDefault="00CD0779" w:rsidP="00CD0779">
            <w:r>
              <w:t>-- prune 5m59m5nxnwz7h</w:t>
            </w:r>
          </w:p>
          <w:p w14:paraId="42098BD1" w14:textId="77777777" w:rsidR="00CD0779" w:rsidRDefault="00CD0779" w:rsidP="00CD0779">
            <w:r>
              <w:t xml:space="preserve">select /* 22xqv11u52m5wb2b1 */ * from PartitionedTable </w:t>
            </w:r>
          </w:p>
          <w:p w14:paraId="0345B87B" w14:textId="77777777" w:rsidR="00CD0779" w:rsidRDefault="00CD0779" w:rsidP="00CD0779">
            <w:r>
              <w:t xml:space="preserve">    where  created &gt;= to_date('19920101','yyyymmdd') ;</w:t>
            </w:r>
          </w:p>
          <w:p w14:paraId="24C2FB36" w14:textId="77777777" w:rsidR="00CD0779" w:rsidRDefault="00CD0779" w:rsidP="00CD0779">
            <w:r>
              <w:t xml:space="preserve">        </w:t>
            </w:r>
          </w:p>
          <w:p w14:paraId="672C06C2" w14:textId="77777777" w:rsidR="00CD0779" w:rsidRDefault="00CD0779" w:rsidP="00CD0779">
            <w:r>
              <w:t>-- prune cfyhddy58n920</w:t>
            </w:r>
          </w:p>
          <w:p w14:paraId="1F0C1D8A" w14:textId="77777777" w:rsidR="00CD0779" w:rsidRDefault="00CD0779" w:rsidP="00CD0779">
            <w:r>
              <w:t xml:space="preserve">select /* 22xqv11u52m5wc2c1 */ * from PartitionedTable </w:t>
            </w:r>
          </w:p>
          <w:p w14:paraId="2ED6018A" w14:textId="77777777" w:rsidR="00CD0779" w:rsidRDefault="00CD0779" w:rsidP="00CD0779">
            <w:r>
              <w:t xml:space="preserve">    where  created &lt;= to_date('19980101','yyyymmdd') ;</w:t>
            </w:r>
          </w:p>
          <w:p w14:paraId="6305CCC5" w14:textId="77777777" w:rsidR="00CD0779" w:rsidRDefault="00CD0779" w:rsidP="00CD0779">
            <w:r>
              <w:t xml:space="preserve">        </w:t>
            </w:r>
          </w:p>
          <w:p w14:paraId="708D7FE6" w14:textId="77777777" w:rsidR="00CD0779" w:rsidRDefault="00CD0779" w:rsidP="00CD0779">
            <w:r>
              <w:t xml:space="preserve">-- prune 4xxuycaygzqbs    </w:t>
            </w:r>
          </w:p>
          <w:p w14:paraId="7F708EB1" w14:textId="77777777" w:rsidR="00CD0779" w:rsidRDefault="00CD0779" w:rsidP="00CD0779">
            <w:r>
              <w:t xml:space="preserve">select /* 22xqv11u52m5wd2d1 */ * from PartitionedTable </w:t>
            </w:r>
          </w:p>
          <w:p w14:paraId="1C1F0B1F" w14:textId="77777777" w:rsidR="00CD0779" w:rsidRDefault="00CD0779" w:rsidP="00CD0779">
            <w:r>
              <w:t>where PartitionKey ='9'</w:t>
            </w:r>
          </w:p>
          <w:p w14:paraId="6DFA709C" w14:textId="77777777" w:rsidR="00CD0779" w:rsidRDefault="00CD0779" w:rsidP="00CD0779">
            <w:r>
              <w:t>and created &gt;= to_date('20180101','yyyymmdd');</w:t>
            </w:r>
          </w:p>
          <w:p w14:paraId="283F69AF" w14:textId="77777777" w:rsidR="00CD0779" w:rsidRDefault="00CD0779"/>
        </w:tc>
      </w:tr>
    </w:tbl>
    <w:p w14:paraId="0950BB28" w14:textId="5EBBA3B9" w:rsidR="00CD0779" w:rsidRDefault="00CD0779"/>
    <w:p w14:paraId="3880EAB7" w14:textId="32F987B4" w:rsidR="00B0175C" w:rsidRDefault="00B0175C" w:rsidP="00B0175C">
      <w:r>
        <w:t>Although when I did a larger dataset test since the detail of virtual key partition is by day</w:t>
      </w:r>
      <w:r w:rsidR="008E297B">
        <w:t xml:space="preserve"> (323 partitions)</w:t>
      </w:r>
      <w:r>
        <w:t xml:space="preserve"> the loading is slower and querying is slower as well compared to a </w:t>
      </w:r>
    </w:p>
    <w:p w14:paraId="467DF3B6" w14:textId="77777777" w:rsidR="00C157E0" w:rsidRDefault="00B0175C">
      <w:r>
        <w:t>RANGE partition by month + subpartition by LIST</w:t>
      </w:r>
      <w:r w:rsidR="008E297B">
        <w:t xml:space="preserve"> (4 part</w:t>
      </w:r>
      <w:r w:rsidR="00F117D7">
        <w:t>itions</w:t>
      </w:r>
      <w:r w:rsidR="008E297B">
        <w:t xml:space="preserve"> + 8 subpart</w:t>
      </w:r>
      <w:r w:rsidR="00B67B3C">
        <w:t>itions</w:t>
      </w:r>
      <w:r w:rsidR="008E297B">
        <w:t>)</w:t>
      </w:r>
      <w:r>
        <w:t xml:space="preserve">. </w:t>
      </w:r>
    </w:p>
    <w:p w14:paraId="11E87CD0" w14:textId="77777777" w:rsidR="00C157E0" w:rsidRDefault="00C157E0"/>
    <w:p w14:paraId="5F84CD0B" w14:textId="48093352" w:rsidR="00275799" w:rsidRDefault="00B0175C">
      <w:r>
        <w:t>It was 20</w:t>
      </w:r>
      <w:r w:rsidR="00CB78C8">
        <w:t>9</w:t>
      </w:r>
      <w:r>
        <w:t>secs vs 34secs when my laptop was at 100% CPU</w:t>
      </w:r>
      <w:r w:rsidR="008E297B">
        <w:t>. I think the overhead</w:t>
      </w:r>
      <w:r w:rsidR="00A920BE">
        <w:t xml:space="preserve"> (on insert and query)</w:t>
      </w:r>
      <w:r w:rsidR="008E297B">
        <w:t xml:space="preserve"> is the metadata operations on 323</w:t>
      </w:r>
      <w:r w:rsidR="00C76D1F">
        <w:t xml:space="preserve"> partitions</w:t>
      </w:r>
      <w:r w:rsidR="0092764F">
        <w:tab/>
      </w:r>
    </w:p>
    <w:p w14:paraId="7F96E474" w14:textId="5AC7458D" w:rsidR="00B0175C" w:rsidRDefault="00B01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175C" w14:paraId="6B67BC01" w14:textId="77777777" w:rsidTr="00B0175C">
        <w:trPr>
          <w:trHeight w:val="2413"/>
        </w:trPr>
        <w:tc>
          <w:tcPr>
            <w:tcW w:w="17587" w:type="dxa"/>
          </w:tcPr>
          <w:p w14:paraId="0FF68F5E" w14:textId="77777777" w:rsidR="00B0175C" w:rsidRPr="00B0175C" w:rsidRDefault="00B0175C">
            <w:pPr>
              <w:rPr>
                <w:rFonts w:ascii="Courier" w:hAnsi="Courier"/>
                <w:sz w:val="16"/>
                <w:szCs w:val="16"/>
              </w:rPr>
            </w:pPr>
          </w:p>
          <w:p w14:paraId="709308C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 xml:space="preserve">-- prune a65p8s82svc75  (this query is slow 200secs vs 34secs RANGE LIST virt col TEST_RANGE_LIST_VIRT      </w:t>
            </w:r>
          </w:p>
          <w:p w14:paraId="53C4F2B1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 xml:space="preserve">select /* TEST_LIST_RANGE_AUTO_VIRTd */ * from TEST_LIST_RANGE_AUTO_VIRT </w:t>
            </w:r>
          </w:p>
          <w:p w14:paraId="459F4AE4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 xml:space="preserve">    where  Trunc(Cast(begin_date AS DATE)) &gt;= to_date('20190501','yyyymmdd') ;    </w:t>
            </w:r>
          </w:p>
          <w:p w14:paraId="64520A05" w14:textId="77777777" w:rsid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</w:p>
          <w:p w14:paraId="3FB24C8A" w14:textId="13F64095" w:rsidR="00B0175C" w:rsidRPr="00B0175C" w:rsidRDefault="00B0175C" w:rsidP="00B0175C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B0175C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>200seconds</w:t>
            </w:r>
          </w:p>
          <w:p w14:paraId="6D3E7A0B" w14:textId="3A573C55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--SQL_ID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  CHILD  PLAN_HASH        EXECS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AVG_ETIME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AVG_LIO SUBSTR(SQL_FULLTEXT,1,4000)</w:t>
            </w:r>
          </w:p>
          <w:p w14:paraId="10DCF056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 ------ ---------- ------------ ----------------- ------------ --------------------------------------------------------------------------------</w:t>
            </w:r>
          </w:p>
          <w:p w14:paraId="06FCBBEF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--a65p8s82svc75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0 2702690513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1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</w:t>
            </w:r>
            <w:r w:rsidRPr="00BA3A45">
              <w:rPr>
                <w:rFonts w:ascii="Courier" w:hAnsi="Courier"/>
                <w:b/>
                <w:bCs/>
                <w:sz w:val="16"/>
                <w:szCs w:val="16"/>
              </w:rPr>
              <w:t>209.038185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290 select /* TEST_LIST_RANGE_AUTO_VIRTd */ * from TEST_LIST_RANGE_AUTO_VIRT</w:t>
            </w:r>
          </w:p>
          <w:p w14:paraId="28C26524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--Plan hash value: 2702690513</w:t>
            </w:r>
          </w:p>
          <w:p w14:paraId="44AEDB16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</w:t>
            </w:r>
          </w:p>
          <w:p w14:paraId="0317C00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------------------------------------------------------------------------------------------------------------------------</w:t>
            </w:r>
          </w:p>
          <w:p w14:paraId="412D6DC8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Id  | Operation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Name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| E-Rows |E-Bytes| Cost (%CPU)| E-Time   | Pstart| Pstop |</w:t>
            </w:r>
          </w:p>
          <w:p w14:paraId="06D96AD4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------------------------------------------------------------------------------------------------------------------------</w:t>
            </w:r>
          </w:p>
          <w:p w14:paraId="5DE3F0F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0 | SELECT STATEMENT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65 (100)|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|</w:t>
            </w:r>
          </w:p>
          <w:p w14:paraId="0CA075E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1 |  PARTITION LIST ITERATOR|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|  72434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10M|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65   (2)| 00:00:01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</w:p>
          <w:p w14:paraId="02D6B7B1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--|*  2 |   TABLE ACCESS FULL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TEST_LIST_RANGE_AUTO_VIRT |  72434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10M|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65   (2)| 00:00:01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KEY |</w:t>
            </w:r>
          </w:p>
          <w:p w14:paraId="0251C65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------------------------------------------------------------------------------------------------------------------------</w:t>
            </w:r>
          </w:p>
          <w:p w14:paraId="478F469C" w14:textId="77777777" w:rsid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</w:p>
          <w:p w14:paraId="092E0E76" w14:textId="77777777" w:rsid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</w:p>
          <w:p w14:paraId="2136E23C" w14:textId="2775AA34" w:rsidR="00B0175C" w:rsidRPr="00B0175C" w:rsidRDefault="00B0175C" w:rsidP="00B0175C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B0175C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>34seconds</w:t>
            </w:r>
          </w:p>
          <w:p w14:paraId="1631A9B5" w14:textId="46ED85E8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--SQL_ID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  CHILD  PLAN_HASH        EXECS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AVG_ETIME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AVG_LIO SUBSTR(SQL_FULLTEXT,1,4000)</w:t>
            </w:r>
          </w:p>
          <w:p w14:paraId="0A48498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 ------ ---------- ------------ ----------------- ------------ --------------------------------------------------------------------------------</w:t>
            </w:r>
          </w:p>
          <w:p w14:paraId="1239D53F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--fvhvnbdvdkdr7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0 2428588542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1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    </w:t>
            </w:r>
            <w:r w:rsidRPr="00BA3A45">
              <w:rPr>
                <w:rFonts w:ascii="Courier" w:hAnsi="Courier"/>
                <w:b/>
                <w:bCs/>
                <w:sz w:val="16"/>
                <w:szCs w:val="16"/>
              </w:rPr>
              <w:t>33.628897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988 select /* TEST_RANGE_LIST_VIRTd0 */ * from TEST_RANGE_LIST_VIRT</w:t>
            </w:r>
          </w:p>
          <w:p w14:paraId="4FB69650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--Plan hash value: 2428588542</w:t>
            </w:r>
          </w:p>
          <w:p w14:paraId="2AB16D3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</w:t>
            </w:r>
          </w:p>
          <w:p w14:paraId="73B701A2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</w:t>
            </w:r>
          </w:p>
          <w:p w14:paraId="4EC6A85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Id  | Operation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Name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E-Rows |E-Bytes| Cost (%CPU)| E-Time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Pstart| Pstop |</w:t>
            </w:r>
          </w:p>
          <w:p w14:paraId="3634576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</w:t>
            </w:r>
          </w:p>
          <w:p w14:paraId="110945A3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0 | SELECT STATEMENT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   35 (100)| 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</w:p>
          <w:p w14:paraId="2BC13B6F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1 |  PARTITION RANGE ITERATOR|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  5626 |   857K|    35   (0)| 00:00:01 |   594 |1048575|</w:t>
            </w:r>
          </w:p>
          <w:p w14:paraId="2F11D429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   2 |   PARTITION LIST ALL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>|   5626 |   857K|    35   (0)| 00:00:01 |     1 |     2 |</w:t>
            </w:r>
          </w:p>
          <w:p w14:paraId="5A0503A2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--|*  3 |    TABLE ACCESS FULL</w:t>
            </w:r>
            <w:r w:rsidRPr="00B0175C">
              <w:rPr>
                <w:rFonts w:ascii="Courier" w:hAnsi="Courier"/>
                <w:sz w:val="16"/>
                <w:szCs w:val="16"/>
              </w:rPr>
              <w:tab/>
              <w:t xml:space="preserve"> | TEST_RANGE_LIST_VIRT |   5626 |   857K|    35   (0)| 00:00:01 |  1187 |1048575|</w:t>
            </w:r>
          </w:p>
          <w:p w14:paraId="0D69366C" w14:textId="77777777" w:rsidR="00B0175C" w:rsidRPr="00B0175C" w:rsidRDefault="00B0175C" w:rsidP="00B0175C">
            <w:pPr>
              <w:rPr>
                <w:rFonts w:ascii="Courier" w:hAnsi="Courier"/>
                <w:sz w:val="16"/>
                <w:szCs w:val="16"/>
              </w:rPr>
            </w:pPr>
            <w:r w:rsidRPr="00B0175C">
              <w:rPr>
                <w:rFonts w:ascii="Courier" w:hAnsi="Courier"/>
                <w:sz w:val="16"/>
                <w:szCs w:val="16"/>
              </w:rPr>
              <w:t>--------------------------------------------------------------------------------------------------------------------</w:t>
            </w:r>
          </w:p>
          <w:p w14:paraId="71DAA137" w14:textId="1859752D" w:rsidR="00B0175C" w:rsidRDefault="00B0175C" w:rsidP="00B0175C">
            <w:r w:rsidRPr="00B0175C">
              <w:rPr>
                <w:rFonts w:ascii="Courier" w:hAnsi="Courier"/>
                <w:sz w:val="16"/>
                <w:szCs w:val="16"/>
              </w:rPr>
              <w:t>--</w:t>
            </w:r>
          </w:p>
        </w:tc>
      </w:tr>
    </w:tbl>
    <w:p w14:paraId="29C4258A" w14:textId="04E799BF" w:rsidR="00B0175C" w:rsidRDefault="00B0175C"/>
    <w:p w14:paraId="4401E82A" w14:textId="54F47594" w:rsidR="003D3A8D" w:rsidRDefault="008E6F7C">
      <w:r>
        <w:t xml:space="preserve">Another thing I found </w:t>
      </w:r>
      <w:r w:rsidR="0061225A">
        <w:t>is when you modify the virtual column to TRUNC by MONTH</w:t>
      </w:r>
      <w:r w:rsidR="00D01049">
        <w:t xml:space="preserve"> the queries no longer prune </w:t>
      </w:r>
    </w:p>
    <w:p w14:paraId="231E7844" w14:textId="48DAC2D0" w:rsidR="00B0175C" w:rsidRDefault="00B01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A01" w14:paraId="3E48082C" w14:textId="77777777" w:rsidTr="002D6222">
        <w:trPr>
          <w:trHeight w:val="1968"/>
        </w:trPr>
        <w:tc>
          <w:tcPr>
            <w:tcW w:w="17587" w:type="dxa"/>
          </w:tcPr>
          <w:p w14:paraId="04C4A4FD" w14:textId="1E81A159" w:rsidR="00F94A01" w:rsidRDefault="00F94A01">
            <w:pPr>
              <w:rPr>
                <w:rFonts w:ascii="Courier" w:hAnsi="Courier"/>
                <w:sz w:val="16"/>
                <w:szCs w:val="16"/>
              </w:rPr>
            </w:pPr>
          </w:p>
          <w:p w14:paraId="6E179843" w14:textId="1A3946BE" w:rsidR="00BF4465" w:rsidRDefault="00BF4465">
            <w:pPr>
              <w:rPr>
                <w:rFonts w:ascii="Courier" w:hAnsi="Courier"/>
                <w:sz w:val="16"/>
                <w:szCs w:val="16"/>
              </w:rPr>
            </w:pPr>
          </w:p>
          <w:p w14:paraId="225B9901" w14:textId="2C89F61A" w:rsidR="00BF4465" w:rsidRPr="005172DE" w:rsidRDefault="00BF4465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5172DE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 xml:space="preserve">-- this prunes </w:t>
            </w:r>
          </w:p>
          <w:p w14:paraId="238B920D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 xml:space="preserve">BEGIN_DATE DATE, </w:t>
            </w:r>
          </w:p>
          <w:p w14:paraId="3C6EC0AF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>END_DATE DATE,</w:t>
            </w:r>
          </w:p>
          <w:p w14:paraId="7FE2C9BE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begin_date_virtual   date generated always AS (</w:t>
            </w:r>
            <w:r w:rsidRPr="00890464">
              <w:rPr>
                <w:rFonts w:ascii="Courier" w:hAnsi="Courier"/>
                <w:sz w:val="16"/>
                <w:szCs w:val="16"/>
                <w:highlight w:val="yellow"/>
              </w:rPr>
              <w:t>Trunc(Cast(begin_date AS DATE))</w:t>
            </w:r>
            <w:r w:rsidRPr="00F94A01">
              <w:rPr>
                <w:rFonts w:ascii="Courier" w:hAnsi="Courier"/>
                <w:sz w:val="16"/>
                <w:szCs w:val="16"/>
              </w:rPr>
              <w:t>) virtual</w:t>
            </w:r>
          </w:p>
          <w:p w14:paraId="3A628BDD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</w:t>
            </w:r>
          </w:p>
          <w:p w14:paraId="719C7147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PARTITION BY LIST (begin_date_virtual, owner, object_type ) AUTOMATIC</w:t>
            </w:r>
          </w:p>
          <w:p w14:paraId="19B2A263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(  </w:t>
            </w:r>
          </w:p>
          <w:p w14:paraId="750C7186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  PARTITION PSTART VALUES (to_date('01/01/1970', 'DD/MM/YYYY'), 'START','START')</w:t>
            </w:r>
          </w:p>
          <w:p w14:paraId="7B4F1ABE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);</w:t>
            </w:r>
          </w:p>
          <w:p w14:paraId="3AA12D7A" w14:textId="74A4AD03" w:rsid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6C8E5488" w14:textId="45822651" w:rsidR="005172DE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>
              <w:rPr>
                <w:rFonts w:ascii="Courier" w:hAnsi="Courier"/>
                <w:sz w:val="16"/>
                <w:szCs w:val="16"/>
              </w:rPr>
              <w:t>--prunes</w:t>
            </w:r>
          </w:p>
          <w:p w14:paraId="207CAACE" w14:textId="77777777" w:rsidR="005172DE" w:rsidRP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select /* TEST_LIST_RANGE_AUTO_VIRTd */ * from TEST_LIST_RANGE_AUTO_VIRT </w:t>
            </w:r>
          </w:p>
          <w:p w14:paraId="02C2099E" w14:textId="69B1689D" w:rsid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    where  Trunc(Cast(begin_date AS DATE)) &gt;= to_date('20190501','yyyymmdd') ;</w:t>
            </w:r>
          </w:p>
          <w:p w14:paraId="651B32AD" w14:textId="77777777" w:rsidR="005172DE" w:rsidRPr="00F94A01" w:rsidRDefault="005172DE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2BA1632F" w14:textId="14C9CC07" w:rsid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1CA4F113" w14:textId="77777777" w:rsidR="007D2BDA" w:rsidRPr="00F94A01" w:rsidRDefault="007D2BDA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27B0ECF8" w14:textId="491A660D" w:rsidR="00F94A01" w:rsidRPr="005172DE" w:rsidRDefault="007D2BDA" w:rsidP="00F94A01">
            <w:pPr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</w:pPr>
            <w:r w:rsidRPr="005172DE">
              <w:rPr>
                <w:rFonts w:ascii="Courier" w:hAnsi="Courier"/>
                <w:b/>
                <w:bCs/>
                <w:sz w:val="16"/>
                <w:szCs w:val="16"/>
                <w:u w:val="single"/>
              </w:rPr>
              <w:t xml:space="preserve">-- this doesn’t prune </w:t>
            </w:r>
          </w:p>
          <w:p w14:paraId="5267D722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 xml:space="preserve">BEGIN_DATE DATE, </w:t>
            </w:r>
          </w:p>
          <w:p w14:paraId="74B516EE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ab/>
              <w:t>END_DATE DATE,</w:t>
            </w:r>
          </w:p>
          <w:p w14:paraId="623D91A9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begin_date_virtual   date generated always AS (</w:t>
            </w:r>
            <w:r w:rsidRPr="00861299">
              <w:rPr>
                <w:rFonts w:ascii="Courier" w:hAnsi="Courier"/>
                <w:sz w:val="16"/>
                <w:szCs w:val="16"/>
                <w:highlight w:val="yellow"/>
              </w:rPr>
              <w:t>Trunc(Cast(begin_date AS DATE),'MONTH')</w:t>
            </w:r>
            <w:r w:rsidRPr="00F94A01">
              <w:rPr>
                <w:rFonts w:ascii="Courier" w:hAnsi="Courier"/>
                <w:sz w:val="16"/>
                <w:szCs w:val="16"/>
              </w:rPr>
              <w:t>) virtual</w:t>
            </w:r>
          </w:p>
          <w:p w14:paraId="6F09DB21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</w:t>
            </w:r>
          </w:p>
          <w:p w14:paraId="68287FEA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PARTITION BY LIST (begin_date_virtual, owner, object_type ) AUTOMATIC</w:t>
            </w:r>
          </w:p>
          <w:p w14:paraId="74C028D1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(  </w:t>
            </w:r>
          </w:p>
          <w:p w14:paraId="0AEAE0F3" w14:textId="77777777" w:rsidR="00F94A01" w:rsidRP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  PARTITION PSTART VALUES (to_date('01/01/1970', 'DD/MM/YYYY'), 'START','START')</w:t>
            </w:r>
          </w:p>
          <w:p w14:paraId="07EA7595" w14:textId="77777777" w:rsidR="00F94A01" w:rsidRDefault="00F94A01" w:rsidP="00F94A01">
            <w:pPr>
              <w:rPr>
                <w:rFonts w:ascii="Courier" w:hAnsi="Courier"/>
                <w:sz w:val="16"/>
                <w:szCs w:val="16"/>
              </w:rPr>
            </w:pPr>
            <w:r w:rsidRPr="00F94A01">
              <w:rPr>
                <w:rFonts w:ascii="Courier" w:hAnsi="Courier"/>
                <w:sz w:val="16"/>
                <w:szCs w:val="16"/>
              </w:rPr>
              <w:t xml:space="preserve">    );</w:t>
            </w:r>
          </w:p>
          <w:p w14:paraId="4202CF24" w14:textId="376DE0DC" w:rsidR="00ED2FC5" w:rsidRDefault="00ED2FC5" w:rsidP="00F94A01">
            <w:pPr>
              <w:rPr>
                <w:rFonts w:ascii="Courier" w:hAnsi="Courier"/>
                <w:sz w:val="16"/>
                <w:szCs w:val="16"/>
              </w:rPr>
            </w:pPr>
          </w:p>
          <w:p w14:paraId="0D583C2E" w14:textId="2BE9C00A" w:rsidR="005172DE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>
              <w:rPr>
                <w:rFonts w:ascii="Courier" w:hAnsi="Courier"/>
                <w:sz w:val="16"/>
                <w:szCs w:val="16"/>
              </w:rPr>
              <w:t>--no prune</w:t>
            </w:r>
          </w:p>
          <w:p w14:paraId="55996841" w14:textId="77777777" w:rsidR="005172DE" w:rsidRP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select /* TEST_LIST_RANGE_AUTO_VIRT_MONTHd1b */ * from TEST_LIST_RANGE_AUTO_VIRT_MONTH </w:t>
            </w:r>
          </w:p>
          <w:p w14:paraId="3C8914C8" w14:textId="0E3D0449" w:rsidR="005172DE" w:rsidRDefault="005172DE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5172DE">
              <w:rPr>
                <w:rFonts w:ascii="Courier" w:hAnsi="Courier"/>
                <w:sz w:val="16"/>
                <w:szCs w:val="16"/>
              </w:rPr>
              <w:t xml:space="preserve">    where  Trunc(Cast(begin_date AS DATE)) &gt;= to_date('20190501','yyyymmdd') ;</w:t>
            </w:r>
          </w:p>
          <w:p w14:paraId="62CEE30F" w14:textId="77777777" w:rsid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</w:p>
          <w:p w14:paraId="55DA2389" w14:textId="1C43743C" w:rsid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>
              <w:rPr>
                <w:rFonts w:ascii="Courier" w:hAnsi="Courier"/>
                <w:sz w:val="16"/>
                <w:szCs w:val="16"/>
              </w:rPr>
              <w:t>--no prune</w:t>
            </w:r>
          </w:p>
          <w:p w14:paraId="5421FBB7" w14:textId="77777777" w:rsidR="002D6222" w:rsidRP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2D6222">
              <w:rPr>
                <w:rFonts w:ascii="Courier" w:hAnsi="Courier"/>
                <w:sz w:val="16"/>
                <w:szCs w:val="16"/>
              </w:rPr>
              <w:t xml:space="preserve">select /* TEST_LIST_RANGE_AUTO_VIRT_MONTHd3b1a */ * from TEST_LIST_RANGE_AUTO_VIRT_MONTH </w:t>
            </w:r>
          </w:p>
          <w:p w14:paraId="7A655A3F" w14:textId="36C27CE3" w:rsidR="002D6222" w:rsidRDefault="002D6222" w:rsidP="002D6222">
            <w:pPr>
              <w:ind w:left="720"/>
              <w:rPr>
                <w:rFonts w:ascii="Courier" w:hAnsi="Courier"/>
                <w:sz w:val="16"/>
                <w:szCs w:val="16"/>
              </w:rPr>
            </w:pPr>
            <w:r w:rsidRPr="002D6222">
              <w:rPr>
                <w:rFonts w:ascii="Courier" w:hAnsi="Courier"/>
                <w:sz w:val="16"/>
                <w:szCs w:val="16"/>
              </w:rPr>
              <w:t xml:space="preserve">    where  Trunc(Cast(SYSDATE AS DATE),'MONTH') &gt;= to_date('20190501','yyyymmdd') ;        </w:t>
            </w:r>
          </w:p>
          <w:p w14:paraId="58834056" w14:textId="00D1608A" w:rsidR="00ED2FC5" w:rsidRDefault="00ED2FC5" w:rsidP="00BD1F64"/>
        </w:tc>
      </w:tr>
    </w:tbl>
    <w:p w14:paraId="0B707C42" w14:textId="496DF70E" w:rsidR="00F94A01" w:rsidRDefault="00F94A01"/>
    <w:p w14:paraId="17672D4C" w14:textId="63025410" w:rsidR="00122C79" w:rsidRDefault="00BD1F64">
      <w:r>
        <w:t xml:space="preserve">So ultimately the </w:t>
      </w:r>
      <w:r w:rsidR="00122C79">
        <w:t>RANGE INTERVAL SUBPARTITION BY LIST is the most effective and flexible</w:t>
      </w:r>
    </w:p>
    <w:p w14:paraId="269DE058" w14:textId="0E5A06EA" w:rsidR="00122C79" w:rsidRDefault="00122C79"/>
    <w:p w14:paraId="2EC80272" w14:textId="3B6E29BD" w:rsidR="00122C79" w:rsidRDefault="00122C79" w:rsidP="00122C79">
      <w:pPr>
        <w:pStyle w:val="ListParagraph"/>
        <w:numPr>
          <w:ilvl w:val="0"/>
          <w:numId w:val="2"/>
        </w:numPr>
      </w:pPr>
      <w:r>
        <w:t xml:space="preserve">You can specify the virtual column </w:t>
      </w:r>
      <w:r w:rsidRPr="00ED2FC5">
        <w:rPr>
          <w:rFonts w:ascii="Courier" w:hAnsi="Courier"/>
          <w:sz w:val="16"/>
          <w:szCs w:val="16"/>
        </w:rPr>
        <w:t>(</w:t>
      </w:r>
      <w:r w:rsidRPr="00ED2FC5">
        <w:rPr>
          <w:rFonts w:ascii="Courier" w:hAnsi="Courier"/>
          <w:sz w:val="16"/>
          <w:szCs w:val="16"/>
          <w:highlight w:val="yellow"/>
        </w:rPr>
        <w:t>Trunc(Cast(begin_date AS DATE))</w:t>
      </w:r>
      <w:r w:rsidRPr="00ED2FC5">
        <w:rPr>
          <w:rFonts w:ascii="Courier" w:hAnsi="Courier"/>
          <w:sz w:val="16"/>
          <w:szCs w:val="16"/>
        </w:rPr>
        <w:t>)</w:t>
      </w:r>
      <w:r w:rsidR="006B5273">
        <w:rPr>
          <w:rFonts w:ascii="Courier" w:hAnsi="Courier"/>
          <w:sz w:val="16"/>
          <w:szCs w:val="16"/>
        </w:rPr>
        <w:t xml:space="preserve"> </w:t>
      </w:r>
      <w:r w:rsidR="006B5273">
        <w:t>to address the TRUNC(CAST queries</w:t>
      </w:r>
      <w:r w:rsidR="00461240">
        <w:t xml:space="preserve"> which ideally this should be fixed on the app level</w:t>
      </w:r>
      <w:r w:rsidR="006B5273">
        <w:t xml:space="preserve"> </w:t>
      </w:r>
    </w:p>
    <w:p w14:paraId="0B165CB2" w14:textId="15AE7269" w:rsidR="00122C79" w:rsidRDefault="00122C79" w:rsidP="00122C79">
      <w:pPr>
        <w:pStyle w:val="ListParagraph"/>
        <w:numPr>
          <w:ilvl w:val="0"/>
          <w:numId w:val="2"/>
        </w:numPr>
      </w:pPr>
      <w:r>
        <w:t xml:space="preserve">You can specify the granularity of partitions to be wider </w:t>
      </w:r>
      <w:r w:rsidR="00FA11CB">
        <w:t xml:space="preserve">(MONTH or YEAR) to have bigger partition segments </w:t>
      </w:r>
      <w:r w:rsidR="00C92F18">
        <w:t xml:space="preserve">which could lead to less metadata overhead </w:t>
      </w:r>
    </w:p>
    <w:p w14:paraId="50B10843" w14:textId="77777777" w:rsidR="00C055E7" w:rsidRDefault="00C055E7" w:rsidP="003E31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10A" w14:paraId="4B334D75" w14:textId="77777777" w:rsidTr="00A81816">
        <w:trPr>
          <w:trHeight w:val="1968"/>
        </w:trPr>
        <w:tc>
          <w:tcPr>
            <w:tcW w:w="17587" w:type="dxa"/>
          </w:tcPr>
          <w:p w14:paraId="66BA617B" w14:textId="77777777" w:rsidR="003E310A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</w:p>
          <w:p w14:paraId="3BF065B8" w14:textId="77777777" w:rsidR="003E310A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</w:p>
          <w:p w14:paraId="107B15D2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ab/>
              <w:t xml:space="preserve">BEGIN_DATE DATE, </w:t>
            </w:r>
          </w:p>
          <w:p w14:paraId="5D00C1D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ab/>
              <w:t>END_DATE DATE,</w:t>
            </w:r>
          </w:p>
          <w:p w14:paraId="01189FC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begin_date_virtual invisible generated always as (</w:t>
            </w:r>
            <w:r w:rsidRPr="00ED2FC5">
              <w:rPr>
                <w:rFonts w:ascii="Courier" w:hAnsi="Courier"/>
                <w:sz w:val="16"/>
                <w:szCs w:val="16"/>
                <w:highlight w:val="yellow"/>
              </w:rPr>
              <w:t>Trunc(Cast(begin_date AS DATE))</w:t>
            </w:r>
            <w:r w:rsidRPr="00ED2FC5">
              <w:rPr>
                <w:rFonts w:ascii="Courier" w:hAnsi="Courier"/>
                <w:sz w:val="16"/>
                <w:szCs w:val="16"/>
              </w:rPr>
              <w:t>)</w:t>
            </w:r>
          </w:p>
          <w:p w14:paraId="28B5A2BB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)</w:t>
            </w:r>
          </w:p>
          <w:p w14:paraId="5B309DD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</w:t>
            </w:r>
            <w:r w:rsidRPr="00B0270C">
              <w:rPr>
                <w:rFonts w:ascii="Courier" w:hAnsi="Courier"/>
                <w:sz w:val="16"/>
                <w:szCs w:val="16"/>
                <w:highlight w:val="yellow"/>
              </w:rPr>
              <w:t>PARTITION BY RANGE (begin_date_virtual)</w:t>
            </w:r>
          </w:p>
          <w:p w14:paraId="73238E57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</w:t>
            </w:r>
            <w:r w:rsidRPr="00ED2FC5">
              <w:rPr>
                <w:rFonts w:ascii="Courier" w:hAnsi="Courier"/>
                <w:sz w:val="16"/>
                <w:szCs w:val="16"/>
                <w:highlight w:val="yellow"/>
              </w:rPr>
              <w:t>INTERVAL ( NUMTOYMINTERVAL (1, 'MONTH') )</w:t>
            </w:r>
          </w:p>
          <w:p w14:paraId="36188A4E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</w:t>
            </w:r>
            <w:r w:rsidRPr="00B0270C">
              <w:rPr>
                <w:rFonts w:ascii="Courier" w:hAnsi="Courier"/>
                <w:sz w:val="16"/>
                <w:szCs w:val="16"/>
                <w:highlight w:val="yellow"/>
              </w:rPr>
              <w:t>SUBPARTITION BY LIST (owner, object_type)</w:t>
            </w:r>
          </w:p>
          <w:p w14:paraId="667E9EFC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SUBPARTITION TEMPLATE (</w:t>
            </w:r>
          </w:p>
          <w:p w14:paraId="22A622C8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  SUBPARTITION SP1 VALUES ('SYS','TABLE'),   </w:t>
            </w:r>
          </w:p>
          <w:p w14:paraId="5A912873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   SUBPARTITION SPDEFAULT VALUES (DEFAULT) )</w:t>
            </w:r>
          </w:p>
          <w:p w14:paraId="0DC99CCC" w14:textId="77777777" w:rsidR="003E310A" w:rsidRPr="00ED2FC5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(</w:t>
            </w:r>
          </w:p>
          <w:p w14:paraId="0A90E97F" w14:textId="77777777" w:rsidR="003E310A" w:rsidRDefault="003E310A" w:rsidP="00A81816">
            <w:pPr>
              <w:rPr>
                <w:rFonts w:ascii="Courier" w:hAnsi="Courier"/>
                <w:sz w:val="16"/>
                <w:szCs w:val="16"/>
              </w:rPr>
            </w:pPr>
            <w:r w:rsidRPr="00ED2FC5">
              <w:rPr>
                <w:rFonts w:ascii="Courier" w:hAnsi="Courier"/>
                <w:sz w:val="16"/>
                <w:szCs w:val="16"/>
              </w:rPr>
              <w:t xml:space="preserve">   PARTITION PSTART VALUES LESS THAN (TO_DATE ('1970-01-01','yyyy-mm-dd')) );</w:t>
            </w:r>
          </w:p>
          <w:p w14:paraId="745A6721" w14:textId="77777777" w:rsidR="003E310A" w:rsidRDefault="003E310A" w:rsidP="00A81816"/>
        </w:tc>
      </w:tr>
    </w:tbl>
    <w:p w14:paraId="0A2F4DB6" w14:textId="526E6BBF" w:rsidR="003E310A" w:rsidRDefault="003E310A" w:rsidP="003E310A"/>
    <w:p w14:paraId="71286F3A" w14:textId="373FF30A" w:rsidR="008E4870" w:rsidRDefault="008E4870" w:rsidP="003E310A"/>
    <w:p w14:paraId="753952DA" w14:textId="3AC9DC0C" w:rsidR="008E4870" w:rsidRDefault="008E4870" w:rsidP="008E4870">
      <w:r>
        <w:t>Just a</w:t>
      </w:r>
      <w:r>
        <w:t xml:space="preserve"> w</w:t>
      </w:r>
      <w:r>
        <w:t>ord of caution on virtual column</w:t>
      </w:r>
      <w:r w:rsidR="002179DD">
        <w:t xml:space="preserve">. </w:t>
      </w:r>
      <w:r w:rsidR="002179DD" w:rsidRPr="00B9032F">
        <w:rPr>
          <w:b/>
          <w:bCs/>
          <w:u w:val="single"/>
        </w:rPr>
        <w:t xml:space="preserve">Keep </w:t>
      </w:r>
      <w:r w:rsidR="00C22D14">
        <w:rPr>
          <w:b/>
          <w:bCs/>
          <w:u w:val="single"/>
        </w:rPr>
        <w:t>the expressions</w:t>
      </w:r>
      <w:r w:rsidR="002179DD" w:rsidRPr="00B9032F">
        <w:rPr>
          <w:b/>
          <w:bCs/>
          <w:u w:val="single"/>
        </w:rPr>
        <w:t xml:space="preserve"> as simple as possible.</w:t>
      </w:r>
      <w:r w:rsidR="002179DD">
        <w:t xml:space="preserve"> </w:t>
      </w:r>
    </w:p>
    <w:p w14:paraId="5686BD73" w14:textId="3F2E3028" w:rsidR="00E42807" w:rsidRDefault="00B9032F">
      <w:r>
        <w:t>B</w:t>
      </w:r>
      <w:r w:rsidR="008E4870">
        <w:t xml:space="preserve">ecause this column value is executed on the fly and the more functions you put in </w:t>
      </w:r>
      <w:r w:rsidR="00C31CA6">
        <w:t>there</w:t>
      </w:r>
      <w:r w:rsidR="002D5821">
        <w:t xml:space="preserve"> the more overhead you’ll have most likely on CPU</w:t>
      </w:r>
      <w:r w:rsidR="001828FD">
        <w:t xml:space="preserve"> or possibly serialize on that virtual column.</w:t>
      </w:r>
    </w:p>
    <w:p w14:paraId="59DF556C" w14:textId="56E54B56" w:rsidR="00E42807" w:rsidRDefault="00E42807">
      <w:r>
        <w:t xml:space="preserve">Check Adrian’s article </w:t>
      </w:r>
      <w:hyperlink r:id="rId5" w:history="1">
        <w:r w:rsidRPr="00F3535B">
          <w:rPr>
            <w:rStyle w:val="Hyperlink"/>
          </w:rPr>
          <w:t>http://www.oracle-developer.net/display.php?id=510</w:t>
        </w:r>
      </w:hyperlink>
      <w:r>
        <w:t xml:space="preserve"> , the section “</w:t>
      </w:r>
      <w:r w:rsidRPr="00BC5E91">
        <w:rPr>
          <w:b/>
          <w:bCs/>
        </w:rPr>
        <w:t>virtual columns based on pl/sql functions</w:t>
      </w:r>
      <w:r>
        <w:t>” where he demonstrated it ran 3x slower vs just the simple virtual column</w:t>
      </w:r>
    </w:p>
    <w:p w14:paraId="143697ED" w14:textId="69FA3915" w:rsidR="00275799" w:rsidRDefault="00275799"/>
    <w:p w14:paraId="3F6CD091" w14:textId="4C8A20C5" w:rsidR="00481E7D" w:rsidRDefault="00481E7D"/>
    <w:p w14:paraId="6A17F417" w14:textId="77777777" w:rsidR="00481E7D" w:rsidRDefault="00481E7D"/>
    <w:p w14:paraId="66022C35" w14:textId="77777777" w:rsidR="00603DA0" w:rsidRDefault="00BB17C2">
      <w:r>
        <w:t xml:space="preserve">I had a </w:t>
      </w:r>
      <w:r w:rsidR="00D8040D">
        <w:t xml:space="preserve">similar </w:t>
      </w:r>
      <w:r>
        <w:t xml:space="preserve">scenario before where </w:t>
      </w:r>
      <w:r w:rsidR="00481E7D">
        <w:t xml:space="preserve">the customer added a virtual column that computes the </w:t>
      </w:r>
      <w:r w:rsidR="00E25DCE">
        <w:t xml:space="preserve">MD5 hash </w:t>
      </w:r>
      <w:r w:rsidR="00481225">
        <w:t xml:space="preserve">of rows </w:t>
      </w:r>
      <w:r w:rsidR="00E25DCE">
        <w:t>o</w:t>
      </w:r>
      <w:r w:rsidR="00F83946">
        <w:t>f</w:t>
      </w:r>
      <w:r w:rsidR="00E25DCE">
        <w:t xml:space="preserve"> a</w:t>
      </w:r>
      <w:r w:rsidR="00F83946">
        <w:t>n unpartitioned</w:t>
      </w:r>
      <w:r w:rsidR="00E25DCE">
        <w:t xml:space="preserve"> table </w:t>
      </w:r>
      <w:r w:rsidR="00481225">
        <w:t>on the fly</w:t>
      </w:r>
      <w:r w:rsidR="00F271A2">
        <w:t xml:space="preserve">. </w:t>
      </w:r>
    </w:p>
    <w:p w14:paraId="7AAA3DF8" w14:textId="462A6D3B" w:rsidR="00481225" w:rsidRDefault="00603DA0">
      <w:r>
        <w:t xml:space="preserve">Since the virtual column is always generated, any other SQLs hitting the table would also cause a call to the MD5 function even if that SQL doesn’t need the MD5 data. </w:t>
      </w:r>
    </w:p>
    <w:p w14:paraId="72A809B8" w14:textId="70214DCA" w:rsidR="00306397" w:rsidRDefault="00306397" w:rsidP="00306397">
      <w:pPr>
        <w:rPr>
          <w:rFonts w:ascii="Calibri" w:hAnsi="Calibri" w:cs="Calibri"/>
        </w:rPr>
      </w:pPr>
    </w:p>
    <w:p w14:paraId="2C62E909" w14:textId="77777777" w:rsidR="001828E9" w:rsidRDefault="00CE2C58" w:rsidP="0030639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I profiled this query, the </w:t>
      </w:r>
      <w:r w:rsidRPr="00CB2087">
        <w:rPr>
          <w:rFonts w:ascii="Calibri" w:hAnsi="Calibri" w:cs="Calibri"/>
        </w:rPr>
        <w:t>function is called twice 1</w:t>
      </w:r>
      <w:r w:rsidRPr="00CB2087">
        <w:rPr>
          <w:rFonts w:ascii="Calibri" w:hAnsi="Calibri" w:cs="Calibri"/>
          <w:vertAlign w:val="superscript"/>
        </w:rPr>
        <w:t>st</w:t>
      </w:r>
      <w:r w:rsidRPr="00CB2087">
        <w:rPr>
          <w:rFonts w:ascii="Calibri" w:hAnsi="Calibri" w:cs="Calibri"/>
        </w:rPr>
        <w:t xml:space="preserve"> is on pulling the data</w:t>
      </w:r>
      <w:r>
        <w:rPr>
          <w:rFonts w:ascii="Calibri" w:hAnsi="Calibri" w:cs="Calibri"/>
        </w:rPr>
        <w:t xml:space="preserve"> </w:t>
      </w:r>
      <w:r w:rsidRPr="00CB2087">
        <w:rPr>
          <w:rFonts w:ascii="Calibri" w:hAnsi="Calibri" w:cs="Calibri"/>
        </w:rPr>
        <w:t>and 2</w:t>
      </w:r>
      <w:r w:rsidRPr="00CB2087">
        <w:rPr>
          <w:rFonts w:ascii="Calibri" w:hAnsi="Calibri" w:cs="Calibri"/>
          <w:vertAlign w:val="superscript"/>
        </w:rPr>
        <w:t>nd</w:t>
      </w:r>
      <w:r w:rsidRPr="00CB2087">
        <w:rPr>
          <w:rFonts w:ascii="Calibri" w:hAnsi="Calibri" w:cs="Calibri"/>
        </w:rPr>
        <w:t xml:space="preserve"> on sorting the rows</w:t>
      </w:r>
      <w:r>
        <w:rPr>
          <w:rFonts w:ascii="Calibri" w:hAnsi="Calibri" w:cs="Calibri"/>
        </w:rPr>
        <w:t xml:space="preserve">. </w:t>
      </w:r>
    </w:p>
    <w:p w14:paraId="1BA6E7DF" w14:textId="77777777" w:rsidR="00723EE0" w:rsidRDefault="00CE2C58" w:rsidP="0030639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And since the virtual column is always generated there’s no way to avoid calling the MD5 function to make this query faster. </w:t>
      </w:r>
    </w:p>
    <w:p w14:paraId="3D68EAA9" w14:textId="7D65DBEA" w:rsidR="001828E9" w:rsidRDefault="001828E9" w:rsidP="00306397">
      <w:pPr>
        <w:rPr>
          <w:rFonts w:ascii="Calibri" w:hAnsi="Calibri" w:cs="Calibri"/>
        </w:rPr>
      </w:pPr>
      <w:r>
        <w:rPr>
          <w:rFonts w:ascii="Calibri" w:hAnsi="Calibri" w:cs="Calibri"/>
        </w:rPr>
        <w:t>Partitioning on CREATEDDT would scan less which could help on performance</w:t>
      </w:r>
      <w:r w:rsidR="00723EE0">
        <w:rPr>
          <w:rFonts w:ascii="Calibri" w:hAnsi="Calibri" w:cs="Calibri"/>
        </w:rPr>
        <w:t xml:space="preserve"> but the MD5 function call would still be there. </w:t>
      </w:r>
    </w:p>
    <w:p w14:paraId="47B2ACF3" w14:textId="4C1264B3" w:rsidR="000C1843" w:rsidRPr="000C1843" w:rsidRDefault="000C1843" w:rsidP="00306397">
      <w:pPr>
        <w:rPr>
          <w:rFonts w:ascii="Times New Roman" w:eastAsia="Times New Roman" w:hAnsi="Times New Roman" w:cs="Times New Roman"/>
        </w:rPr>
      </w:pPr>
      <w:r w:rsidRPr="000C1843">
        <w:rPr>
          <w:rFonts w:ascii="Calibri" w:eastAsia="Times New Roman" w:hAnsi="Calibri" w:cs="Calibri"/>
        </w:rPr>
        <w:t>Usually, this MD5 is handled as part of the SCD query on the ETL tool</w:t>
      </w:r>
    </w:p>
    <w:p w14:paraId="6EA3D047" w14:textId="1D7A1F05" w:rsidR="00757BAA" w:rsidRDefault="00757B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7BAA" w14:paraId="06CADB83" w14:textId="77777777" w:rsidTr="00451C11">
        <w:trPr>
          <w:trHeight w:val="3844"/>
        </w:trPr>
        <w:tc>
          <w:tcPr>
            <w:tcW w:w="17568" w:type="dxa"/>
          </w:tcPr>
          <w:p w14:paraId="3E0136CC" w14:textId="6658A02E" w:rsidR="00757BAA" w:rsidRDefault="00757BAA" w:rsidP="00757BAA"/>
          <w:p w14:paraId="7105E7EA" w14:textId="6A1C1275" w:rsidR="0007258A" w:rsidRPr="00517571" w:rsidRDefault="0007258A" w:rsidP="00757BAA">
            <w:pPr>
              <w:rPr>
                <w:b/>
                <w:bCs/>
                <w:u w:val="single"/>
              </w:rPr>
            </w:pPr>
            <w:r w:rsidRPr="00517571">
              <w:rPr>
                <w:b/>
                <w:bCs/>
                <w:u w:val="single"/>
              </w:rPr>
              <w:t>--Tabe</w:t>
            </w:r>
            <w:r w:rsidR="00517571" w:rsidRPr="00517571">
              <w:rPr>
                <w:b/>
                <w:bCs/>
                <w:u w:val="single"/>
              </w:rPr>
              <w:t xml:space="preserve"> Virtual Column Definition where it is used as on the fly MD5</w:t>
            </w:r>
            <w:r w:rsidR="00603DA0">
              <w:rPr>
                <w:b/>
                <w:bCs/>
                <w:u w:val="single"/>
              </w:rPr>
              <w:t xml:space="preserve"> – the table is 15GB</w:t>
            </w:r>
            <w:r w:rsidR="009B0163">
              <w:rPr>
                <w:b/>
                <w:bCs/>
                <w:u w:val="single"/>
              </w:rPr>
              <w:t xml:space="preserve"> unpartitioned table </w:t>
            </w:r>
            <w:r w:rsidR="00603DA0">
              <w:rPr>
                <w:b/>
                <w:bCs/>
                <w:u w:val="single"/>
              </w:rPr>
              <w:t xml:space="preserve"> </w:t>
            </w:r>
            <w:r w:rsidR="00517571" w:rsidRPr="00517571">
              <w:rPr>
                <w:b/>
                <w:bCs/>
                <w:u w:val="single"/>
              </w:rPr>
              <w:t xml:space="preserve"> </w:t>
            </w:r>
          </w:p>
          <w:p w14:paraId="4F9FF3B2" w14:textId="7711633E" w:rsidR="00757BAA" w:rsidRPr="008B4AB5" w:rsidRDefault="00757BAA" w:rsidP="00757BAA">
            <w:pPr>
              <w:rPr>
                <w:rFonts w:ascii="Courier" w:hAnsi="Courier"/>
                <w:highlight w:val="yellow"/>
              </w:rPr>
            </w:pPr>
            <w:r w:rsidRPr="00757BAA">
              <w:rPr>
                <w:rFonts w:ascii="Courier" w:hAnsi="Courier"/>
              </w:rPr>
              <w:t xml:space="preserve">"HASH_VAL" raw(32767) generated always AS </w:t>
            </w:r>
            <w:r w:rsidRPr="008B4AB5">
              <w:rPr>
                <w:rFonts w:ascii="Courier" w:hAnsi="Courier"/>
                <w:highlight w:val="yellow"/>
              </w:rPr>
              <w:t>("</w:t>
            </w:r>
            <w:r w:rsidRPr="008B4AB5">
              <w:rPr>
                <w:rFonts w:ascii="Courier" w:hAnsi="Courier"/>
                <w:highlight w:val="yellow"/>
              </w:rPr>
              <w:t>APP_</w:t>
            </w:r>
            <w:r w:rsidR="00AA4200" w:rsidRPr="008B4AB5">
              <w:rPr>
                <w:rFonts w:ascii="Courier" w:hAnsi="Courier"/>
                <w:highlight w:val="yellow"/>
              </w:rPr>
              <w:t>USER</w:t>
            </w:r>
            <w:r w:rsidRPr="008B4AB5">
              <w:rPr>
                <w:rFonts w:ascii="Courier" w:hAnsi="Courier"/>
                <w:highlight w:val="yellow"/>
              </w:rPr>
              <w:t>"."HASH_KEY_GENERATOR"(lower(trim("COL1"))</w:t>
            </w:r>
          </w:p>
          <w:p w14:paraId="4654C75C" w14:textId="327D8384" w:rsidR="00757BAA" w:rsidRPr="008B4AB5" w:rsidRDefault="00757BAA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||lower(trim("COL2"))</w:t>
            </w:r>
          </w:p>
          <w:p w14:paraId="59093719" w14:textId="2C2C69A2" w:rsidR="00743B27" w:rsidRPr="008B4AB5" w:rsidRDefault="00743B27" w:rsidP="00743B27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</w:t>
            </w:r>
            <w:r w:rsidRPr="008B4AB5">
              <w:rPr>
                <w:rFonts w:ascii="Courier" w:hAnsi="Courier"/>
                <w:highlight w:val="yellow"/>
              </w:rPr>
              <w:t>3</w:t>
            </w:r>
            <w:r w:rsidRPr="008B4AB5">
              <w:rPr>
                <w:rFonts w:ascii="Courier" w:hAnsi="Courier"/>
                <w:highlight w:val="yellow"/>
              </w:rPr>
              <w:t>"))</w:t>
            </w:r>
          </w:p>
          <w:p w14:paraId="142B37D2" w14:textId="53DBB1C5" w:rsidR="00743B27" w:rsidRPr="008B4AB5" w:rsidRDefault="00743B27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</w:t>
            </w:r>
            <w:r w:rsidRPr="008B4AB5">
              <w:rPr>
                <w:rFonts w:ascii="Courier" w:hAnsi="Courier"/>
                <w:highlight w:val="yellow"/>
              </w:rPr>
              <w:t>4</w:t>
            </w:r>
            <w:r w:rsidRPr="008B4AB5">
              <w:rPr>
                <w:rFonts w:ascii="Courier" w:hAnsi="Courier"/>
                <w:highlight w:val="yellow"/>
              </w:rPr>
              <w:t>"))</w:t>
            </w:r>
          </w:p>
          <w:p w14:paraId="3D70EA24" w14:textId="70B6B30E" w:rsidR="00757BAA" w:rsidRPr="008B4AB5" w:rsidRDefault="00757BAA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  ... and so on ...</w:t>
            </w:r>
          </w:p>
          <w:p w14:paraId="2C0018B9" w14:textId="6A65863D" w:rsidR="00743B27" w:rsidRPr="008B4AB5" w:rsidRDefault="00743B27" w:rsidP="00757BAA">
            <w:pPr>
              <w:rPr>
                <w:rFonts w:ascii="Courier" w:hAnsi="Courier"/>
                <w:highlight w:val="yellow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</w:t>
            </w:r>
            <w:r w:rsidRPr="008B4AB5">
              <w:rPr>
                <w:rFonts w:ascii="Courier" w:hAnsi="Courier"/>
                <w:highlight w:val="yellow"/>
              </w:rPr>
              <w:t>56</w:t>
            </w:r>
            <w:r w:rsidRPr="008B4AB5">
              <w:rPr>
                <w:rFonts w:ascii="Courier" w:hAnsi="Courier"/>
                <w:highlight w:val="yellow"/>
              </w:rPr>
              <w:t>"))</w:t>
            </w:r>
          </w:p>
          <w:p w14:paraId="7E4E767E" w14:textId="126FB60B" w:rsidR="00757BAA" w:rsidRDefault="00757BAA" w:rsidP="00757BAA">
            <w:pPr>
              <w:rPr>
                <w:rFonts w:ascii="Courier" w:hAnsi="Courier"/>
              </w:rPr>
            </w:pPr>
            <w:r w:rsidRPr="008B4AB5">
              <w:rPr>
                <w:rFonts w:ascii="Courier" w:hAnsi="Courier"/>
                <w:highlight w:val="yellow"/>
              </w:rPr>
              <w:t xml:space="preserve">              ||lower(trim("COL57"))))</w:t>
            </w:r>
            <w:r w:rsidRPr="00757BAA">
              <w:rPr>
                <w:rFonts w:ascii="Courier" w:hAnsi="Courier"/>
              </w:rPr>
              <w:t xml:space="preserve"> virtual</w:t>
            </w:r>
          </w:p>
          <w:p w14:paraId="62A774B3" w14:textId="77777777" w:rsidR="000D6406" w:rsidRDefault="000D6406" w:rsidP="00757BAA">
            <w:pPr>
              <w:rPr>
                <w:rFonts w:ascii="Courier" w:hAnsi="Courier"/>
              </w:rPr>
            </w:pPr>
          </w:p>
          <w:p w14:paraId="54F99F27" w14:textId="77777777" w:rsidR="00757BAA" w:rsidRDefault="00757BAA" w:rsidP="00757BAA">
            <w:pPr>
              <w:rPr>
                <w:rFonts w:ascii="Courier" w:hAnsi="Courier"/>
              </w:rPr>
            </w:pPr>
          </w:p>
          <w:p w14:paraId="59D2C8D7" w14:textId="4837F60D" w:rsidR="00757BAA" w:rsidRPr="00517571" w:rsidRDefault="00517571" w:rsidP="00757BAA">
            <w:pPr>
              <w:rPr>
                <w:rFonts w:ascii="Courier" w:hAnsi="Courier"/>
                <w:b/>
                <w:bCs/>
                <w:u w:val="single"/>
              </w:rPr>
            </w:pPr>
            <w:r w:rsidRPr="00517571">
              <w:rPr>
                <w:rFonts w:ascii="Courier" w:hAnsi="Courier"/>
                <w:b/>
                <w:bCs/>
                <w:u w:val="single"/>
              </w:rPr>
              <w:t>--The function</w:t>
            </w:r>
            <w:r>
              <w:rPr>
                <w:rFonts w:ascii="Courier" w:hAnsi="Courier"/>
                <w:b/>
                <w:bCs/>
                <w:u w:val="single"/>
              </w:rPr>
              <w:t xml:space="preserve"> used on virtual column</w:t>
            </w:r>
            <w:r w:rsidRPr="00517571">
              <w:rPr>
                <w:rFonts w:ascii="Courier" w:hAnsi="Courier"/>
                <w:b/>
                <w:bCs/>
                <w:u w:val="single"/>
              </w:rPr>
              <w:t xml:space="preserve"> </w:t>
            </w:r>
          </w:p>
          <w:p w14:paraId="321C4280" w14:textId="2F4CF997" w:rsidR="00516F11" w:rsidRPr="00516F11" w:rsidRDefault="00516F11" w:rsidP="00516F11">
            <w:pPr>
              <w:rPr>
                <w:rFonts w:ascii="Courier" w:hAnsi="Courier"/>
              </w:rPr>
            </w:pPr>
            <w:r>
              <w:t xml:space="preserve"> </w:t>
            </w:r>
            <w:r w:rsidRPr="00516F11">
              <w:rPr>
                <w:rFonts w:ascii="Courier" w:hAnsi="Courier"/>
              </w:rPr>
              <w:t>CREATE OR REPLACE EDITIONABLE FUNCTION "</w:t>
            </w:r>
            <w:r w:rsidR="00EE75DE">
              <w:rPr>
                <w:rFonts w:ascii="Courier" w:hAnsi="Courier"/>
              </w:rPr>
              <w:t>APP_</w:t>
            </w:r>
            <w:r w:rsidR="00AA4200">
              <w:rPr>
                <w:rFonts w:ascii="Courier" w:hAnsi="Courier"/>
              </w:rPr>
              <w:t>USER</w:t>
            </w:r>
            <w:r w:rsidRPr="00516F11">
              <w:rPr>
                <w:rFonts w:ascii="Courier" w:hAnsi="Courier"/>
              </w:rPr>
              <w:t>"."HASH_KEY_GENERATOR" (v_input VARCHAR2)</w:t>
            </w:r>
          </w:p>
          <w:p w14:paraId="0130038B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RETURN DBMS_OBFUSCATION_TOOLKIT.raw_checksum</w:t>
            </w:r>
          </w:p>
          <w:p w14:paraId="2A049336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DETERMINISTIC</w:t>
            </w:r>
          </w:p>
          <w:p w14:paraId="0C903C70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AS</w:t>
            </w:r>
          </w:p>
          <w:p w14:paraId="146B4E0C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BEGIN</w:t>
            </w:r>
          </w:p>
          <w:p w14:paraId="739DEAC6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RETURN DBMS_OBFUSCATION_TOOLKIT.md5 (</w:t>
            </w:r>
          </w:p>
          <w:p w14:paraId="0C44B045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 xml:space="preserve">               input   =&gt; UTL_RAW.CAST_TO_RAW (v_input));</w:t>
            </w:r>
          </w:p>
          <w:p w14:paraId="422B0C60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END hash_key_generator;</w:t>
            </w:r>
          </w:p>
          <w:p w14:paraId="08869964" w14:textId="77777777" w:rsidR="00516F11" w:rsidRPr="00516F11" w:rsidRDefault="00516F11" w:rsidP="00516F11">
            <w:pPr>
              <w:rPr>
                <w:rFonts w:ascii="Courier" w:hAnsi="Courier"/>
              </w:rPr>
            </w:pPr>
            <w:r w:rsidRPr="00516F11">
              <w:rPr>
                <w:rFonts w:ascii="Courier" w:hAnsi="Courier"/>
              </w:rPr>
              <w:t>/</w:t>
            </w:r>
          </w:p>
          <w:p w14:paraId="564F609C" w14:textId="77777777" w:rsidR="00757BAA" w:rsidRDefault="00757BAA" w:rsidP="00757BAA"/>
          <w:p w14:paraId="52F07E3E" w14:textId="0B8793AD" w:rsidR="00BD74B5" w:rsidRDefault="00BD74B5" w:rsidP="00757BAA"/>
          <w:p w14:paraId="4B4F20F0" w14:textId="3A7CC7C0" w:rsidR="00BD74B5" w:rsidRPr="00517571" w:rsidRDefault="00517571" w:rsidP="00BD74B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</w:pPr>
            <w:r w:rsidRPr="00517571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--The </w:t>
            </w:r>
            <w:r w:rsidR="00E8728E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CPU bound </w:t>
            </w:r>
            <w:r w:rsidRPr="00517571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>query</w:t>
            </w:r>
            <w:r w:rsidR="00603DA0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– runs for 6 seconds and executed every minute</w:t>
            </w:r>
            <w:r w:rsidR="0029485E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(always fetching SYSDATE-3)</w:t>
            </w:r>
            <w:r w:rsidR="00603DA0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</w:t>
            </w:r>
            <w:r w:rsidRPr="00517571">
              <w:rPr>
                <w:rFonts w:ascii="Menlo" w:hAnsi="Menlo" w:cs="Menlo"/>
                <w:b/>
                <w:bCs/>
                <w:color w:val="000000"/>
                <w:sz w:val="22"/>
                <w:szCs w:val="22"/>
                <w:u w:val="single"/>
              </w:rPr>
              <w:t xml:space="preserve"> </w:t>
            </w:r>
          </w:p>
          <w:p w14:paraId="177AC17F" w14:textId="47453608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SELECT *</w:t>
            </w:r>
          </w:p>
          <w:p w14:paraId="5B5DE340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FROM   (SELECT :"SYS_B_0"</w:t>
            </w:r>
          </w:p>
          <w:p w14:paraId="3BE3FE58" w14:textId="7DBEBBDC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|| To_char(DE.entryid) INDEXID,</w:t>
            </w:r>
          </w:p>
          <w:p w14:paraId="34A1459E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:"SYS_B_1"                INITIALLOADFLG,</w:t>
            </w:r>
          </w:p>
          <w:p w14:paraId="29F89B76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DE.*</w:t>
            </w:r>
          </w:p>
          <w:p w14:paraId="4170C845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FROM   (SELECT de.*,</w:t>
            </w:r>
          </w:p>
          <w:p w14:paraId="1EBFE712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Row_number()</w:t>
            </w:r>
          </w:p>
          <w:p w14:paraId="43105583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  over(</w:t>
            </w:r>
          </w:p>
          <w:p w14:paraId="64AD505D" w14:textId="47F72191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    PARTITION BY de.entryid</w:t>
            </w:r>
          </w:p>
          <w:p w14:paraId="67F0EE74" w14:textId="3C60EB5D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           ORDER BY de.sync_log_id DESC) rn</w:t>
            </w:r>
          </w:p>
          <w:p w14:paraId="20F8BCD9" w14:textId="00D8BD4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FROM   realtime_sync de</w:t>
            </w:r>
          </w:p>
          <w:p w14:paraId="0171891B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        WHERE  de.createddt &gt;= SYSDATE - :"SYS_B_2") de</w:t>
            </w:r>
          </w:p>
          <w:p w14:paraId="7BA59417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       WHERE  rn = :"SYS_B_3")</w:t>
            </w:r>
          </w:p>
          <w:p w14:paraId="1A2F3AE8" w14:textId="4069FEC1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WHERE  "sync_log_id" &gt; :1</w:t>
            </w:r>
          </w:p>
          <w:p w14:paraId="20F3A1BC" w14:textId="23C9FB16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ORDER  BY "sync_log_id" ASC</w:t>
            </w:r>
          </w:p>
          <w:p w14:paraId="3D907FC4" w14:textId="77777777" w:rsidR="00451C11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1C55C8BF" w14:textId="6B824D34" w:rsidR="00BD74B5" w:rsidRDefault="00451C11" w:rsidP="00451C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/  </w:t>
            </w:r>
            <w:r w:rsidR="00BD74B5">
              <w:rPr>
                <w:rFonts w:ascii="Menlo" w:hAnsi="Menlo" w:cs="Menlo"/>
                <w:color w:val="000000"/>
                <w:sz w:val="22"/>
                <w:szCs w:val="22"/>
              </w:rPr>
              <w:t xml:space="preserve">  </w:t>
            </w:r>
          </w:p>
          <w:p w14:paraId="042B28DA" w14:textId="6F27E5B7" w:rsidR="00BD74B5" w:rsidRDefault="00BD74B5" w:rsidP="00757BAA"/>
        </w:tc>
      </w:tr>
    </w:tbl>
    <w:p w14:paraId="7104B398" w14:textId="77777777" w:rsidR="00757BAA" w:rsidRDefault="00757BAA"/>
    <w:p w14:paraId="37AF7F56" w14:textId="3A3B357D" w:rsidR="00DD3FA0" w:rsidRDefault="00DD3FA0"/>
    <w:p w14:paraId="0C7FD222" w14:textId="70004522" w:rsidR="00CB263A" w:rsidRDefault="00CB263A">
      <w:r>
        <w:rPr>
          <w:noProof/>
        </w:rPr>
        <w:drawing>
          <wp:inline distT="0" distB="0" distL="0" distR="0" wp14:anchorId="55692FB2" wp14:editId="1678AA17">
            <wp:extent cx="15074900" cy="56261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84D3" w14:textId="3CC3D214" w:rsidR="00DD3FA0" w:rsidRDefault="00DD3FA0"/>
    <w:p w14:paraId="3F5F17B7" w14:textId="3E1DA823" w:rsidR="00CB263A" w:rsidRDefault="00CB263A"/>
    <w:p w14:paraId="12C82CB2" w14:textId="55584E67" w:rsidR="00CB263A" w:rsidRDefault="00CB263A">
      <w:r>
        <w:rPr>
          <w:noProof/>
        </w:rPr>
        <w:drawing>
          <wp:inline distT="0" distB="0" distL="0" distR="0" wp14:anchorId="37C4B74F" wp14:editId="4CDBEF07">
            <wp:extent cx="15709900" cy="55880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4A8" w14:textId="77777777" w:rsidR="00CB263A" w:rsidRDefault="00CB263A"/>
    <w:p w14:paraId="3EE1BC18" w14:textId="2E21FB2A" w:rsidR="009F3547" w:rsidRDefault="009F3547"/>
    <w:p w14:paraId="68AD46AF" w14:textId="1D6CFF14" w:rsidR="00CB263A" w:rsidRDefault="00CB263A">
      <w:r>
        <w:rPr>
          <w:noProof/>
        </w:rPr>
        <w:drawing>
          <wp:inline distT="0" distB="0" distL="0" distR="0" wp14:anchorId="798253CA" wp14:editId="7EA5E15E">
            <wp:extent cx="15824200" cy="5448300"/>
            <wp:effectExtent l="0" t="0" r="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0BF" w14:textId="2C6DC213" w:rsidR="009F3547" w:rsidRDefault="009F3547"/>
    <w:p w14:paraId="09BB2746" w14:textId="6BDE7022" w:rsidR="00CB263A" w:rsidRDefault="00CB263A"/>
    <w:p w14:paraId="4F80C209" w14:textId="4406DDE1" w:rsidR="00CB263A" w:rsidRDefault="00CB263A">
      <w:r>
        <w:rPr>
          <w:noProof/>
        </w:rPr>
        <w:drawing>
          <wp:inline distT="0" distB="0" distL="0" distR="0" wp14:anchorId="567AD4BB" wp14:editId="2010AEBF">
            <wp:extent cx="14579600" cy="62103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BCA3" w14:textId="77777777" w:rsidR="00DD3FA0" w:rsidRDefault="00DD3FA0"/>
    <w:p w14:paraId="276E89BF" w14:textId="56A73921" w:rsidR="00275799" w:rsidRDefault="00275799"/>
    <w:p w14:paraId="68479189" w14:textId="1CA719DA" w:rsidR="00275799" w:rsidRDefault="00275799"/>
    <w:p w14:paraId="519774F2" w14:textId="77777777" w:rsidR="00275799" w:rsidRDefault="00275799"/>
    <w:p w14:paraId="678D458E" w14:textId="537269DD" w:rsidR="00633509" w:rsidRDefault="00633509"/>
    <w:sectPr w:rsidR="00633509" w:rsidSect="00552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C4081"/>
    <w:multiLevelType w:val="hybridMultilevel"/>
    <w:tmpl w:val="8482E3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30BE8"/>
    <w:multiLevelType w:val="hybridMultilevel"/>
    <w:tmpl w:val="339C2EEC"/>
    <w:lvl w:ilvl="0" w:tplc="2620F6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F36E7E"/>
    <w:multiLevelType w:val="hybridMultilevel"/>
    <w:tmpl w:val="DF6843FE"/>
    <w:lvl w:ilvl="0" w:tplc="104EFD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418"/>
    <w:rsid w:val="0007258A"/>
    <w:rsid w:val="000B7E4B"/>
    <w:rsid w:val="000C1843"/>
    <w:rsid w:val="000D6406"/>
    <w:rsid w:val="0012242B"/>
    <w:rsid w:val="00122643"/>
    <w:rsid w:val="00122C79"/>
    <w:rsid w:val="00156DAC"/>
    <w:rsid w:val="001828E9"/>
    <w:rsid w:val="001828FD"/>
    <w:rsid w:val="00207BDF"/>
    <w:rsid w:val="002179DD"/>
    <w:rsid w:val="00255A0A"/>
    <w:rsid w:val="0027437C"/>
    <w:rsid w:val="00275799"/>
    <w:rsid w:val="00282BC5"/>
    <w:rsid w:val="0029485E"/>
    <w:rsid w:val="002B1923"/>
    <w:rsid w:val="002D5821"/>
    <w:rsid w:val="002D6222"/>
    <w:rsid w:val="002F65D5"/>
    <w:rsid w:val="00306397"/>
    <w:rsid w:val="0032635C"/>
    <w:rsid w:val="00350DF5"/>
    <w:rsid w:val="003B125F"/>
    <w:rsid w:val="003B2DEA"/>
    <w:rsid w:val="003D3A8D"/>
    <w:rsid w:val="003E310A"/>
    <w:rsid w:val="003F0311"/>
    <w:rsid w:val="00400C87"/>
    <w:rsid w:val="00451C11"/>
    <w:rsid w:val="00461240"/>
    <w:rsid w:val="004653EB"/>
    <w:rsid w:val="00481225"/>
    <w:rsid w:val="00481E7D"/>
    <w:rsid w:val="004F5ED8"/>
    <w:rsid w:val="00516F11"/>
    <w:rsid w:val="005172DE"/>
    <w:rsid w:val="00517571"/>
    <w:rsid w:val="005439EB"/>
    <w:rsid w:val="005508B2"/>
    <w:rsid w:val="00552BA3"/>
    <w:rsid w:val="005C4418"/>
    <w:rsid w:val="005D797B"/>
    <w:rsid w:val="005E196D"/>
    <w:rsid w:val="005E228B"/>
    <w:rsid w:val="00603DA0"/>
    <w:rsid w:val="0061225A"/>
    <w:rsid w:val="00633509"/>
    <w:rsid w:val="006B5273"/>
    <w:rsid w:val="00722311"/>
    <w:rsid w:val="00723EE0"/>
    <w:rsid w:val="00743B27"/>
    <w:rsid w:val="0074694C"/>
    <w:rsid w:val="00757BAA"/>
    <w:rsid w:val="00787909"/>
    <w:rsid w:val="007B19AE"/>
    <w:rsid w:val="007B1A7F"/>
    <w:rsid w:val="007C3F74"/>
    <w:rsid w:val="007D2BDA"/>
    <w:rsid w:val="00846636"/>
    <w:rsid w:val="00861299"/>
    <w:rsid w:val="00890464"/>
    <w:rsid w:val="008A6658"/>
    <w:rsid w:val="008B4AB5"/>
    <w:rsid w:val="008E297B"/>
    <w:rsid w:val="008E4870"/>
    <w:rsid w:val="008E6F7C"/>
    <w:rsid w:val="00921A0B"/>
    <w:rsid w:val="0092764F"/>
    <w:rsid w:val="00987AEE"/>
    <w:rsid w:val="009B0163"/>
    <w:rsid w:val="009F3547"/>
    <w:rsid w:val="00A70C90"/>
    <w:rsid w:val="00A920BE"/>
    <w:rsid w:val="00AA4200"/>
    <w:rsid w:val="00B0175C"/>
    <w:rsid w:val="00B0270C"/>
    <w:rsid w:val="00B06917"/>
    <w:rsid w:val="00B67B3C"/>
    <w:rsid w:val="00B9032F"/>
    <w:rsid w:val="00B93312"/>
    <w:rsid w:val="00BA3A45"/>
    <w:rsid w:val="00BA3E8B"/>
    <w:rsid w:val="00BB17C2"/>
    <w:rsid w:val="00BD1F64"/>
    <w:rsid w:val="00BD74B5"/>
    <w:rsid w:val="00BF4465"/>
    <w:rsid w:val="00C055E7"/>
    <w:rsid w:val="00C155A8"/>
    <w:rsid w:val="00C157E0"/>
    <w:rsid w:val="00C22D14"/>
    <w:rsid w:val="00C3049A"/>
    <w:rsid w:val="00C31CA6"/>
    <w:rsid w:val="00C76D1F"/>
    <w:rsid w:val="00C92F18"/>
    <w:rsid w:val="00CB263A"/>
    <w:rsid w:val="00CB78C8"/>
    <w:rsid w:val="00CD0779"/>
    <w:rsid w:val="00CE2C58"/>
    <w:rsid w:val="00CF7CC3"/>
    <w:rsid w:val="00CF7D2B"/>
    <w:rsid w:val="00D01049"/>
    <w:rsid w:val="00D8040D"/>
    <w:rsid w:val="00DC32D3"/>
    <w:rsid w:val="00DD3FA0"/>
    <w:rsid w:val="00E25DCE"/>
    <w:rsid w:val="00E42807"/>
    <w:rsid w:val="00E8728E"/>
    <w:rsid w:val="00ED2FC5"/>
    <w:rsid w:val="00EE75DE"/>
    <w:rsid w:val="00F117D7"/>
    <w:rsid w:val="00F271A2"/>
    <w:rsid w:val="00F83946"/>
    <w:rsid w:val="00F94A01"/>
    <w:rsid w:val="00FA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7D687"/>
  <w14:defaultImageDpi w14:val="32767"/>
  <w15:chartTrackingRefBased/>
  <w15:docId w15:val="{01CBD5AD-9AE2-E046-A86D-0101C32A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07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4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28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28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19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oracle-developer.net/display.php?id=51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1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Arao, Kristofferson A.</dc:creator>
  <cp:keywords/>
  <dc:description/>
  <cp:lastModifiedBy>Arao, Kristofferson A.</cp:lastModifiedBy>
  <cp:revision>118</cp:revision>
  <dcterms:created xsi:type="dcterms:W3CDTF">2021-03-11T01:30:00Z</dcterms:created>
  <dcterms:modified xsi:type="dcterms:W3CDTF">2021-03-14T17:52:00Z</dcterms:modified>
</cp:coreProperties>
</file>