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D4E4" w14:textId="64D5B7E6" w:rsidR="003A55F9" w:rsidRDefault="00814AF5" w:rsidP="00B61362">
      <w:pPr>
        <w:pStyle w:val="Heading1"/>
      </w:pPr>
      <w:r>
        <w:t xml:space="preserve">Database </w:t>
      </w:r>
      <w:r w:rsidR="006E59B3">
        <w:t xml:space="preserve">Health Check </w:t>
      </w:r>
      <w:r w:rsidR="00EF48C2">
        <w:t>Data Collection</w:t>
      </w:r>
    </w:p>
    <w:p w14:paraId="4016EE25" w14:textId="12EA3C42" w:rsidR="003A55F9" w:rsidRDefault="003A55F9"/>
    <w:p w14:paraId="5C48D12D" w14:textId="717F96C7" w:rsidR="001C0A97" w:rsidRPr="001C0A97" w:rsidRDefault="001C0A97" w:rsidP="00033E7F">
      <w:pPr>
        <w:pStyle w:val="Heading2"/>
      </w:pPr>
      <w:r>
        <w:t xml:space="preserve">Overview: </w:t>
      </w:r>
    </w:p>
    <w:p w14:paraId="109755C1" w14:textId="10B514E1" w:rsidR="00033E7F" w:rsidRDefault="001C0A97" w:rsidP="00033E7F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2"/>
          <w:szCs w:val="22"/>
        </w:rPr>
      </w:pPr>
      <w:r w:rsidRPr="00033E7F">
        <w:rPr>
          <w:rFonts w:ascii="Calibri" w:hAnsi="Calibri"/>
          <w:color w:val="000000"/>
          <w:sz w:val="22"/>
          <w:szCs w:val="22"/>
        </w:rPr>
        <w:t xml:space="preserve">Put all the tools in one </w:t>
      </w:r>
      <w:r w:rsidR="006D04CC">
        <w:rPr>
          <w:rFonts w:ascii="Calibri" w:hAnsi="Calibri"/>
          <w:color w:val="000000"/>
          <w:sz w:val="22"/>
          <w:szCs w:val="22"/>
        </w:rPr>
        <w:t>base directory</w:t>
      </w:r>
      <w:r w:rsidRPr="00033E7F">
        <w:rPr>
          <w:rFonts w:ascii="Calibri" w:hAnsi="Calibri"/>
          <w:color w:val="000000"/>
          <w:sz w:val="22"/>
          <w:szCs w:val="22"/>
        </w:rPr>
        <w:t xml:space="preserve"> with ample space (at least 2GB)</w:t>
      </w:r>
    </w:p>
    <w:p w14:paraId="76F78552" w14:textId="7AA7DC92" w:rsidR="00C927B0" w:rsidRDefault="00C927B0" w:rsidP="00033E7F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Execute the </w:t>
      </w:r>
      <w:r w:rsidR="00585931">
        <w:rPr>
          <w:rFonts w:ascii="Calibri" w:hAnsi="Calibri"/>
          <w:color w:val="000000"/>
          <w:sz w:val="22"/>
          <w:szCs w:val="22"/>
        </w:rPr>
        <w:t>scripts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14:paraId="2A331D6F" w14:textId="27CBC65C" w:rsidR="001C0A97" w:rsidRPr="00033E7F" w:rsidRDefault="001C0A97" w:rsidP="00033E7F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2"/>
          <w:szCs w:val="22"/>
        </w:rPr>
      </w:pPr>
      <w:r w:rsidRPr="00033E7F">
        <w:rPr>
          <w:rFonts w:ascii="Calibri" w:hAnsi="Calibri"/>
          <w:color w:val="000000"/>
          <w:sz w:val="22"/>
          <w:szCs w:val="22"/>
        </w:rPr>
        <w:t xml:space="preserve">Zip the base directory after running all the tools and send through </w:t>
      </w:r>
      <w:proofErr w:type="spellStart"/>
      <w:r w:rsidRPr="00033E7F">
        <w:rPr>
          <w:rFonts w:ascii="Calibri" w:hAnsi="Calibri"/>
          <w:color w:val="000000"/>
          <w:sz w:val="22"/>
          <w:szCs w:val="22"/>
        </w:rPr>
        <w:t>Sharepoint</w:t>
      </w:r>
      <w:proofErr w:type="spellEnd"/>
      <w:r w:rsidR="00033E7F">
        <w:rPr>
          <w:rFonts w:ascii="Calibri" w:hAnsi="Calibri"/>
          <w:color w:val="000000"/>
          <w:sz w:val="22"/>
          <w:szCs w:val="22"/>
        </w:rPr>
        <w:t>, SFTP,</w:t>
      </w:r>
      <w:r w:rsidRPr="00033E7F">
        <w:rPr>
          <w:rFonts w:ascii="Calibri" w:hAnsi="Calibri"/>
          <w:color w:val="000000"/>
          <w:sz w:val="22"/>
          <w:szCs w:val="22"/>
        </w:rPr>
        <w:t xml:space="preserve"> </w:t>
      </w:r>
      <w:r w:rsidR="00033E7F">
        <w:rPr>
          <w:rFonts w:ascii="Calibri" w:hAnsi="Calibri"/>
          <w:color w:val="000000"/>
          <w:sz w:val="22"/>
          <w:szCs w:val="22"/>
        </w:rPr>
        <w:t>Dropbox or Box</w:t>
      </w:r>
    </w:p>
    <w:p w14:paraId="53612B28" w14:textId="14D8FE2B" w:rsidR="001C0A97" w:rsidRDefault="001C0A97" w:rsidP="001C0A97">
      <w:pPr>
        <w:pStyle w:val="Heading2"/>
      </w:pPr>
      <w:r>
        <w:t>Collection Steps:</w:t>
      </w:r>
    </w:p>
    <w:p w14:paraId="4ABAC793" w14:textId="0C190D69" w:rsidR="00EF48C2" w:rsidRPr="00C9495D" w:rsidRDefault="00EF48C2" w:rsidP="00C9495D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C9495D">
        <w:rPr>
          <w:rFonts w:asciiTheme="minorHAnsi" w:eastAsiaTheme="minorHAnsi" w:hAnsiTheme="minorHAnsi" w:cstheme="minorBidi"/>
        </w:rPr>
        <w:t>  </w:t>
      </w:r>
      <w:r w:rsidRPr="00C9495D">
        <w:rPr>
          <w:color w:val="000000"/>
          <w:sz w:val="14"/>
          <w:szCs w:val="14"/>
        </w:rPr>
        <w:t>     </w:t>
      </w:r>
      <w:proofErr w:type="spellStart"/>
      <w:r w:rsidRPr="00C9495D">
        <w:rPr>
          <w:rFonts w:ascii="Calibri" w:hAnsi="Calibri"/>
          <w:b/>
          <w:bCs/>
          <w:color w:val="000000"/>
          <w:sz w:val="22"/>
          <w:szCs w:val="22"/>
        </w:rPr>
        <w:t>run_awr</w:t>
      </w:r>
      <w:proofErr w:type="spellEnd"/>
      <w:r w:rsidRPr="00C9495D">
        <w:rPr>
          <w:rFonts w:ascii="Calibri" w:hAnsi="Calibri"/>
          <w:b/>
          <w:bCs/>
          <w:color w:val="000000"/>
          <w:sz w:val="22"/>
          <w:szCs w:val="22"/>
        </w:rPr>
        <w:t xml:space="preserve"> (please run on </w:t>
      </w:r>
      <w:r w:rsidR="004B1A5D">
        <w:rPr>
          <w:rFonts w:ascii="Calibri" w:hAnsi="Calibri"/>
          <w:b/>
          <w:bCs/>
          <w:color w:val="000000"/>
          <w:sz w:val="22"/>
          <w:szCs w:val="22"/>
        </w:rPr>
        <w:t>PROD</w:t>
      </w:r>
      <w:r w:rsidRPr="00C9495D">
        <w:rPr>
          <w:rFonts w:ascii="Calibri" w:hAnsi="Calibri"/>
          <w:b/>
          <w:bCs/>
          <w:color w:val="000000"/>
          <w:sz w:val="22"/>
          <w:szCs w:val="22"/>
        </w:rPr>
        <w:t xml:space="preserve"> database)</w:t>
      </w:r>
    </w:p>
    <w:p w14:paraId="7A872CD6" w14:textId="30DF760E" w:rsidR="00EF48C2" w:rsidRPr="00412168" w:rsidRDefault="00EF48C2" w:rsidP="00412168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412168">
        <w:rPr>
          <w:rFonts w:ascii="Calibri" w:hAnsi="Calibri"/>
          <w:color w:val="000000"/>
          <w:sz w:val="22"/>
          <w:szCs w:val="22"/>
        </w:rPr>
        <w:t xml:space="preserve">Set of scripts used for Performance Tuning, Capacity Planning and Sizing, this tool </w:t>
      </w:r>
      <w:r w:rsidR="00D22EEA" w:rsidRPr="00412168">
        <w:rPr>
          <w:rFonts w:ascii="Calibri" w:hAnsi="Calibri"/>
          <w:color w:val="000000"/>
          <w:sz w:val="22"/>
          <w:szCs w:val="22"/>
        </w:rPr>
        <w:t>captures</w:t>
      </w:r>
      <w:r w:rsidRPr="00412168">
        <w:rPr>
          <w:rFonts w:ascii="Calibri" w:hAnsi="Calibri"/>
          <w:color w:val="000000"/>
          <w:sz w:val="22"/>
          <w:szCs w:val="22"/>
        </w:rPr>
        <w:t xml:space="preserve"> more detail about the historical time series SQL performance and workload statistics.</w:t>
      </w:r>
    </w:p>
    <w:p w14:paraId="00155ED5" w14:textId="69297AD6" w:rsidR="00EF48C2" w:rsidRPr="00A80BD4" w:rsidRDefault="00EF48C2" w:rsidP="00412168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412168">
        <w:rPr>
          <w:rFonts w:ascii="Calibri" w:hAnsi="Calibri"/>
          <w:color w:val="000000"/>
          <w:sz w:val="22"/>
          <w:szCs w:val="22"/>
        </w:rPr>
        <w:t>Download at </w:t>
      </w:r>
      <w:hyperlink r:id="rId5" w:history="1">
        <w:r w:rsidRPr="00412168">
          <w:rPr>
            <w:rFonts w:ascii="Calibri" w:hAnsi="Calibri"/>
            <w:color w:val="954F72"/>
            <w:sz w:val="22"/>
            <w:szCs w:val="22"/>
            <w:u w:val="single"/>
          </w:rPr>
          <w:t>https://github.com/karlarao/run_awr-quickextract/archive/master.zip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80BD4" w14:paraId="777AC243" w14:textId="77777777" w:rsidTr="00A80BD4">
        <w:tc>
          <w:tcPr>
            <w:tcW w:w="10070" w:type="dxa"/>
          </w:tcPr>
          <w:p w14:paraId="0B22EB0F" w14:textId="55A05718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639D28C1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-- on the database server or desktop with SQL*Plus and TNS connection</w:t>
            </w:r>
          </w:p>
          <w:p w14:paraId="1F3165C8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$ unzip run_awr-quickextract-master.zip</w:t>
            </w:r>
          </w:p>
          <w:p w14:paraId="451A7230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$ cd 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</w:rPr>
              <w:t>run_awr</w:t>
            </w:r>
            <w:proofErr w:type="spellEnd"/>
            <w:r w:rsidRPr="00EF48C2">
              <w:rPr>
                <w:rFonts w:ascii="Calibri" w:hAnsi="Calibri"/>
                <w:sz w:val="22"/>
                <w:szCs w:val="22"/>
              </w:rPr>
              <w:t>-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</w:rPr>
              <w:t>quickextract</w:t>
            </w:r>
            <w:proofErr w:type="spellEnd"/>
            <w:r w:rsidRPr="00EF48C2">
              <w:rPr>
                <w:rFonts w:ascii="Calibri" w:hAnsi="Calibri"/>
                <w:sz w:val="22"/>
                <w:szCs w:val="22"/>
              </w:rPr>
              <w:t>-master</w:t>
            </w:r>
          </w:p>
          <w:p w14:paraId="229B6EAF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 </w:t>
            </w:r>
          </w:p>
          <w:p w14:paraId="3FF201D9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 xml:space="preserve">$ 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</w:rPr>
              <w:t>sqlplus</w:t>
            </w:r>
            <w:proofErr w:type="spellEnd"/>
            <w:r w:rsidRPr="00EF48C2">
              <w:rPr>
                <w:rFonts w:ascii="Calibri" w:hAnsi="Calibri"/>
                <w:sz w:val="22"/>
                <w:szCs w:val="22"/>
              </w:rPr>
              <w:t xml:space="preserve"> / as 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</w:rPr>
              <w:t>sysdba</w:t>
            </w:r>
            <w:proofErr w:type="spellEnd"/>
          </w:p>
          <w:p w14:paraId="033A19DA" w14:textId="423DA63E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run_all.sql</w:t>
            </w:r>
            <w:proofErr w:type="spellEnd"/>
            <w:r w:rsidRPr="00EF48C2">
              <w:rPr>
                <w:rFonts w:ascii="Calibri" w:hAnsi="Calibri"/>
                <w:sz w:val="22"/>
                <w:szCs w:val="22"/>
              </w:rPr>
              <w:t> </w:t>
            </w:r>
          </w:p>
          <w:p w14:paraId="7007D4C7" w14:textId="3B7B7ACD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F52FBAC" w14:textId="521F6C25" w:rsidR="00EF48C2" w:rsidRPr="00EF48C2" w:rsidRDefault="00EF48C2" w:rsidP="00A80BD4">
      <w:pPr>
        <w:rPr>
          <w:rFonts w:ascii="Calibri" w:hAnsi="Calibri"/>
          <w:color w:val="000000"/>
          <w:sz w:val="22"/>
          <w:szCs w:val="22"/>
        </w:rPr>
      </w:pPr>
    </w:p>
    <w:p w14:paraId="0D8DDB77" w14:textId="6A48C7FD" w:rsidR="00EF48C2" w:rsidRPr="00C9495D" w:rsidRDefault="00EF48C2" w:rsidP="00C9495D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C9495D">
        <w:rPr>
          <w:color w:val="000000"/>
          <w:sz w:val="14"/>
          <w:szCs w:val="14"/>
        </w:rPr>
        <w:t>       </w:t>
      </w:r>
      <w:r w:rsidRPr="00C9495D">
        <w:rPr>
          <w:rFonts w:ascii="Calibri" w:hAnsi="Calibri"/>
          <w:color w:val="000000"/>
          <w:sz w:val="22"/>
          <w:szCs w:val="22"/>
        </w:rPr>
        <w:t> </w:t>
      </w:r>
      <w:r w:rsidRPr="00C9495D">
        <w:rPr>
          <w:rFonts w:ascii="Calibri" w:hAnsi="Calibri"/>
          <w:b/>
          <w:bCs/>
          <w:color w:val="000000"/>
          <w:sz w:val="22"/>
          <w:szCs w:val="22"/>
        </w:rPr>
        <w:t xml:space="preserve">EDB360 (please run on </w:t>
      </w:r>
      <w:r w:rsidR="004B1A5D">
        <w:rPr>
          <w:rFonts w:ascii="Calibri" w:hAnsi="Calibri"/>
          <w:b/>
          <w:bCs/>
          <w:color w:val="000000"/>
          <w:sz w:val="22"/>
          <w:szCs w:val="22"/>
        </w:rPr>
        <w:t>PROD</w:t>
      </w:r>
      <w:r w:rsidR="004B1A5D" w:rsidRPr="00C9495D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Pr="00C9495D">
        <w:rPr>
          <w:rFonts w:ascii="Calibri" w:hAnsi="Calibri"/>
          <w:b/>
          <w:bCs/>
          <w:color w:val="000000"/>
          <w:sz w:val="22"/>
          <w:szCs w:val="22"/>
        </w:rPr>
        <w:t>database)</w:t>
      </w:r>
    </w:p>
    <w:p w14:paraId="16291FE0" w14:textId="6BAF97D4" w:rsidR="00EF48C2" w:rsidRPr="00412168" w:rsidRDefault="00EF48C2" w:rsidP="00412168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2"/>
          <w:szCs w:val="22"/>
        </w:rPr>
      </w:pPr>
      <w:r w:rsidRPr="00412168">
        <w:rPr>
          <w:rFonts w:ascii="Calibri" w:hAnsi="Calibri"/>
          <w:color w:val="000000"/>
          <w:sz w:val="22"/>
          <w:szCs w:val="22"/>
        </w:rPr>
        <w:t>This tool gives the full configuration details of a database.</w:t>
      </w:r>
    </w:p>
    <w:p w14:paraId="350C4833" w14:textId="77777777" w:rsidR="006775E8" w:rsidRPr="006775E8" w:rsidRDefault="00EF48C2" w:rsidP="006775E8">
      <w:pPr>
        <w:pStyle w:val="ListParagraph"/>
        <w:numPr>
          <w:ilvl w:val="0"/>
          <w:numId w:val="4"/>
        </w:numPr>
        <w:rPr>
          <w:rStyle w:val="Hyperlink"/>
          <w:rFonts w:ascii="Calibri" w:hAnsi="Calibri"/>
          <w:color w:val="000000"/>
          <w:sz w:val="22"/>
          <w:szCs w:val="22"/>
          <w:u w:val="none"/>
        </w:rPr>
      </w:pPr>
      <w:r w:rsidRPr="00412168">
        <w:rPr>
          <w:rFonts w:ascii="Calibri" w:hAnsi="Calibri"/>
          <w:color w:val="000000"/>
          <w:sz w:val="22"/>
          <w:szCs w:val="22"/>
        </w:rPr>
        <w:t>Download at </w:t>
      </w:r>
      <w:hyperlink r:id="rId6" w:history="1">
        <w:r w:rsidR="002568B5" w:rsidRPr="00412168">
          <w:rPr>
            <w:rStyle w:val="Hyperlink"/>
            <w:rFonts w:ascii="Calibri" w:hAnsi="Calibri"/>
            <w:sz w:val="22"/>
            <w:szCs w:val="22"/>
          </w:rPr>
          <w:t>https://github.com/carlos-sierra/edb360</w:t>
        </w:r>
      </w:hyperlink>
    </w:p>
    <w:p w14:paraId="4EEEC0DC" w14:textId="40A2EA2E" w:rsidR="006775E8" w:rsidRPr="006775E8" w:rsidRDefault="001E0ED2" w:rsidP="006775E8">
      <w:pPr>
        <w:pStyle w:val="ListParagraph"/>
        <w:numPr>
          <w:ilvl w:val="1"/>
          <w:numId w:val="4"/>
        </w:numPr>
        <w:rPr>
          <w:rStyle w:val="Hyperlink"/>
          <w:rFonts w:ascii="Calibri" w:hAnsi="Calibri"/>
          <w:color w:val="000000"/>
          <w:sz w:val="22"/>
          <w:szCs w:val="22"/>
          <w:u w:val="none"/>
        </w:rPr>
      </w:pPr>
      <w:r>
        <w:rPr>
          <w:rFonts w:ascii="Calibri" w:hAnsi="Calibri"/>
          <w:color w:val="000000"/>
          <w:sz w:val="22"/>
          <w:szCs w:val="22"/>
        </w:rPr>
        <w:t>You can also use a m</w:t>
      </w:r>
      <w:r w:rsidR="006775E8">
        <w:rPr>
          <w:rFonts w:ascii="Calibri" w:hAnsi="Calibri"/>
          <w:color w:val="000000"/>
          <w:sz w:val="22"/>
          <w:szCs w:val="22"/>
        </w:rPr>
        <w:t>odified version of edb360</w:t>
      </w:r>
      <w:r w:rsidR="006775E8" w:rsidRPr="006775E8">
        <w:rPr>
          <w:rFonts w:ascii="Calibri" w:hAnsi="Calibri"/>
          <w:color w:val="000000"/>
          <w:sz w:val="22"/>
          <w:szCs w:val="22"/>
        </w:rPr>
        <w:t xml:space="preserve"> </w:t>
      </w:r>
      <w:hyperlink r:id="rId7" w:history="1">
        <w:r w:rsidR="006775E8" w:rsidRPr="006775E8">
          <w:rPr>
            <w:color w:val="0000FF"/>
            <w:u w:val="single"/>
          </w:rPr>
          <w:t>https://github.com/karlarao/edb360_express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80BD4" w14:paraId="1EDEEBFA" w14:textId="77777777" w:rsidTr="00A80BD4">
        <w:tc>
          <w:tcPr>
            <w:tcW w:w="10070" w:type="dxa"/>
          </w:tcPr>
          <w:p w14:paraId="65BB6E92" w14:textId="628DD345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67C96659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-- on the database server or desktop with SQL*Plus and TNS connection</w:t>
            </w:r>
          </w:p>
          <w:p w14:paraId="34684511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$ unzip edb360-master.zip</w:t>
            </w:r>
          </w:p>
          <w:p w14:paraId="1F2E63C3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$ cd edb360-master</w:t>
            </w:r>
          </w:p>
          <w:p w14:paraId="51B5E75C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 </w:t>
            </w:r>
          </w:p>
          <w:p w14:paraId="4A79A51D" w14:textId="35E6A112" w:rsidR="00A80BD4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-- run the edb360 by section (NOTE the </w:t>
            </w:r>
            <w:r w:rsidRPr="00EF48C2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space</w:t>
            </w:r>
            <w:r w:rsidRPr="00EF48C2">
              <w:rPr>
                <w:rFonts w:ascii="Calibri" w:hAnsi="Calibri"/>
                <w:sz w:val="22"/>
                <w:szCs w:val="22"/>
              </w:rPr>
              <w:t> between T and the sequence number)</w:t>
            </w:r>
          </w:p>
          <w:p w14:paraId="6BBE0195" w14:textId="0E3A3AE4" w:rsidR="00D74EC0" w:rsidRDefault="00D74EC0" w:rsidP="00A80B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-- you can also run two collections at a time</w:t>
            </w:r>
            <w:r w:rsidR="00D650B7">
              <w:rPr>
                <w:rFonts w:ascii="Calibri" w:hAnsi="Calibri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 xml:space="preserve"> session1 (runs #1) and on another window session2 (runs #2)</w:t>
            </w:r>
          </w:p>
          <w:p w14:paraId="52BA828E" w14:textId="77777777" w:rsidR="00D74EC0" w:rsidRPr="00EF48C2" w:rsidRDefault="00D74EC0" w:rsidP="00A80BD4">
            <w:pPr>
              <w:rPr>
                <w:rFonts w:ascii="Calibri" w:hAnsi="Calibri"/>
                <w:sz w:val="22"/>
                <w:szCs w:val="22"/>
              </w:rPr>
            </w:pPr>
          </w:p>
          <w:p w14:paraId="37C02A91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 xml:space="preserve">$ 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</w:rPr>
              <w:t>sqlplus</w:t>
            </w:r>
            <w:proofErr w:type="spellEnd"/>
            <w:r w:rsidRPr="00EF48C2">
              <w:rPr>
                <w:rFonts w:ascii="Calibri" w:hAnsi="Calibri"/>
                <w:sz w:val="22"/>
                <w:szCs w:val="22"/>
              </w:rPr>
              <w:t xml:space="preserve"> / as </w:t>
            </w:r>
            <w:proofErr w:type="spellStart"/>
            <w:r w:rsidRPr="00EF48C2">
              <w:rPr>
                <w:rFonts w:ascii="Calibri" w:hAnsi="Calibri"/>
                <w:sz w:val="22"/>
                <w:szCs w:val="22"/>
              </w:rPr>
              <w:t>sysdba</w:t>
            </w:r>
            <w:proofErr w:type="spellEnd"/>
          </w:p>
          <w:p w14:paraId="622DDF21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1</w:t>
            </w:r>
          </w:p>
          <w:p w14:paraId="14D5E8C1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2</w:t>
            </w:r>
          </w:p>
          <w:p w14:paraId="6D4EFFF0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3</w:t>
            </w:r>
          </w:p>
          <w:p w14:paraId="0ABD9380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4</w:t>
            </w:r>
          </w:p>
          <w:p w14:paraId="25D04BFA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5</w:t>
            </w:r>
          </w:p>
          <w:p w14:paraId="42FF6B52" w14:textId="77777777" w:rsidR="00A80BD4" w:rsidRPr="00EF48C2" w:rsidRDefault="00A80BD4" w:rsidP="00A80BD4">
            <w:pPr>
              <w:rPr>
                <w:rFonts w:ascii="Calibri" w:hAnsi="Calibri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6</w:t>
            </w:r>
          </w:p>
          <w:p w14:paraId="75EEDE0C" w14:textId="5BC4F6CA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F48C2">
              <w:rPr>
                <w:rFonts w:ascii="Calibri" w:hAnsi="Calibri"/>
                <w:sz w:val="22"/>
                <w:szCs w:val="22"/>
              </w:rPr>
              <w:t>SQL&gt; </w:t>
            </w:r>
            <w:r w:rsidRPr="00EF48C2">
              <w:rPr>
                <w:rFonts w:ascii="Calibri" w:hAnsi="Calibri"/>
                <w:sz w:val="22"/>
                <w:szCs w:val="22"/>
                <w:shd w:val="clear" w:color="auto" w:fill="FFFF00"/>
              </w:rPr>
              <w:t>@edb360.sql T 7</w:t>
            </w:r>
          </w:p>
          <w:p w14:paraId="7E410161" w14:textId="0DE35834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041EF46" w14:textId="0C806448" w:rsidR="00D74EC0" w:rsidRPr="00EF48C2" w:rsidRDefault="00EF48C2" w:rsidP="00A80BD4">
      <w:pPr>
        <w:rPr>
          <w:rFonts w:ascii="Calibri" w:hAnsi="Calibri"/>
          <w:color w:val="000000"/>
          <w:sz w:val="22"/>
          <w:szCs w:val="22"/>
        </w:rPr>
      </w:pPr>
      <w:r w:rsidRPr="00EF48C2">
        <w:rPr>
          <w:rFonts w:ascii="Calibri" w:hAnsi="Calibri"/>
          <w:color w:val="000000"/>
          <w:sz w:val="22"/>
          <w:szCs w:val="22"/>
        </w:rPr>
        <w:t> </w:t>
      </w:r>
    </w:p>
    <w:p w14:paraId="04B1A797" w14:textId="06F024F1" w:rsidR="00EF48C2" w:rsidRPr="001F2DA9" w:rsidRDefault="00EF48C2" w:rsidP="001F2DA9">
      <w:pPr>
        <w:rPr>
          <w:rFonts w:ascii="Calibri" w:hAnsi="Calibri"/>
          <w:color w:val="000000"/>
          <w:sz w:val="22"/>
          <w:szCs w:val="22"/>
        </w:rPr>
      </w:pPr>
    </w:p>
    <w:p w14:paraId="2E76EFD3" w14:textId="02E98305" w:rsidR="008F446D" w:rsidRPr="005D250D" w:rsidRDefault="005D250D" w:rsidP="005D250D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5D250D">
        <w:rPr>
          <w:rFonts w:ascii="Calibri" w:hAnsi="Calibri"/>
          <w:b/>
          <w:color w:val="000000"/>
          <w:sz w:val="22"/>
          <w:szCs w:val="22"/>
        </w:rPr>
        <w:t xml:space="preserve">orachk </w:t>
      </w:r>
      <w:r>
        <w:rPr>
          <w:rFonts w:ascii="Calibri" w:hAnsi="Calibri"/>
          <w:b/>
          <w:color w:val="000000"/>
          <w:sz w:val="22"/>
          <w:szCs w:val="22"/>
        </w:rPr>
        <w:t xml:space="preserve">(execute just on one node of the </w:t>
      </w:r>
      <w:r w:rsidR="0065697E">
        <w:rPr>
          <w:rFonts w:ascii="Calibri" w:hAnsi="Calibri"/>
          <w:b/>
          <w:color w:val="000000"/>
          <w:sz w:val="22"/>
          <w:szCs w:val="22"/>
        </w:rPr>
        <w:t xml:space="preserve">database </w:t>
      </w:r>
      <w:r>
        <w:rPr>
          <w:rFonts w:ascii="Calibri" w:hAnsi="Calibri"/>
          <w:b/>
          <w:color w:val="000000"/>
          <w:sz w:val="22"/>
          <w:szCs w:val="22"/>
        </w:rPr>
        <w:t>cluster)</w:t>
      </w:r>
    </w:p>
    <w:p w14:paraId="77264926" w14:textId="12F54DD2" w:rsidR="00412168" w:rsidRPr="00412168" w:rsidRDefault="005D250D" w:rsidP="00412168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412168">
        <w:rPr>
          <w:rFonts w:ascii="Calibri" w:hAnsi="Calibri"/>
          <w:color w:val="000000"/>
          <w:sz w:val="22"/>
          <w:szCs w:val="22"/>
        </w:rPr>
        <w:t>This Oracle tool is documented and provided at My Oracle Support (MOS) under note number: 1268927.2</w:t>
      </w:r>
    </w:p>
    <w:p w14:paraId="36FD48E6" w14:textId="18017959" w:rsidR="00A80BD4" w:rsidRPr="00A80BD4" w:rsidRDefault="005D250D" w:rsidP="00A80BD4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412168">
        <w:rPr>
          <w:rFonts w:ascii="Calibri" w:hAnsi="Calibri"/>
          <w:color w:val="000000"/>
          <w:sz w:val="22"/>
          <w:szCs w:val="22"/>
        </w:rPr>
        <w:t>It works for systems hosting 10g to 12c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80BD4" w14:paraId="5E3BB4AA" w14:textId="77777777" w:rsidTr="00A80BD4">
        <w:tc>
          <w:tcPr>
            <w:tcW w:w="10070" w:type="dxa"/>
          </w:tcPr>
          <w:p w14:paraId="05993516" w14:textId="619634A1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0489BE5" w14:textId="77777777" w:rsidR="00A80BD4" w:rsidRPr="005D250D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50D">
              <w:rPr>
                <w:rFonts w:ascii="Calibri" w:hAnsi="Calibri"/>
                <w:color w:val="000000"/>
                <w:sz w:val="22"/>
                <w:szCs w:val="22"/>
              </w:rPr>
              <w:t>Steps:</w:t>
            </w:r>
          </w:p>
          <w:p w14:paraId="3C918904" w14:textId="43A6B45B" w:rsidR="00A80BD4" w:rsidRPr="004F62D4" w:rsidRDefault="00A80BD4" w:rsidP="004F62D4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Download orachk_version.zip from MOS: 1268927.2.</w:t>
            </w:r>
          </w:p>
          <w:p w14:paraId="36423CB7" w14:textId="0B48F83F" w:rsidR="00A80BD4" w:rsidRPr="004F62D4" w:rsidRDefault="00A80BD4" w:rsidP="004F62D4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Copy to server (into any directory) where it will be executed, and unzip there.</w:t>
            </w:r>
          </w:p>
          <w:p w14:paraId="261FFF4A" w14:textId="5C27AFA7" w:rsidR="00A80BD4" w:rsidRPr="004F62D4" w:rsidRDefault="00A80BD4" w:rsidP="004F62D4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 xml:space="preserve">Review readme.txt and execute orachk as “root” passing parameter “-a”. Do not confuse with </w:t>
            </w:r>
            <w:proofErr w:type="spellStart"/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raccheck</w:t>
            </w:r>
            <w:proofErr w:type="spellEnd"/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14:paraId="34918650" w14:textId="75821EF3" w:rsidR="00A80BD4" w:rsidRPr="004F62D4" w:rsidRDefault="00A80BD4" w:rsidP="004F62D4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Provide complete output (html and zip) to requestor (email or ftp).</w:t>
            </w:r>
          </w:p>
          <w:p w14:paraId="4DDA6907" w14:textId="77777777" w:rsidR="00A80BD4" w:rsidRPr="005D250D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250D">
              <w:rPr>
                <w:rFonts w:ascii="Calibri" w:hAnsi="Calibri"/>
                <w:color w:val="000000"/>
                <w:sz w:val="22"/>
                <w:szCs w:val="22"/>
              </w:rPr>
              <w:t xml:space="preserve">Note: Execute orachk just once on a server hosting the database(s) to be analyzed. If database(s) are RAC and Oracle </w:t>
            </w:r>
            <w:proofErr w:type="spellStart"/>
            <w:r w:rsidRPr="005D250D">
              <w:rPr>
                <w:rFonts w:ascii="Calibri" w:hAnsi="Calibri"/>
                <w:color w:val="000000"/>
                <w:sz w:val="22"/>
                <w:szCs w:val="22"/>
              </w:rPr>
              <w:t>Clusterware</w:t>
            </w:r>
            <w:proofErr w:type="spellEnd"/>
            <w:r w:rsidRPr="005D250D">
              <w:rPr>
                <w:rFonts w:ascii="Calibri" w:hAnsi="Calibri"/>
                <w:color w:val="000000"/>
                <w:sz w:val="22"/>
                <w:szCs w:val="22"/>
              </w:rPr>
              <w:t xml:space="preserve"> is used, then execute this tool in only one node.</w:t>
            </w:r>
          </w:p>
          <w:p w14:paraId="729BCE06" w14:textId="338EBA98" w:rsidR="00A80BD4" w:rsidRDefault="00A80BD4" w:rsidP="00A80BD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D6C7B73" w14:textId="77777777" w:rsidR="00A80BD4" w:rsidRPr="00A80BD4" w:rsidRDefault="00A80BD4" w:rsidP="00A80BD4">
      <w:pPr>
        <w:rPr>
          <w:rFonts w:ascii="Calibri" w:hAnsi="Calibri"/>
          <w:color w:val="000000"/>
          <w:sz w:val="22"/>
          <w:szCs w:val="22"/>
        </w:rPr>
      </w:pPr>
    </w:p>
    <w:p w14:paraId="4B6A2F21" w14:textId="25B177D5" w:rsidR="00C11F22" w:rsidRPr="00C11F22" w:rsidRDefault="0065697E" w:rsidP="00C11F22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C11F22">
        <w:rPr>
          <w:rFonts w:ascii="Calibri" w:hAnsi="Calibri"/>
          <w:b/>
          <w:color w:val="000000"/>
          <w:sz w:val="22"/>
          <w:szCs w:val="22"/>
        </w:rPr>
        <w:t xml:space="preserve">SAR files </w:t>
      </w:r>
      <w:r w:rsidR="004F62D4" w:rsidRPr="00C11F22">
        <w:rPr>
          <w:rFonts w:ascii="Calibri" w:hAnsi="Calibri"/>
          <w:b/>
          <w:color w:val="000000"/>
          <w:sz w:val="22"/>
          <w:szCs w:val="22"/>
        </w:rPr>
        <w:t>and CPU info</w:t>
      </w:r>
      <w:r w:rsidR="00C11F22" w:rsidRPr="00C11F22">
        <w:rPr>
          <w:rFonts w:ascii="Calibri" w:hAnsi="Calibri"/>
          <w:b/>
          <w:color w:val="000000"/>
          <w:sz w:val="22"/>
          <w:szCs w:val="22"/>
        </w:rPr>
        <w:t xml:space="preserve"> (on each </w:t>
      </w:r>
      <w:r w:rsidRPr="00C11F22">
        <w:rPr>
          <w:rFonts w:ascii="Calibri" w:hAnsi="Calibri"/>
          <w:b/>
          <w:color w:val="000000"/>
          <w:sz w:val="22"/>
          <w:szCs w:val="22"/>
        </w:rPr>
        <w:t xml:space="preserve">of the </w:t>
      </w:r>
      <w:r w:rsidR="00B74D1D" w:rsidRPr="00C11F22">
        <w:rPr>
          <w:rFonts w:ascii="Calibri" w:hAnsi="Calibri"/>
          <w:b/>
          <w:color w:val="000000"/>
          <w:sz w:val="22"/>
          <w:szCs w:val="22"/>
        </w:rPr>
        <w:t xml:space="preserve">ORMB </w:t>
      </w:r>
      <w:r w:rsidRPr="00C11F22">
        <w:rPr>
          <w:rFonts w:ascii="Calibri" w:hAnsi="Calibri"/>
          <w:b/>
          <w:color w:val="000000"/>
          <w:sz w:val="22"/>
          <w:szCs w:val="22"/>
        </w:rPr>
        <w:t>app</w:t>
      </w:r>
      <w:r w:rsidR="00B74D1D" w:rsidRPr="00C11F22">
        <w:rPr>
          <w:rFonts w:ascii="Calibri" w:hAnsi="Calibri"/>
          <w:b/>
          <w:color w:val="000000"/>
          <w:sz w:val="22"/>
          <w:szCs w:val="22"/>
        </w:rPr>
        <w:t xml:space="preserve">lication </w:t>
      </w:r>
      <w:r w:rsidR="00904CDB">
        <w:rPr>
          <w:rFonts w:ascii="Calibri" w:hAnsi="Calibri"/>
          <w:b/>
          <w:color w:val="000000"/>
          <w:sz w:val="22"/>
          <w:szCs w:val="22"/>
        </w:rPr>
        <w:t xml:space="preserve">and batch </w:t>
      </w:r>
      <w:r w:rsidR="00B74D1D" w:rsidRPr="00C11F22">
        <w:rPr>
          <w:rFonts w:ascii="Calibri" w:hAnsi="Calibri"/>
          <w:b/>
          <w:color w:val="000000"/>
          <w:sz w:val="22"/>
          <w:szCs w:val="22"/>
        </w:rPr>
        <w:t>servers</w:t>
      </w:r>
      <w:r w:rsidR="00C11F22" w:rsidRPr="00C11F22">
        <w:rPr>
          <w:rFonts w:ascii="Calibri" w:hAnsi="Calibri"/>
          <w:b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21B47" w14:paraId="21AE649A" w14:textId="77777777" w:rsidTr="00F21B47">
        <w:tc>
          <w:tcPr>
            <w:tcW w:w="10070" w:type="dxa"/>
          </w:tcPr>
          <w:p w14:paraId="1774ACBB" w14:textId="5E76C00C" w:rsidR="00F21B47" w:rsidRDefault="00F21B47" w:rsidP="0065697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CB27364" w14:textId="5168EECC" w:rsidR="004F62D4" w:rsidRDefault="004F62D4" w:rsidP="0065697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Steps: </w:t>
            </w:r>
          </w:p>
          <w:p w14:paraId="28AD7FAD" w14:textId="644343A9" w:rsidR="00F21B47" w:rsidRDefault="002D3FF4" w:rsidP="004F62D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On each node c</w:t>
            </w:r>
            <w:r w:rsidR="0085140D" w:rsidRPr="004F62D4">
              <w:rPr>
                <w:rFonts w:ascii="Calibri" w:hAnsi="Calibri"/>
                <w:color w:val="000000"/>
                <w:sz w:val="22"/>
                <w:szCs w:val="22"/>
              </w:rPr>
              <w:t>opy the SAR files from /var/log/</w:t>
            </w:r>
            <w:proofErr w:type="spellStart"/>
            <w:r w:rsidR="0085140D" w:rsidRPr="004F62D4">
              <w:rPr>
                <w:rFonts w:ascii="Calibri" w:hAnsi="Calibri"/>
                <w:color w:val="000000"/>
                <w:sz w:val="22"/>
                <w:szCs w:val="22"/>
              </w:rPr>
              <w:t>sa</w:t>
            </w:r>
            <w:proofErr w:type="spellEnd"/>
          </w:p>
          <w:p w14:paraId="1279B83C" w14:textId="7533FFCD" w:rsidR="004F62D4" w:rsidRPr="004F62D4" w:rsidRDefault="004F62D4" w:rsidP="004F62D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Download the script </w:t>
            </w:r>
            <w:hyperlink r:id="rId8" w:history="1">
              <w:r w:rsidRPr="00A47D07">
                <w:rPr>
                  <w:rStyle w:val="Hyperlink"/>
                  <w:rFonts w:ascii="Calibri" w:hAnsi="Calibri"/>
                  <w:sz w:val="22"/>
                  <w:szCs w:val="22"/>
                </w:rPr>
                <w:t>https://raw.githubusercontent.com/karlarao/run_awr-quickextract/master/utl/cpu_topology.sh</w:t>
              </w:r>
            </w:hyperlink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and run as root</w:t>
            </w:r>
          </w:p>
          <w:p w14:paraId="63514BE5" w14:textId="1DDBBA98" w:rsidR="004F62D4" w:rsidRPr="004F62D4" w:rsidRDefault="004F62D4" w:rsidP="004F62D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 </w:t>
            </w: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./cpu_topology &gt; cpu</w:t>
            </w:r>
            <w:r w:rsidR="00C11F22">
              <w:rPr>
                <w:rFonts w:ascii="Calibri" w:hAnsi="Calibri"/>
                <w:color w:val="000000"/>
                <w:sz w:val="22"/>
                <w:szCs w:val="22"/>
              </w:rPr>
              <w:t>_$HOSTNAME</w:t>
            </w:r>
            <w:r w:rsidRPr="004F62D4">
              <w:rPr>
                <w:rFonts w:ascii="Calibri" w:hAnsi="Calibri"/>
                <w:color w:val="000000"/>
                <w:sz w:val="22"/>
                <w:szCs w:val="22"/>
              </w:rPr>
              <w:t>.txt</w:t>
            </w:r>
          </w:p>
          <w:p w14:paraId="7D50D954" w14:textId="2108A291" w:rsidR="004F62D4" w:rsidRPr="00C11F22" w:rsidRDefault="004F62D4" w:rsidP="00C11F2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13877B6" w14:textId="1C456CFF" w:rsidR="0065697E" w:rsidRDefault="0065697E" w:rsidP="0065697E">
      <w:pPr>
        <w:rPr>
          <w:rFonts w:ascii="Calibri" w:hAnsi="Calibri"/>
          <w:color w:val="000000"/>
          <w:sz w:val="22"/>
          <w:szCs w:val="22"/>
        </w:rPr>
      </w:pPr>
    </w:p>
    <w:p w14:paraId="1325640A" w14:textId="77777777" w:rsidR="003A55F9" w:rsidRDefault="003A55F9"/>
    <w:sectPr w:rsidR="003A55F9" w:rsidSect="003A55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0ABA"/>
    <w:multiLevelType w:val="hybridMultilevel"/>
    <w:tmpl w:val="330CB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7A41B8">
      <w:numFmt w:val="bullet"/>
      <w:lvlText w:val="·"/>
      <w:lvlJc w:val="left"/>
      <w:pPr>
        <w:ind w:left="2300" w:hanging="50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119DA"/>
    <w:multiLevelType w:val="hybridMultilevel"/>
    <w:tmpl w:val="13B20C30"/>
    <w:lvl w:ilvl="0" w:tplc="E066649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23912D44"/>
    <w:multiLevelType w:val="hybridMultilevel"/>
    <w:tmpl w:val="22DE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E393B"/>
    <w:multiLevelType w:val="hybridMultilevel"/>
    <w:tmpl w:val="6C86D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C4ECA"/>
    <w:multiLevelType w:val="hybridMultilevel"/>
    <w:tmpl w:val="545240A8"/>
    <w:lvl w:ilvl="0" w:tplc="8D1AC72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F750E"/>
    <w:multiLevelType w:val="hybridMultilevel"/>
    <w:tmpl w:val="563E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77C83"/>
    <w:multiLevelType w:val="hybridMultilevel"/>
    <w:tmpl w:val="04E8AF4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15E95"/>
    <w:multiLevelType w:val="hybridMultilevel"/>
    <w:tmpl w:val="37D40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720F59"/>
    <w:multiLevelType w:val="hybridMultilevel"/>
    <w:tmpl w:val="D92E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4A289C"/>
    <w:multiLevelType w:val="hybridMultilevel"/>
    <w:tmpl w:val="AE2C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F9"/>
    <w:rsid w:val="00020FA6"/>
    <w:rsid w:val="00022B4E"/>
    <w:rsid w:val="00033E7F"/>
    <w:rsid w:val="00135101"/>
    <w:rsid w:val="001C0A97"/>
    <w:rsid w:val="001E0ED2"/>
    <w:rsid w:val="001F2DA9"/>
    <w:rsid w:val="0022081D"/>
    <w:rsid w:val="0023507D"/>
    <w:rsid w:val="0024429C"/>
    <w:rsid w:val="002568B5"/>
    <w:rsid w:val="002D3FF4"/>
    <w:rsid w:val="00322E47"/>
    <w:rsid w:val="00366F0E"/>
    <w:rsid w:val="003A55F9"/>
    <w:rsid w:val="003F0069"/>
    <w:rsid w:val="00412168"/>
    <w:rsid w:val="004B1A5D"/>
    <w:rsid w:val="004F62D4"/>
    <w:rsid w:val="00552BA3"/>
    <w:rsid w:val="00585931"/>
    <w:rsid w:val="005A3793"/>
    <w:rsid w:val="005D250D"/>
    <w:rsid w:val="0065697E"/>
    <w:rsid w:val="006775E8"/>
    <w:rsid w:val="006D04CC"/>
    <w:rsid w:val="006E59B3"/>
    <w:rsid w:val="00814AF5"/>
    <w:rsid w:val="0085140D"/>
    <w:rsid w:val="008D20D2"/>
    <w:rsid w:val="008E5936"/>
    <w:rsid w:val="008F446D"/>
    <w:rsid w:val="00904CDB"/>
    <w:rsid w:val="00A80BD4"/>
    <w:rsid w:val="00B46ABD"/>
    <w:rsid w:val="00B61362"/>
    <w:rsid w:val="00B74D1D"/>
    <w:rsid w:val="00BA052B"/>
    <w:rsid w:val="00C11F22"/>
    <w:rsid w:val="00C927B0"/>
    <w:rsid w:val="00C9495D"/>
    <w:rsid w:val="00D22EEA"/>
    <w:rsid w:val="00D650B7"/>
    <w:rsid w:val="00D7066A"/>
    <w:rsid w:val="00D74EC0"/>
    <w:rsid w:val="00DA37A8"/>
    <w:rsid w:val="00EF48C2"/>
    <w:rsid w:val="00F2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8B47"/>
  <w14:defaultImageDpi w14:val="32767"/>
  <w15:chartTrackingRefBased/>
  <w15:docId w15:val="{E7F266FE-397A-CF47-8284-11B91DED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75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C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F48C2"/>
  </w:style>
  <w:style w:type="character" w:styleId="Hyperlink">
    <w:name w:val="Hyperlink"/>
    <w:basedOn w:val="DefaultParagraphFont"/>
    <w:uiPriority w:val="99"/>
    <w:unhideWhenUsed/>
    <w:rsid w:val="00EF48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1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2568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0D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80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0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arlarao/run_awr-quickextract/master/utl/cpu_topology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larao/edb360_ex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-sierra/edb360" TargetMode="External"/><Relationship Id="rId5" Type="http://schemas.openxmlformats.org/officeDocument/2006/relationships/hyperlink" Target="https://github.com/karlarao/run_awr-quickextract/archive/master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Arao, Kristofferson A.</dc:creator>
  <cp:keywords/>
  <dc:description/>
  <cp:lastModifiedBy>Arao, Kristofferson A.</cp:lastModifiedBy>
  <cp:revision>7</cp:revision>
  <cp:lastPrinted>2018-10-23T14:55:00Z</cp:lastPrinted>
  <dcterms:created xsi:type="dcterms:W3CDTF">2018-10-23T14:55:00Z</dcterms:created>
  <dcterms:modified xsi:type="dcterms:W3CDTF">2020-03-17T14:56:00Z</dcterms:modified>
</cp:coreProperties>
</file>