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AD" w:rsidRDefault="00A214AD" w:rsidP="00A214AD">
      <w:pPr>
        <w:rPr>
          <w:lang w:val="es-MX"/>
        </w:rPr>
      </w:pPr>
      <w:r>
        <w:rPr>
          <w:lang w:val="es-MX"/>
        </w:rPr>
        <w:t>Crear proyectos en Angular</w:t>
      </w:r>
    </w:p>
    <w:p w:rsidR="00A214AD" w:rsidRDefault="00A214AD" w:rsidP="00A214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Abrir </w:t>
      </w:r>
      <w:r w:rsidR="005A5858">
        <w:rPr>
          <w:lang w:val="es-MX"/>
        </w:rPr>
        <w:t>PowerShell</w:t>
      </w:r>
    </w:p>
    <w:p w:rsidR="00A214AD" w:rsidRDefault="00A214AD" w:rsidP="00A214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Ng new nombreApp</w:t>
      </w:r>
    </w:p>
    <w:p w:rsidR="00A214AD" w:rsidRDefault="00A214AD" w:rsidP="00A214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pregunte si queremos ocupar routing ponemos que “no”, ya que no queremos automatizar nada</w:t>
      </w:r>
    </w:p>
    <w:p w:rsidR="00A214AD" w:rsidRDefault="00A214AD" w:rsidP="00A214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tipo de archivo que queremos ocupar es CSS</w:t>
      </w:r>
    </w:p>
    <w:p w:rsidR="00F12433" w:rsidRDefault="00C84490" w:rsidP="00F12433">
      <w:pPr>
        <w:rPr>
          <w:lang w:val="es-MX"/>
        </w:rPr>
      </w:pPr>
      <w:r>
        <w:rPr>
          <w:lang w:val="es-MX"/>
        </w:rPr>
        <w:t>Levantar el servicio como desarrollo</w:t>
      </w:r>
    </w:p>
    <w:p w:rsidR="00C84490" w:rsidRDefault="00C84490" w:rsidP="00C8449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Entrar a la carpeta del proyecto con Powershell</w:t>
      </w:r>
    </w:p>
    <w:p w:rsidR="00C84490" w:rsidRDefault="00C84490" w:rsidP="00C8449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Ejecutar ng serve -o</w:t>
      </w:r>
    </w:p>
    <w:p w:rsidR="00C84490" w:rsidRDefault="00C845F8" w:rsidP="00C84490">
      <w:pPr>
        <w:rPr>
          <w:lang w:val="es-MX"/>
        </w:rPr>
      </w:pPr>
      <w:r>
        <w:rPr>
          <w:lang w:val="es-MX"/>
        </w:rPr>
        <w:t>Edicion</w:t>
      </w:r>
    </w:p>
    <w:p w:rsidR="00C845F8" w:rsidRDefault="00C845F8" w:rsidP="00C845F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 que se ve es el contenido html en src/app/app.component.html</w:t>
      </w:r>
    </w:p>
    <w:p w:rsidR="00C845F8" w:rsidRPr="00C845F8" w:rsidRDefault="00C845F8" w:rsidP="00C845F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src/app/app.component.ts puedo definir las variables que deseo ocupar en el html</w:t>
      </w:r>
      <w:bookmarkStart w:id="0" w:name="_GoBack"/>
      <w:bookmarkEnd w:id="0"/>
    </w:p>
    <w:sectPr w:rsidR="00C845F8" w:rsidRPr="00C84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E28"/>
    <w:multiLevelType w:val="hybridMultilevel"/>
    <w:tmpl w:val="5BE6D8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43D4"/>
    <w:multiLevelType w:val="hybridMultilevel"/>
    <w:tmpl w:val="26DE5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B0A19"/>
    <w:multiLevelType w:val="hybridMultilevel"/>
    <w:tmpl w:val="B1A8FB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AD"/>
    <w:rsid w:val="001038A7"/>
    <w:rsid w:val="00471ED3"/>
    <w:rsid w:val="005A5858"/>
    <w:rsid w:val="00A214AD"/>
    <w:rsid w:val="00C84490"/>
    <w:rsid w:val="00C845F8"/>
    <w:rsid w:val="00F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625F"/>
  <w15:chartTrackingRefBased/>
  <w15:docId w15:val="{E1B10C23-37C1-4548-8F89-7E67E8A4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1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1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1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1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14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2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6</cp:revision>
  <dcterms:created xsi:type="dcterms:W3CDTF">2019-08-18T19:44:00Z</dcterms:created>
  <dcterms:modified xsi:type="dcterms:W3CDTF">2019-08-18T20:04:00Z</dcterms:modified>
</cp:coreProperties>
</file>