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uybbohlpb9h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Algae Panel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Analyzing the Effects of Smart Algae (Chlorophyta) Panels for Thermal Heat Index Reduction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yqt4u8ay9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measures:</w:t>
        <w:br w:type="textWrapping"/>
        <w:t xml:space="preserve"> • CO2 concentration</w:t>
        <w:br w:type="textWrapping"/>
        <w:t xml:space="preserve"> • Temperature</w:t>
        <w:br w:type="textWrapping"/>
        <w:t xml:space="preserve"> • Humidity</w:t>
        <w:br w:type="textWrapping"/>
        <w:t xml:space="preserve"> • Raw pH sensor signal</w:t>
        <w:br w:type="textWrapping"/>
        <w:br w:type="textWrapping"/>
        <w:t xml:space="preserve"> The Arduino collects RAW data only. All analysis must be done externally.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eduvsgz8t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Install Arduino IDE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Go to this link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Arduino</w:t>
        </w:r>
      </w:hyperlink>
      <w:r w:rsidDel="00000000" w:rsidR="00000000" w:rsidRPr="00000000">
        <w:rPr>
          <w:rtl w:val="0"/>
        </w:rPr>
        <w:t xml:space="preserve"> or click this direct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t xml:space="preserve"> 2. Download Arduino IDE</w:t>
        <w:br w:type="textWrapping"/>
        <w:t xml:space="preserve"> 3. Install using default settings</w:t>
        <w:br w:type="textWrapping"/>
        <w:t xml:space="preserve"> 4. Launch Arduino IDE after installation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3pfguloix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Connect the Arduino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Plug Arduino Uno into computer using USB cable</w:t>
        <w:br w:type="textWrapping"/>
        <w:t xml:space="preserve"> 2. Open Arduino IDE</w:t>
        <w:br w:type="textWrapping"/>
        <w:t xml:space="preserve"> 3. Go to Tools → Board → Arduino Uno</w:t>
        <w:br w:type="textWrapping"/>
        <w:t xml:space="preserve"> 4. Go to Tools → Port → Select the COM port that appears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obm74iep4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Install Required Libraries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Arduino IDE:</w:t>
        <w:br w:type="textWrapping"/>
        <w:t xml:space="preserve"> 1. Click Sketch → Include Library → Manage Libraries</w:t>
        <w:br w:type="textWrapping"/>
        <w:t xml:space="preserve"> 2. Search and install:</w:t>
        <w:br w:type="textWrapping"/>
        <w:t xml:space="preserve">    • SparkFun SCD4x Arduino Library</w:t>
        <w:br w:type="textWrapping"/>
        <w:t xml:space="preserve">    • LiquidCrystal I2C by Frank de Brabander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2rvwf749x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Wiring Instructions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SCD40 Sensor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VIN → Arduino 3.3V</w:t>
        <w:br w:type="textWrapping"/>
        <w:t xml:space="preserve"> GND → Arduino GND</w:t>
        <w:br w:type="textWrapping"/>
        <w:t xml:space="preserve"> SDA → Arduino A4</w:t>
        <w:br w:type="textWrapping"/>
        <w:t xml:space="preserve"> SCL → Arduino A5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I2C LCD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VCC → Arduino 5V</w:t>
        <w:br w:type="textWrapping"/>
        <w:t xml:space="preserve"> GND → Arduino GND</w:t>
        <w:br w:type="textWrapping"/>
        <w:t xml:space="preserve"> SDA → Arduino A4</w:t>
        <w:br w:type="textWrapping"/>
        <w:t xml:space="preserve"> SCL → Arduino A5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 Sensor Module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V+ → Arduino 5V</w:t>
        <w:br w:type="textWrapping"/>
        <w:t xml:space="preserve"> G → Arduino GND</w:t>
        <w:br w:type="textWrapping"/>
        <w:t xml:space="preserve"> Po → Arduino A0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53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82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Smart Algae Panel Wiring Diagram shows the complete physical connections between the Arduino Uno, SCD40 sensor, I2C LCD, and pH module.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0ym2jl1ai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Upload the Firmware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Open the Smart Algae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firmware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(.ino file) (Go to File → Open→ SmartAlgaePanel.ino)</w:t>
        <w:br w:type="textWrapping"/>
        <w:t xml:space="preserve"> 2. Click Verify (✓)</w:t>
        <w:br w:type="textWrapping"/>
        <w:t xml:space="preserve"> 3. Wait for 'Done compiling'</w:t>
        <w:br w:type="textWrapping"/>
        <w:t xml:space="preserve"> 4. Click Upload (→)</w:t>
        <w:br w:type="textWrapping"/>
        <w:t xml:space="preserve"> 5. Wait for 'Done uploading'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ti0ycbfkk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First Startup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  <w:br w:type="textWrapping"/>
        <w:t xml:space="preserve"> • LCD shows splash screen</w:t>
        <w:br w:type="textWrapping"/>
        <w:t xml:space="preserve"> • Title scroll appears</w:t>
        <w:br w:type="textWrapping"/>
        <w:t xml:space="preserve"> • Sensor initializes</w:t>
        <w:br w:type="textWrapping"/>
        <w:t xml:space="preserve"> • Live readings begin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vv2g5wlp1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Viewing Data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view readings on computer:</w:t>
        <w:br w:type="textWrapping"/>
        <w:t xml:space="preserve"> 1. Open Serial Monitor</w:t>
        <w:br w:type="textWrapping"/>
        <w:t xml:space="preserve"> 2. Set baud rate to 9600</w:t>
        <w:br w:type="textWrapping"/>
        <w:t xml:space="preserve"> 3. Observe data lines for CO2, temperature, humidity, and pH RAW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ulpeihxf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Proper Handling of Sensors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SCD40:</w:t>
        <w:br w:type="textWrapping"/>
        <w:t xml:space="preserve"> • Do not cover holes</w:t>
        <w:br w:type="textWrapping"/>
        <w:t xml:space="preserve"> • Avoid water splashes</w:t>
        <w:br w:type="textWrapping"/>
        <w:br w:type="textWrapping"/>
        <w:t xml:space="preserve"> pH Probe:</w:t>
        <w:br w:type="textWrapping"/>
        <w:t xml:space="preserve"> • Fragile glass tip</w:t>
        <w:br w:type="textWrapping"/>
        <w:t xml:space="preserve"> • Do not drop</w:t>
        <w:br w:type="textWrapping"/>
        <w:t xml:space="preserve"> • Keep slightly moist if stored</w:t>
        <w:br w:type="textWrapping"/>
        <w:br w:type="textWrapping"/>
        <w:t xml:space="preserve"> Wiring:</w:t>
        <w:br w:type="textWrapping"/>
        <w:t xml:space="preserve"> • Do not unplug while powered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75d36qupk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Troubleshooting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blank:</w:t>
        <w:br w:type="textWrapping"/>
        <w:t xml:space="preserve"> • Check wiring</w:t>
        <w:br w:type="textWrapping"/>
        <w:t xml:space="preserve"> • Adjust LCD contrast screw</w:t>
        <w:br w:type="textWrapping"/>
        <w:br w:type="textWrapping"/>
        <w:t xml:space="preserve"> Upload fails:</w:t>
        <w:br w:type="textWrapping"/>
        <w:t xml:space="preserve"> • Check correct COM port</w:t>
        <w:br w:type="textWrapping"/>
        <w:t xml:space="preserve"> • Check USB cable</w:t>
        <w:br w:type="textWrapping"/>
        <w:br w:type="textWrapping"/>
        <w:t xml:space="preserve"> Sensor error:</w:t>
        <w:br w:type="textWrapping"/>
        <w:t xml:space="preserve"> • Restart Arduino</w:t>
        <w:br w:type="textWrapping"/>
        <w:t xml:space="preserve"> • Check sensor wiring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rzf9utos0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Shutdown Procedure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Close Serial Monitor</w:t>
        <w:br w:type="textWrapping"/>
        <w:t xml:space="preserve"> 2. Unplug USB cable safely</w:t>
        <w:br w:type="textWrapping"/>
        <w:t xml:space="preserve"> 3. Store sensors properly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yA7DHeMxdEHIfy_rZsVymDJe6al_NNXS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rduino.cc/en/software/#ide" TargetMode="External"/><Relationship Id="rId7" Type="http://schemas.openxmlformats.org/officeDocument/2006/relationships/hyperlink" Target="https://downloads.arduino.cc/arduino-ide/arduino-ide_2.3.7_Windows_64bit.ex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