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9164" w14:textId="77777777" w:rsidR="00660796" w:rsidRDefault="00660796" w:rsidP="00660796">
      <w:pPr>
        <w:pStyle w:val="ListParagraph"/>
        <w:numPr>
          <w:ilvl w:val="0"/>
          <w:numId w:val="1"/>
        </w:numPr>
        <w:rPr>
          <w:b/>
          <w:i/>
        </w:rPr>
      </w:pPr>
      <w:r w:rsidRPr="00660796">
        <w:rPr>
          <w:i/>
        </w:rPr>
        <w:t xml:space="preserve">Show the </w:t>
      </w:r>
      <w:r w:rsidRPr="00660796">
        <w:rPr>
          <w:b/>
          <w:i/>
        </w:rPr>
        <w:t xml:space="preserve">total cumulative cases per day </w:t>
      </w:r>
      <w:r w:rsidRPr="00660796">
        <w:rPr>
          <w:i/>
        </w:rPr>
        <w:t xml:space="preserve">on a </w:t>
      </w:r>
      <w:r w:rsidRPr="00660796">
        <w:rPr>
          <w:b/>
          <w:i/>
        </w:rPr>
        <w:t xml:space="preserve">national level </w:t>
      </w:r>
    </w:p>
    <w:p w14:paraId="48C900A7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622AE4C7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22978587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N.new_total_confirmed_cases</w:t>
      </w:r>
      <w:proofErr w:type="spellEnd"/>
    </w:p>
    <w:p w14:paraId="29EA60B7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F8D09B3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67DDD269" w14:textId="77777777" w:rsidR="005B6B00" w:rsidRPr="00660796" w:rsidRDefault="005B6B00" w:rsidP="005B6B00">
      <w:pPr>
        <w:pStyle w:val="ListParagraph"/>
        <w:ind w:left="1440"/>
        <w:rPr>
          <w:b/>
          <w:i/>
        </w:rPr>
      </w:pPr>
    </w:p>
    <w:p w14:paraId="44B8260E" w14:textId="259F4C39" w:rsidR="0083069C" w:rsidRPr="005B6B00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 xml:space="preserve">How many </w:t>
      </w:r>
      <w:r w:rsidRPr="00660796">
        <w:rPr>
          <w:b/>
          <w:i/>
        </w:rPr>
        <w:t xml:space="preserve">distinct provinces per region </w:t>
      </w:r>
      <w:r w:rsidRPr="00660796">
        <w:rPr>
          <w:i/>
        </w:rPr>
        <w:t xml:space="preserve">are recorded? Show the </w:t>
      </w:r>
      <w:r w:rsidRPr="00660796">
        <w:rPr>
          <w:b/>
          <w:i/>
        </w:rPr>
        <w:t>code, name, and abbreviation</w:t>
      </w:r>
      <w:r w:rsidRPr="00660796">
        <w:rPr>
          <w:i/>
        </w:rPr>
        <w:t xml:space="preserve"> per province as well as the </w:t>
      </w:r>
      <w:r w:rsidRPr="00660796">
        <w:rPr>
          <w:b/>
          <w:i/>
        </w:rPr>
        <w:t>region name</w:t>
      </w:r>
    </w:p>
    <w:p w14:paraId="05E103F8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461ED61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distinct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5BDC6320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30D3A801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_abbreviation</w:t>
      </w:r>
      <w:proofErr w:type="spellEnd"/>
    </w:p>
    <w:p w14:paraId="42E0FEFC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P.name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region_name</w:t>
      </w:r>
      <w:proofErr w:type="spellEnd"/>
    </w:p>
    <w:p w14:paraId="4CA2F478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2898127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55AD50A2" w14:textId="77777777" w:rsidR="005B6B00" w:rsidRPr="005B6B00" w:rsidRDefault="005B6B00" w:rsidP="005B6B00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F4FC80B" w14:textId="6C79EE9B" w:rsidR="00660796" w:rsidRPr="005B6B00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 xml:space="preserve">Show the </w:t>
      </w:r>
      <w:r w:rsidRPr="00660796">
        <w:rPr>
          <w:b/>
          <w:i/>
        </w:rPr>
        <w:t xml:space="preserve">increase </w:t>
      </w:r>
      <w:r w:rsidRPr="00660796">
        <w:rPr>
          <w:i/>
        </w:rPr>
        <w:t xml:space="preserve">in </w:t>
      </w:r>
      <w:r w:rsidRPr="00660796">
        <w:rPr>
          <w:b/>
          <w:i/>
        </w:rPr>
        <w:t>current cases</w:t>
      </w:r>
      <w:r w:rsidRPr="00660796">
        <w:rPr>
          <w:i/>
        </w:rPr>
        <w:t xml:space="preserve"> </w:t>
      </w:r>
      <w:r w:rsidRPr="00660796">
        <w:rPr>
          <w:b/>
          <w:i/>
        </w:rPr>
        <w:t xml:space="preserve">per day </w:t>
      </w:r>
      <w:r w:rsidRPr="00660796">
        <w:rPr>
          <w:i/>
        </w:rPr>
        <w:t xml:space="preserve">in </w:t>
      </w:r>
      <w:r w:rsidRPr="00660796">
        <w:rPr>
          <w:b/>
          <w:i/>
        </w:rPr>
        <w:t>region code = 6.</w:t>
      </w:r>
    </w:p>
    <w:p w14:paraId="154D0F87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485967F6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28F631DE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07E3E1E6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4C5DFCA3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</w:p>
    <w:p w14:paraId="4CB1C903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B796316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5ADB2B84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5214FB4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67B7C3CD" w14:textId="63C34546" w:rsid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'6'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59525B7C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B493FB8" w14:textId="39A3E044" w:rsidR="00660796" w:rsidRPr="005B6B00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 xml:space="preserve">Show the </w:t>
      </w:r>
      <w:r w:rsidRPr="00660796">
        <w:rPr>
          <w:b/>
          <w:i/>
        </w:rPr>
        <w:t xml:space="preserve">positivity rate </w:t>
      </w:r>
      <w:r w:rsidRPr="00660796">
        <w:rPr>
          <w:i/>
        </w:rPr>
        <w:t xml:space="preserve">and </w:t>
      </w:r>
      <w:r w:rsidRPr="00660796">
        <w:rPr>
          <w:b/>
          <w:i/>
        </w:rPr>
        <w:t>fatality rate</w:t>
      </w:r>
      <w:r w:rsidRPr="00660796">
        <w:rPr>
          <w:i/>
        </w:rPr>
        <w:t xml:space="preserve"> for each day, on a national level. Take note that </w:t>
      </w:r>
      <w:r w:rsidRPr="00660796">
        <w:rPr>
          <w:b/>
          <w:i/>
        </w:rPr>
        <w:t>positivity rate = total cases/total performed</w:t>
      </w:r>
      <w:r w:rsidRPr="00660796">
        <w:rPr>
          <w:i/>
        </w:rPr>
        <w:t xml:space="preserve">, </w:t>
      </w:r>
      <w:proofErr w:type="gramStart"/>
      <w:r w:rsidRPr="00660796">
        <w:rPr>
          <w:i/>
        </w:rPr>
        <w:t xml:space="preserve">while  </w:t>
      </w:r>
      <w:r w:rsidRPr="00660796">
        <w:rPr>
          <w:b/>
          <w:i/>
        </w:rPr>
        <w:t>fatality</w:t>
      </w:r>
      <w:proofErr w:type="gramEnd"/>
      <w:r w:rsidRPr="00660796">
        <w:rPr>
          <w:b/>
          <w:i/>
        </w:rPr>
        <w:t xml:space="preserve"> rate = total deaths/total cases</w:t>
      </w:r>
    </w:p>
    <w:p w14:paraId="7F165C6B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17E47D18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339FBDE3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N.country</w:t>
      </w:r>
      <w:proofErr w:type="spellEnd"/>
      <w:proofErr w:type="gramEnd"/>
    </w:p>
    <w:p w14:paraId="124481D6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N.total_confirmed_cases</w:t>
      </w:r>
      <w:proofErr w:type="spell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N.tests_performed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5B6B00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positivity_rate</w:t>
      </w:r>
      <w:proofErr w:type="spellEnd"/>
    </w:p>
    <w:p w14:paraId="6935B672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N.deaths</w:t>
      </w:r>
      <w:proofErr w:type="spell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N.total_confirmed_cases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5B6B00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fatality_rate</w:t>
      </w:r>
      <w:proofErr w:type="spellEnd"/>
    </w:p>
    <w:p w14:paraId="4CA52D19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7BFF152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774FB665" w14:textId="77777777" w:rsidR="005B6B00" w:rsidRDefault="005B6B00" w:rsidP="005B6B00">
      <w:pPr>
        <w:pStyle w:val="ListParagraph"/>
      </w:pPr>
    </w:p>
    <w:p w14:paraId="4447A31C" w14:textId="191D67C8" w:rsidR="00660796" w:rsidRPr="005B6B00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 xml:space="preserve">Which </w:t>
      </w:r>
      <w:r w:rsidRPr="00660796">
        <w:rPr>
          <w:b/>
          <w:i/>
        </w:rPr>
        <w:t xml:space="preserve">region and </w:t>
      </w:r>
      <w:proofErr w:type="gramStart"/>
      <w:r w:rsidRPr="00660796">
        <w:rPr>
          <w:b/>
          <w:i/>
        </w:rPr>
        <w:t xml:space="preserve">days </w:t>
      </w:r>
      <w:r w:rsidRPr="00660796">
        <w:rPr>
          <w:i/>
        </w:rPr>
        <w:t xml:space="preserve"> recorded</w:t>
      </w:r>
      <w:proofErr w:type="gramEnd"/>
      <w:r w:rsidRPr="00660796">
        <w:rPr>
          <w:i/>
        </w:rPr>
        <w:t xml:space="preserve"> more than 10000 in </w:t>
      </w:r>
      <w:r w:rsidRPr="00660796">
        <w:rPr>
          <w:b/>
          <w:i/>
        </w:rPr>
        <w:t>current hospitalized patients?</w:t>
      </w:r>
      <w:r w:rsidRPr="00660796">
        <w:rPr>
          <w:b/>
        </w:rPr>
        <w:t xml:space="preserve"> </w:t>
      </w:r>
      <w:r w:rsidRPr="00660796">
        <w:rPr>
          <w:i/>
        </w:rPr>
        <w:t xml:space="preserve">Show the split between </w:t>
      </w:r>
      <w:r w:rsidRPr="00660796">
        <w:rPr>
          <w:b/>
          <w:i/>
        </w:rPr>
        <w:t>hospitalized with symptoms and hospitalized in intensive care</w:t>
      </w:r>
    </w:p>
    <w:p w14:paraId="78528910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11611909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550A293D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01DCE121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11B56BE8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R.hospitalized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_patients_symptoms</w:t>
      </w:r>
      <w:proofErr w:type="spellEnd"/>
    </w:p>
    <w:p w14:paraId="77F9709B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R.hospitalized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_patients_intensive_care</w:t>
      </w:r>
      <w:proofErr w:type="spellEnd"/>
    </w:p>
    <w:p w14:paraId="3761EC89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_hospitalized_patients</w:t>
      </w:r>
      <w:proofErr w:type="spellEnd"/>
    </w:p>
    <w:p w14:paraId="42BC11EB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4084F85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0DDF716B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00ED004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634F017E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_hospitalized_patients</w:t>
      </w:r>
      <w:proofErr w:type="spell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5B6B00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10000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7BEA5C96" w14:textId="77777777" w:rsidR="005B6B00" w:rsidRPr="00660796" w:rsidRDefault="005B6B00" w:rsidP="005B6B00">
      <w:pPr>
        <w:pStyle w:val="ListParagraph"/>
      </w:pPr>
    </w:p>
    <w:p w14:paraId="38C58DAC" w14:textId="1D288682" w:rsidR="00660796" w:rsidRPr="005B6B00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lastRenderedPageBreak/>
        <w:t xml:space="preserve">What is the </w:t>
      </w:r>
      <w:r w:rsidRPr="00660796">
        <w:rPr>
          <w:b/>
          <w:i/>
        </w:rPr>
        <w:t>hospitalization rate</w:t>
      </w:r>
      <w:r w:rsidRPr="00660796">
        <w:rPr>
          <w:i/>
        </w:rPr>
        <w:t xml:space="preserve"> on a national level, for </w:t>
      </w:r>
      <w:r w:rsidRPr="00660796">
        <w:rPr>
          <w:b/>
          <w:i/>
        </w:rPr>
        <w:t>December 25, 2020</w:t>
      </w:r>
      <w:r w:rsidRPr="00660796">
        <w:rPr>
          <w:i/>
        </w:rPr>
        <w:t xml:space="preserve">? Note the ff: Hospitalization rate = total current hospitalized/total current cases. To filter by date, you have to convert the </w:t>
      </w:r>
      <w:r w:rsidRPr="00660796">
        <w:rPr>
          <w:b/>
          <w:i/>
        </w:rPr>
        <w:t>date</w:t>
      </w:r>
      <w:r w:rsidRPr="00660796">
        <w:rPr>
          <w:i/>
        </w:rPr>
        <w:t xml:space="preserve"> column into a date. It’s currently a </w:t>
      </w:r>
      <w:r w:rsidRPr="00660796">
        <w:rPr>
          <w:b/>
          <w:i/>
        </w:rPr>
        <w:t>timestamp</w:t>
      </w:r>
      <w:r w:rsidRPr="00660796">
        <w:rPr>
          <w:i/>
        </w:rPr>
        <w:t xml:space="preserve">. To do that, just add the function </w:t>
      </w:r>
      <w:proofErr w:type="gramStart"/>
      <w:r w:rsidRPr="00660796">
        <w:rPr>
          <w:i/>
        </w:rPr>
        <w:t>DATE(</w:t>
      </w:r>
      <w:proofErr w:type="gramEnd"/>
      <w:r w:rsidRPr="00660796">
        <w:rPr>
          <w:i/>
        </w:rPr>
        <w:t xml:space="preserve">). For ex: Date(date) will return just the date (without the time) of the date column  </w:t>
      </w:r>
    </w:p>
    <w:p w14:paraId="57D665E3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570F9DEA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0D29FBCB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N.country</w:t>
      </w:r>
      <w:proofErr w:type="spellEnd"/>
      <w:proofErr w:type="gramEnd"/>
    </w:p>
    <w:p w14:paraId="1EAD4FCC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N.total_hospitalized_patients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N.total_current_confirmed_cases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5B6B00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hospitalization_rate</w:t>
      </w:r>
      <w:proofErr w:type="spellEnd"/>
    </w:p>
    <w:p w14:paraId="79DB0FA9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3F4BC54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3EE9DF1F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D2184BA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79ED8C96" w14:textId="77777777" w:rsidR="005B6B00" w:rsidRPr="005B6B00" w:rsidRDefault="005B6B00" w:rsidP="005B6B00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B6B00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5B6B0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5B6B00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5B6B00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'2020-12-25'</w:t>
      </w:r>
      <w:r w:rsidRPr="005B6B00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23BBAB1C" w14:textId="77777777" w:rsidR="005B6B00" w:rsidRPr="00660796" w:rsidRDefault="005B6B00" w:rsidP="005B6B00">
      <w:pPr>
        <w:pStyle w:val="ListParagraph"/>
      </w:pPr>
    </w:p>
    <w:p w14:paraId="7C3DBAAF" w14:textId="77777777" w:rsidR="00660796" w:rsidRDefault="00660796" w:rsidP="00660796"/>
    <w:p w14:paraId="23A9B345" w14:textId="77777777" w:rsidR="009F6D9E" w:rsidRDefault="009F6D9E">
      <w:pPr>
        <w:rPr>
          <w:i/>
        </w:rPr>
      </w:pPr>
      <w:r>
        <w:rPr>
          <w:i/>
        </w:rPr>
        <w:br w:type="page"/>
      </w:r>
    </w:p>
    <w:p w14:paraId="195A25B0" w14:textId="263D95D4" w:rsidR="00660796" w:rsidRPr="006C6116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lastRenderedPageBreak/>
        <w:t xml:space="preserve">Get the daily positivity rate for each region. Show data only for October 20, 2020 – October 25, 2020 and order results by date then by region name. </w:t>
      </w:r>
      <w:r w:rsidRPr="00660796">
        <w:rPr>
          <w:i/>
        </w:rPr>
        <w:br/>
        <w:t>positivity rate = total cases/ total tests</w:t>
      </w:r>
    </w:p>
    <w:p w14:paraId="1F39C3E0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061C2DEA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021A0CB4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3C660CB0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320197BA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R.total_confirmed_cases</w:t>
      </w:r>
      <w:proofErr w:type="spell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R.tests_performed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positivity_rate</w:t>
      </w:r>
      <w:proofErr w:type="spellEnd"/>
    </w:p>
    <w:p w14:paraId="0226989C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DB94A94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686EC231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C1CCC01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77CB4C61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'2020-10-20'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'2020-10-25'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4D3E158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1CDCD37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2F468EA6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3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768FF721" w14:textId="77777777" w:rsidR="006C6116" w:rsidRDefault="006C6116" w:rsidP="006C6116">
      <w:pPr>
        <w:pStyle w:val="ListParagraph"/>
      </w:pPr>
    </w:p>
    <w:p w14:paraId="7F923EA6" w14:textId="77777777" w:rsidR="00660796" w:rsidRDefault="00660796" w:rsidP="00660796">
      <w:pPr>
        <w:pStyle w:val="ListParagraph"/>
        <w:numPr>
          <w:ilvl w:val="0"/>
          <w:numId w:val="1"/>
        </w:numPr>
        <w:rPr>
          <w:i/>
        </w:rPr>
      </w:pPr>
      <w:r w:rsidRPr="00660796">
        <w:rPr>
          <w:i/>
        </w:rPr>
        <w:t xml:space="preserve">From your answer in 1 (i.e. using the same columns and conditions), which region and date registered the highest positivity rate? Adjust your query accordingly </w:t>
      </w:r>
    </w:p>
    <w:p w14:paraId="2E56998A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4B4D0059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64133F88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51791F25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2EACA702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R.total_confirmed_cases</w:t>
      </w:r>
      <w:proofErr w:type="spell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R.tests_performed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positivity_rate</w:t>
      </w:r>
      <w:proofErr w:type="spellEnd"/>
    </w:p>
    <w:p w14:paraId="308FC607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6ACCD44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7E4B718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F505C35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38EE2E67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'2020-10-20'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'2020-10-25'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2476F465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28A8B68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1812B78D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4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</w:p>
    <w:p w14:paraId="21185A7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E545C14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</w:p>
    <w:p w14:paraId="455D4FF8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0DC5024F" w14:textId="77777777" w:rsidR="006C6116" w:rsidRPr="00660796" w:rsidRDefault="006C6116" w:rsidP="006C6116">
      <w:pPr>
        <w:pStyle w:val="ListParagraph"/>
        <w:rPr>
          <w:i/>
        </w:rPr>
      </w:pPr>
    </w:p>
    <w:p w14:paraId="297C1C65" w14:textId="27D917D7" w:rsidR="00660796" w:rsidRPr="006C6116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 xml:space="preserve">Show the total confirmed cases for each province in Veneto (5), for Nov 30, </w:t>
      </w:r>
      <w:proofErr w:type="gramStart"/>
      <w:r w:rsidRPr="00660796">
        <w:rPr>
          <w:i/>
        </w:rPr>
        <w:t>2020,  Dec</w:t>
      </w:r>
      <w:proofErr w:type="gramEnd"/>
      <w:r w:rsidRPr="00660796">
        <w:rPr>
          <w:i/>
        </w:rPr>
        <w:t xml:space="preserve"> 31, 2020 and Jan 31, 2021 only</w:t>
      </w:r>
    </w:p>
    <w:p w14:paraId="5E24E25C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480CD05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2EA28409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2BB0179A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1D86299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P.name</w:t>
      </w:r>
    </w:p>
    <w:p w14:paraId="3EF74E7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P.confirmed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_cases</w:t>
      </w:r>
      <w:proofErr w:type="spellEnd"/>
    </w:p>
    <w:p w14:paraId="308B052D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0525B2C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</w:p>
    <w:p w14:paraId="5280A04B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B923A02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23C8339F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'5'</w:t>
      </w:r>
    </w:p>
    <w:p w14:paraId="52712CE2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'2020-11-30'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'2020-12-31'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'2021-01-31'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</w:p>
    <w:p w14:paraId="5AD3B6F0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71DF10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22B54DBA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5383C355" w14:textId="77777777" w:rsidR="006C6116" w:rsidRPr="00660796" w:rsidRDefault="006C6116" w:rsidP="006C6116">
      <w:pPr>
        <w:pStyle w:val="ListParagraph"/>
      </w:pPr>
    </w:p>
    <w:p w14:paraId="4F31A18E" w14:textId="2128C3D4" w:rsidR="00660796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 xml:space="preserve">Which day had the highest positivity rate in the month of December 2020, for </w:t>
      </w:r>
      <w:r w:rsidRPr="00660796">
        <w:t>Toscana (9)</w:t>
      </w:r>
    </w:p>
    <w:p w14:paraId="62B63174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lastRenderedPageBreak/>
        <w:t>select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02941C77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0714B53C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40797486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0E780C38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R.total_confirmed_cases</w:t>
      </w:r>
      <w:proofErr w:type="spell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R.tests_performed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positivity_rate</w:t>
      </w:r>
      <w:proofErr w:type="spellEnd"/>
    </w:p>
    <w:p w14:paraId="2E7978D7" w14:textId="77777777" w:rsidR="006C6116" w:rsidRPr="006C6116" w:rsidRDefault="006C6116" w:rsidP="006C6116">
      <w:pPr>
        <w:shd w:val="clear" w:color="auto" w:fill="FFFFFF"/>
        <w:spacing w:after="24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51DA84D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5DCE3D6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C178C49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3E6DB8D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'9'</w:t>
      </w:r>
    </w:p>
    <w:p w14:paraId="1259E927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'2020-12-01'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'2020-12-31'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</w:p>
    <w:p w14:paraId="1E52421B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4BEBD7B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477EFF3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4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</w:p>
    <w:p w14:paraId="783D1610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A846D61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</w:p>
    <w:p w14:paraId="25650EF6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619B0991" w14:textId="77777777" w:rsidR="006C6116" w:rsidRDefault="006C6116" w:rsidP="006C6116">
      <w:pPr>
        <w:pStyle w:val="ListParagraph"/>
      </w:pPr>
    </w:p>
    <w:p w14:paraId="4DC4AC0C" w14:textId="48834874" w:rsidR="00660796" w:rsidRPr="006C6116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 xml:space="preserve">Which days registered the highest increase of current confirmed cases </w:t>
      </w:r>
      <w:proofErr w:type="gramStart"/>
      <w:r w:rsidRPr="00660796">
        <w:rPr>
          <w:i/>
        </w:rPr>
        <w:t>Consider  June</w:t>
      </w:r>
      <w:proofErr w:type="gramEnd"/>
      <w:r w:rsidRPr="00660796">
        <w:rPr>
          <w:i/>
        </w:rPr>
        <w:t xml:space="preserve"> 2020, October 2020, December 2020, and March 2021, in Sicilia (19) and Basilicata (17) only.</w:t>
      </w:r>
    </w:p>
    <w:p w14:paraId="6115F07D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1B7E6E5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27219FDB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4FFE6508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6D76C0E4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</w:p>
    <w:p w14:paraId="7FD2D4A0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633EA3F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20AE50ED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A634600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2D8146CB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'19'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'17'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53859696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'2020-06-01'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'2020-06-30'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--June</w:t>
      </w:r>
    </w:p>
    <w:p w14:paraId="46EEE537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'2020-10-01'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'2020-10-30'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--October</w:t>
      </w:r>
    </w:p>
    <w:p w14:paraId="55DC37F6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'2020-12-01'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'2020-12-31'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--December</w:t>
      </w:r>
    </w:p>
    <w:p w14:paraId="7C5BAF0E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C611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'2021-03-01'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C611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'2021-03-31'</w:t>
      </w:r>
      <w:proofErr w:type="gramStart"/>
      <w:r w:rsidRPr="006C611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 </w:t>
      </w:r>
      <w:r w:rsidRPr="006C611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</w:t>
      </w:r>
      <w:proofErr w:type="gramEnd"/>
      <w:r w:rsidRPr="006C611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March</w:t>
      </w:r>
    </w:p>
    <w:p w14:paraId="6457B25B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3623A15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A5AF61F" w14:textId="77777777" w:rsidR="006C6116" w:rsidRPr="006C6116" w:rsidRDefault="006C6116" w:rsidP="006C611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C611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4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C611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  <w:r w:rsidRPr="006C611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66FBD5A4" w14:textId="77777777" w:rsidR="006C6116" w:rsidRPr="00660796" w:rsidRDefault="006C6116" w:rsidP="006C6116">
      <w:pPr>
        <w:pStyle w:val="ListParagraph"/>
      </w:pPr>
    </w:p>
    <w:p w14:paraId="4D88CB7F" w14:textId="1CEDEFEB" w:rsidR="00A62DD8" w:rsidRPr="006C6116" w:rsidRDefault="00660796" w:rsidP="00A62DD8">
      <w:pPr>
        <w:pStyle w:val="ListParagraph"/>
        <w:numPr>
          <w:ilvl w:val="0"/>
          <w:numId w:val="1"/>
        </w:numPr>
      </w:pPr>
      <w:r w:rsidRPr="00660796">
        <w:rPr>
          <w:i/>
        </w:rPr>
        <w:t>Which days and regions had a negative increase in current confirmed cases? Consider only region names that start with the letter ‘P’, and January 01 – October 25 for both years 2020 and 2021 only. Sort output by date</w:t>
      </w:r>
      <w:r w:rsidR="0010581B">
        <w:rPr>
          <w:i/>
        </w:rPr>
        <w:t>.</w:t>
      </w:r>
    </w:p>
    <w:p w14:paraId="3E9693C4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31AFAAAF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3B33C54E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4C2510FC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4509709C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</w:p>
    <w:p w14:paraId="1631DB14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1AE4FE8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673C2F40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AED9E64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58E22AA2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&lt;</w:t>
      </w:r>
      <w:r w:rsidRPr="00A62DD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0</w:t>
      </w:r>
    </w:p>
    <w:p w14:paraId="778A6D8D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like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'P%'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 </w:t>
      </w:r>
    </w:p>
    <w:p w14:paraId="1499BF39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'2020-01-01'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'2020-10-25'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--2020</w:t>
      </w:r>
    </w:p>
    <w:p w14:paraId="6949B111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'2021-01-01'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'2021-10-25'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--2021</w:t>
      </w:r>
    </w:p>
    <w:p w14:paraId="4B1ABE54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C047E98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3798481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0A3DF458" w14:textId="77777777" w:rsidR="006C6116" w:rsidRPr="00660796" w:rsidRDefault="006C6116" w:rsidP="006C6116">
      <w:pPr>
        <w:pStyle w:val="ListParagraph"/>
      </w:pPr>
    </w:p>
    <w:p w14:paraId="34FD1CD5" w14:textId="62F511AF" w:rsidR="00660796" w:rsidRPr="00A62DD8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>From your answer in the previous question (i.e. using the same columns and conditions), which day and region registered the lowest case count? Adjust your query accordingly.</w:t>
      </w:r>
    </w:p>
    <w:p w14:paraId="50B0FBFF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30C033CA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588F912A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16C0EEB9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0292E95B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</w:p>
    <w:p w14:paraId="590EF9BC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E8F8B8D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53E95A11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A3120B5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09C09420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&lt;</w:t>
      </w:r>
      <w:r w:rsidRPr="00A62DD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0</w:t>
      </w:r>
    </w:p>
    <w:p w14:paraId="3BFF5755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like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'P%'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 </w:t>
      </w:r>
    </w:p>
    <w:p w14:paraId="4DC62B33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'2020-01-01'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'2020-10-25'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--2020</w:t>
      </w:r>
    </w:p>
    <w:p w14:paraId="46741CC4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A62DD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'2021-01-01'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A62DD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'2021-10-25'</w:t>
      </w:r>
      <w:r w:rsidRPr="00A62DD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)))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--2021</w:t>
      </w:r>
    </w:p>
    <w:p w14:paraId="6F8071DA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D9CB28E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6F7ABCE3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4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</w:p>
    <w:p w14:paraId="52AD3F5C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B647FAA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</w:p>
    <w:p w14:paraId="39829565" w14:textId="77777777" w:rsidR="00A62DD8" w:rsidRPr="00A62DD8" w:rsidRDefault="00A62DD8" w:rsidP="00A62DD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A62DD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A62DD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4D5CE6CF" w14:textId="77777777" w:rsidR="00A62DD8" w:rsidRPr="00660796" w:rsidRDefault="00A62DD8" w:rsidP="00A62DD8">
      <w:pPr>
        <w:pStyle w:val="ListParagraph"/>
      </w:pPr>
    </w:p>
    <w:p w14:paraId="3B1A5ACA" w14:textId="77777777" w:rsidR="00660796" w:rsidRDefault="00660796" w:rsidP="00660796"/>
    <w:p w14:paraId="35F06131" w14:textId="77777777" w:rsidR="009F6D9E" w:rsidRDefault="009F6D9E">
      <w:pPr>
        <w:rPr>
          <w:i/>
        </w:rPr>
      </w:pPr>
      <w:r>
        <w:rPr>
          <w:i/>
        </w:rPr>
        <w:br w:type="page"/>
      </w:r>
    </w:p>
    <w:p w14:paraId="332742D5" w14:textId="776FFFEA" w:rsidR="00660796" w:rsidRPr="00815AB7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lastRenderedPageBreak/>
        <w:t xml:space="preserve">Which regions have listed province names as ‘Provincia </w:t>
      </w:r>
      <w:proofErr w:type="spellStart"/>
      <w:r w:rsidRPr="00660796">
        <w:rPr>
          <w:i/>
        </w:rPr>
        <w:t>Autonoma</w:t>
      </w:r>
      <w:proofErr w:type="spellEnd"/>
      <w:r w:rsidRPr="00660796">
        <w:rPr>
          <w:i/>
        </w:rPr>
        <w:t>’ (Autonomous province)? Show the distinct regions only, and order by region name ascending</w:t>
      </w:r>
      <w:r w:rsidR="00815AB7">
        <w:rPr>
          <w:i/>
        </w:rPr>
        <w:t>.</w:t>
      </w:r>
    </w:p>
    <w:p w14:paraId="69CCE331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815A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7434CABB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815A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distinct</w:t>
      </w: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815A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815A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P.region</w:t>
      </w:r>
      <w:proofErr w:type="gramEnd"/>
      <w:r w:rsidRPr="00815A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815A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28525269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815A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P.name</w:t>
      </w:r>
    </w:p>
    <w:p w14:paraId="79303DF7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815A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815A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4AC612EF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BD12B60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815A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815A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815A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815A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815A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</w:p>
    <w:p w14:paraId="1279BF78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3B31DE8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815A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698F39C6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815A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815A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815A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like</w:t>
      </w: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815A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 xml:space="preserve">'%Provincia </w:t>
      </w:r>
      <w:proofErr w:type="spellStart"/>
      <w:r w:rsidRPr="00815A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Autonoma</w:t>
      </w:r>
      <w:proofErr w:type="spellEnd"/>
      <w:r w:rsidRPr="00815A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%'</w:t>
      </w:r>
    </w:p>
    <w:p w14:paraId="36A861BB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4BA25FC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815A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815A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245039B2" w14:textId="77777777" w:rsidR="00815AB7" w:rsidRPr="00815AB7" w:rsidRDefault="00815AB7" w:rsidP="00815A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815AB7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815A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  <w:r w:rsidRPr="00815A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56B8FC8D" w14:textId="77777777" w:rsidR="00815AB7" w:rsidRDefault="00815AB7" w:rsidP="00815AB7">
      <w:pPr>
        <w:pStyle w:val="ListParagraph"/>
      </w:pPr>
    </w:p>
    <w:p w14:paraId="55081C01" w14:textId="0E603CEA" w:rsidR="00660796" w:rsidRPr="00466E92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>Show all dates and provinces where there is a note recorded in the ‘note’ column. Consider only regions 20 and 8, and the second quarter for 2020 and 2021.</w:t>
      </w:r>
      <w:r w:rsidRPr="00660796">
        <w:rPr>
          <w:i/>
        </w:rPr>
        <w:br/>
        <w:t>Note: to filter for if a column is null, you can use [column] IS NOT NULL in the WHERE clause.</w:t>
      </w:r>
    </w:p>
    <w:p w14:paraId="218133CD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74AD047B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2C91C7B0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6FA67F14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616621CB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P.note</w:t>
      </w:r>
      <w:proofErr w:type="spellEnd"/>
      <w:proofErr w:type="gramEnd"/>
    </w:p>
    <w:p w14:paraId="262B4895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58C3BD1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</w:p>
    <w:p w14:paraId="4FDFA9E6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285C8C0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717352AD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P.note</w:t>
      </w:r>
      <w:proofErr w:type="spellEnd"/>
      <w:proofErr w:type="gramEnd"/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is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not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null</w:t>
      </w:r>
    </w:p>
    <w:p w14:paraId="7037AA62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P.region</w:t>
      </w:r>
      <w:proofErr w:type="gramEnd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in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'20'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'8'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22907567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'2020-04-01'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'2020-06-30'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-- 2nd quarter 2020</w:t>
      </w:r>
    </w:p>
    <w:p w14:paraId="1AF4B761" w14:textId="77777777" w:rsidR="00466E92" w:rsidRPr="00466E92" w:rsidRDefault="00466E92" w:rsidP="00466E9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466E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'2021-04-01'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466E9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'2021-06-30'</w:t>
      </w:r>
      <w:r w:rsidRPr="00466E9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466E9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; </w:t>
      </w:r>
      <w:r w:rsidRPr="00466E92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-- 2nd quarter 2021</w:t>
      </w:r>
    </w:p>
    <w:p w14:paraId="6106D5CA" w14:textId="77777777" w:rsidR="00466E92" w:rsidRPr="00660796" w:rsidRDefault="00466E92" w:rsidP="00466E92">
      <w:pPr>
        <w:pStyle w:val="ListParagraph"/>
      </w:pPr>
    </w:p>
    <w:p w14:paraId="3E5EB4C2" w14:textId="123B778B" w:rsidR="00660796" w:rsidRPr="0039475A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>Which dates and regions registered more than 2000 current cases in the months of July 2021 and August 2021? Sort results by hospitalization rate (total hospitalized/total current cases).</w:t>
      </w:r>
    </w:p>
    <w:p w14:paraId="3BBB80AB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343E6DB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7EFC2503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2A24F2E8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668769D9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R.total_hospitalized_patients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R.total_current_confirmed_cases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39475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hosp_rate</w:t>
      </w:r>
      <w:proofErr w:type="spellEnd"/>
    </w:p>
    <w:p w14:paraId="73F4932E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8BF3464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2A498A5D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24DE7CD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61C29164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</w:t>
      </w:r>
      <w:proofErr w:type="gramEnd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_current_confirmed_cases</w:t>
      </w:r>
      <w:proofErr w:type="spellEnd"/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39475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2000</w:t>
      </w:r>
    </w:p>
    <w:p w14:paraId="00509514" w14:textId="67A5138D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'2021-07-01'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</w:t>
      </w:r>
      <w:r w:rsidR="000423D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8</w:t>
      </w:r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-31'</w:t>
      </w:r>
      <w:r w:rsidR="000423D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</w:p>
    <w:p w14:paraId="2DB42482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2E95249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7C06AA29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9475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4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4FCC6F38" w14:textId="77777777" w:rsidR="0039475A" w:rsidRPr="00660796" w:rsidRDefault="0039475A" w:rsidP="0039475A">
      <w:pPr>
        <w:pStyle w:val="ListParagraph"/>
      </w:pPr>
    </w:p>
    <w:p w14:paraId="1BBC03D9" w14:textId="49796A8C" w:rsidR="0039475A" w:rsidRPr="000423DA" w:rsidRDefault="00660796" w:rsidP="0039475A">
      <w:pPr>
        <w:pStyle w:val="ListParagraph"/>
        <w:numPr>
          <w:ilvl w:val="0"/>
          <w:numId w:val="1"/>
        </w:numPr>
      </w:pPr>
      <w:r w:rsidRPr="00660796">
        <w:rPr>
          <w:i/>
        </w:rPr>
        <w:t>Which days have the highest ratio between home confinement and total hospitalized patients? Show the recovery rate (total recovered/total confirmed cases). Consider only the 15</w:t>
      </w:r>
      <w:r w:rsidRPr="00660796">
        <w:rPr>
          <w:i/>
          <w:vertAlign w:val="superscript"/>
        </w:rPr>
        <w:t>th</w:t>
      </w:r>
      <w:r w:rsidRPr="00660796">
        <w:rPr>
          <w:i/>
        </w:rPr>
        <w:t xml:space="preserve"> of every month. </w:t>
      </w:r>
      <w:r w:rsidRPr="00660796">
        <w:rPr>
          <w:i/>
        </w:rPr>
        <w:br/>
        <w:t xml:space="preserve">Note: to get a certain ‘part’ of a date or timestamp, you can use EXTRACT([part] FROM [date]) (for ex: to get the day of the month, use </w:t>
      </w:r>
      <w:proofErr w:type="gramStart"/>
      <w:r w:rsidRPr="00660796">
        <w:rPr>
          <w:i/>
        </w:rPr>
        <w:t>EXTRACT(</w:t>
      </w:r>
      <w:proofErr w:type="gramEnd"/>
      <w:r w:rsidRPr="00660796">
        <w:rPr>
          <w:i/>
        </w:rPr>
        <w:t>DAY FROM date), where date is the column in the database)</w:t>
      </w:r>
    </w:p>
    <w:p w14:paraId="708857BF" w14:textId="77777777" w:rsidR="000423DA" w:rsidRPr="00660796" w:rsidRDefault="000423DA" w:rsidP="000423DA">
      <w:pPr>
        <w:pStyle w:val="ListParagraph"/>
      </w:pPr>
    </w:p>
    <w:p w14:paraId="0BFCE07C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lastRenderedPageBreak/>
        <w:t>select</w:t>
      </w:r>
    </w:p>
    <w:p w14:paraId="7F3C9E2E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538D4033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N.home_confinement_cases</w:t>
      </w:r>
      <w:proofErr w:type="spellEnd"/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N.total_hospitalized_patients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39475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ratio</w:t>
      </w:r>
    </w:p>
    <w:p w14:paraId="6CE4B72C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N.recovered</w:t>
      </w:r>
      <w:proofErr w:type="spellEnd"/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N.total_confirmed_cases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39475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recovery_rate</w:t>
      </w:r>
      <w:proofErr w:type="spellEnd"/>
    </w:p>
    <w:p w14:paraId="1D53FA3D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9B3B553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39475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3E400FB6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AA79BCC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4B10C36A" w14:textId="77777777" w:rsidR="0039475A" w:rsidRPr="0039475A" w:rsidRDefault="0039475A" w:rsidP="0039475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gramStart"/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extract</w:t>
      </w:r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day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9475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39475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39475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39475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15</w:t>
      </w:r>
      <w:r w:rsidRPr="0039475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  </w:t>
      </w:r>
    </w:p>
    <w:p w14:paraId="28E69B06" w14:textId="77777777" w:rsidR="00660796" w:rsidRPr="00660796" w:rsidRDefault="00660796" w:rsidP="00660796">
      <w:pPr>
        <w:pStyle w:val="ListParagraph"/>
        <w:rPr>
          <w:i/>
        </w:rPr>
      </w:pPr>
    </w:p>
    <w:p w14:paraId="6B6983B5" w14:textId="77777777" w:rsidR="00A62DD8" w:rsidRDefault="00A62DD8">
      <w:pPr>
        <w:rPr>
          <w:i/>
        </w:rPr>
      </w:pPr>
      <w:r>
        <w:rPr>
          <w:i/>
        </w:rPr>
        <w:br w:type="page"/>
      </w:r>
    </w:p>
    <w:p w14:paraId="00C3B326" w14:textId="000F70DD" w:rsidR="00660796" w:rsidRPr="007E4C08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lastRenderedPageBreak/>
        <w:t xml:space="preserve">What is the first and latest date recorded, in the national trends table? Show both in one query. </w:t>
      </w:r>
    </w:p>
    <w:p w14:paraId="352A2ECB" w14:textId="77777777" w:rsidR="007E4C08" w:rsidRPr="007E4C08" w:rsidRDefault="007E4C08" w:rsidP="007E4C0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E4C0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E51E914" w14:textId="77777777" w:rsidR="007E4C08" w:rsidRPr="007E4C08" w:rsidRDefault="007E4C08" w:rsidP="007E4C0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E4C0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7E4C0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min</w:t>
      </w:r>
      <w:r w:rsidRPr="007E4C0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7E4C0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7E4C0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7E4C0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7E4C0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7E4C0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7E4C0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first_date</w:t>
      </w:r>
      <w:proofErr w:type="spellEnd"/>
    </w:p>
    <w:p w14:paraId="17677B1C" w14:textId="77777777" w:rsidR="007E4C08" w:rsidRPr="007E4C08" w:rsidRDefault="007E4C08" w:rsidP="007E4C0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E4C0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7E4C0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max</w:t>
      </w:r>
      <w:r w:rsidRPr="007E4C0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7E4C0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7E4C0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7E4C0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7E4C0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7E4C0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7E4C0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last_date</w:t>
      </w:r>
      <w:proofErr w:type="spellEnd"/>
      <w:r w:rsidRPr="007E4C0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 </w:t>
      </w:r>
    </w:p>
    <w:p w14:paraId="77EAA8A6" w14:textId="77777777" w:rsidR="007E4C08" w:rsidRPr="007E4C08" w:rsidRDefault="007E4C08" w:rsidP="007E4C0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054F373" w14:textId="5C2C19D1" w:rsidR="007E4C08" w:rsidRPr="007E4C08" w:rsidRDefault="007E4C08" w:rsidP="007E4C08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E4C0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7E4C0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E4C0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7E4C0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7E4C0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7E4C0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7E4C0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7E4C0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E4C0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  <w:r w:rsid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;</w:t>
      </w:r>
    </w:p>
    <w:p w14:paraId="78884421" w14:textId="77777777" w:rsidR="007E4C08" w:rsidRDefault="007E4C08" w:rsidP="007E4C08">
      <w:pPr>
        <w:pStyle w:val="ListParagraph"/>
      </w:pPr>
    </w:p>
    <w:p w14:paraId="5E33B56B" w14:textId="02D13016" w:rsidR="00660796" w:rsidRPr="000D66C6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>What is the national average total current cases across all dates?</w:t>
      </w:r>
    </w:p>
    <w:p w14:paraId="2CF6CF2E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1376EBC9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</w:t>
      </w:r>
      <w:proofErr w:type="gramEnd"/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_current_confirmed_cases</w:t>
      </w:r>
      <w:proofErr w:type="spellEnd"/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D66C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avg_cases</w:t>
      </w:r>
      <w:proofErr w:type="spellEnd"/>
    </w:p>
    <w:p w14:paraId="544029DA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C927400" w14:textId="22E75CF1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;</w:t>
      </w:r>
    </w:p>
    <w:p w14:paraId="6E4E4678" w14:textId="77777777" w:rsidR="000D66C6" w:rsidRPr="00660796" w:rsidRDefault="000D66C6" w:rsidP="000D66C6">
      <w:pPr>
        <w:pStyle w:val="ListParagraph"/>
      </w:pPr>
    </w:p>
    <w:p w14:paraId="74B336B4" w14:textId="7B0B5DBE" w:rsidR="00660796" w:rsidRPr="000D66C6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 xml:space="preserve">Show the average total current cases per month? Sort results per month, ascending </w:t>
      </w:r>
      <w:r w:rsidRPr="00660796">
        <w:rPr>
          <w:i/>
        </w:rPr>
        <w:br/>
        <w:t>Note: you can aggregate on the whole month by using DATE_</w:t>
      </w:r>
      <w:proofErr w:type="gramStart"/>
      <w:r w:rsidRPr="00660796">
        <w:rPr>
          <w:i/>
        </w:rPr>
        <w:t>TRUNC(</w:t>
      </w:r>
      <w:proofErr w:type="gramEnd"/>
      <w:r w:rsidRPr="00660796">
        <w:rPr>
          <w:i/>
        </w:rPr>
        <w:t>[date or timestamp column], PART). For ex: DATE_</w:t>
      </w:r>
      <w:proofErr w:type="gramStart"/>
      <w:r w:rsidRPr="00660796">
        <w:rPr>
          <w:i/>
        </w:rPr>
        <w:t>TRUNC(</w:t>
      </w:r>
      <w:proofErr w:type="gramEnd"/>
      <w:r w:rsidRPr="00660796">
        <w:rPr>
          <w:i/>
        </w:rPr>
        <w:t>date, MONTH) will return the first day of the month for each date in the column.</w:t>
      </w:r>
    </w:p>
    <w:p w14:paraId="7004448C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6EC69CDA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547C49E9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</w:t>
      </w:r>
      <w:proofErr w:type="gramEnd"/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_current_confirmed_cases</w:t>
      </w:r>
      <w:proofErr w:type="spellEnd"/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D66C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0D66C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avg_cases</w:t>
      </w:r>
      <w:proofErr w:type="spellEnd"/>
    </w:p>
    <w:p w14:paraId="3F2C4D15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195E583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0D66C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D66C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0E92A5FD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AF694C2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50B592A5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D66C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</w:p>
    <w:p w14:paraId="60C7984F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42AFCC4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602FE4E3" w14:textId="77777777" w:rsidR="000D66C6" w:rsidRPr="000D66C6" w:rsidRDefault="000D66C6" w:rsidP="000D66C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D66C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D66C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  <w:r w:rsidRPr="000D66C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15DEA1A8" w14:textId="77777777" w:rsidR="000D66C6" w:rsidRPr="00660796" w:rsidRDefault="000D66C6" w:rsidP="000D66C6">
      <w:pPr>
        <w:pStyle w:val="ListParagraph"/>
      </w:pPr>
    </w:p>
    <w:p w14:paraId="1FC205CD" w14:textId="2086D78B" w:rsidR="00660796" w:rsidRPr="00D4504A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>Based on the previous question, which months registered an average of more than 100000 current cases? Sort results by date ascending.</w:t>
      </w:r>
    </w:p>
    <w:p w14:paraId="1C3142D7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8DDF23F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D450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D450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D450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65A320F1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D450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</w:t>
      </w:r>
      <w:proofErr w:type="gramEnd"/>
      <w:r w:rsidRPr="00D450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_current_confirmed_cases</w:t>
      </w:r>
      <w:proofErr w:type="spellEnd"/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D4504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D450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avg_cases</w:t>
      </w:r>
      <w:proofErr w:type="spellEnd"/>
    </w:p>
    <w:p w14:paraId="3E33B762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10F11C7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D4504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D4504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D4504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D4504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D4504A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D450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1A29DDB5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32B1722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37235DE7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D4504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</w:p>
    <w:p w14:paraId="62D625A2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C6E92F7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having</w:t>
      </w:r>
    </w:p>
    <w:p w14:paraId="4908E2C6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D450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avg_cases</w:t>
      </w:r>
      <w:proofErr w:type="spellEnd"/>
      <w:r w:rsidRPr="00D4504A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D4504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100000</w:t>
      </w:r>
    </w:p>
    <w:p w14:paraId="74F0A5FC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F1CAF81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1A85C48D" w14:textId="77777777" w:rsidR="00D4504A" w:rsidRPr="00D4504A" w:rsidRDefault="00D4504A" w:rsidP="00D4504A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D4504A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D4504A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  <w:r w:rsidRPr="00D4504A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1CECC2F1" w14:textId="77777777" w:rsidR="00D4504A" w:rsidRPr="00660796" w:rsidRDefault="00D4504A" w:rsidP="00D4504A">
      <w:pPr>
        <w:pStyle w:val="ListParagraph"/>
      </w:pPr>
    </w:p>
    <w:p w14:paraId="51FBDA42" w14:textId="385F9896" w:rsidR="00660796" w:rsidRPr="00D4504A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>Show the monthly increase of cases per regions per months of July 2021 to September 2021. Sort results by region name, then by date.</w:t>
      </w:r>
    </w:p>
    <w:p w14:paraId="4B53513E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56608539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4FE3C368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6FCC559A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0CFCF992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sum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R.new_total_confirmed_cases</w:t>
      </w:r>
      <w:proofErr w:type="spell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total_cases</w:t>
      </w:r>
      <w:proofErr w:type="spellEnd"/>
    </w:p>
    <w:p w14:paraId="5FFF1CFF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9083D00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lastRenderedPageBreak/>
        <w:t>from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2C190517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6E4FFE5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2A39EB67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'2021-07-01'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'2021-09-30'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0B08A7E3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61D5E4B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0FB7513E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3</w:t>
      </w:r>
    </w:p>
    <w:p w14:paraId="06B483E1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63405BC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24CCE393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6731131F" w14:textId="77777777" w:rsidR="00D4504A" w:rsidRPr="00660796" w:rsidRDefault="00D4504A" w:rsidP="00D4504A">
      <w:pPr>
        <w:pStyle w:val="ListParagraph"/>
      </w:pPr>
    </w:p>
    <w:p w14:paraId="31AD2263" w14:textId="70D416C2" w:rsidR="00607431" w:rsidRPr="00607431" w:rsidRDefault="00660796" w:rsidP="00607431">
      <w:pPr>
        <w:pStyle w:val="ListParagraph"/>
        <w:numPr>
          <w:ilvl w:val="0"/>
          <w:numId w:val="1"/>
        </w:numPr>
      </w:pPr>
      <w:r w:rsidRPr="00660796">
        <w:rPr>
          <w:i/>
        </w:rPr>
        <w:t>From the previous question, which regions and month registered an increase of more than 10000?</w:t>
      </w:r>
    </w:p>
    <w:p w14:paraId="30974955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36E50A56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0BCA5186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6BA631B5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61CDD726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sum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R.new_total_confirmed_cases</w:t>
      </w:r>
      <w:proofErr w:type="spell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total_cases</w:t>
      </w:r>
      <w:proofErr w:type="spellEnd"/>
    </w:p>
    <w:p w14:paraId="30C3CA50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2351C0D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2A821962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C148557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1A4C320D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'2021-07-01'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60743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'2021-09-30'</w:t>
      </w:r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7828CF39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0A2A7E1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0B0F4B6B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3</w:t>
      </w:r>
    </w:p>
    <w:p w14:paraId="64CCF1D4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566476E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having</w:t>
      </w:r>
    </w:p>
    <w:p w14:paraId="5FCF12A3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60743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total_cases</w:t>
      </w:r>
      <w:proofErr w:type="spellEnd"/>
      <w:r w:rsidRPr="0060743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10000</w:t>
      </w:r>
    </w:p>
    <w:p w14:paraId="260AE297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AA37980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60743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C78D148" w14:textId="77777777" w:rsidR="00607431" w:rsidRPr="00607431" w:rsidRDefault="00607431" w:rsidP="0060743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60743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60743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4DAACBDA" w14:textId="77777777" w:rsidR="00607431" w:rsidRPr="00660796" w:rsidRDefault="00607431" w:rsidP="00607431">
      <w:pPr>
        <w:pStyle w:val="ListParagraph"/>
      </w:pPr>
    </w:p>
    <w:p w14:paraId="53C58E51" w14:textId="5EA42EB4" w:rsidR="00660796" w:rsidRPr="00071203" w:rsidRDefault="00660796" w:rsidP="00660796">
      <w:pPr>
        <w:pStyle w:val="ListParagraph"/>
        <w:numPr>
          <w:ilvl w:val="0"/>
          <w:numId w:val="1"/>
        </w:numPr>
      </w:pPr>
      <w:r w:rsidRPr="00660796">
        <w:rPr>
          <w:i/>
        </w:rPr>
        <w:t>Which regions have an average fatality rate of less than 5%? Consider only days where total cases &gt; 0, and sort results from highest fatality rate to lowest.</w:t>
      </w:r>
    </w:p>
    <w:p w14:paraId="3C20FD24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589C206C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7894C0F9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7DBC0651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07120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07120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R.deaths</w:t>
      </w:r>
      <w:proofErr w:type="spellEnd"/>
      <w:r w:rsidRPr="0007120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proofErr w:type="spellStart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R.total_confirmed_cases</w:t>
      </w:r>
      <w:proofErr w:type="spellEnd"/>
      <w:r w:rsidRPr="0007120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7120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07120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fatality_rate</w:t>
      </w:r>
      <w:proofErr w:type="spellEnd"/>
    </w:p>
    <w:p w14:paraId="314B46FD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FEF319A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7120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07120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07120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064EA4AF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21088D8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1F5E93F2" w14:textId="22F30259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</w:t>
      </w:r>
      <w:proofErr w:type="gramEnd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_confirmed_cases</w:t>
      </w:r>
      <w:proofErr w:type="spellEnd"/>
      <w:r w:rsidRPr="0007120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07120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0</w:t>
      </w:r>
    </w:p>
    <w:p w14:paraId="0A5E7DB7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6097DF1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153163B1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7120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7120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</w:p>
    <w:p w14:paraId="22CA2850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0794294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having</w:t>
      </w:r>
    </w:p>
    <w:p w14:paraId="06FC067B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07120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fatality_rate</w:t>
      </w:r>
      <w:proofErr w:type="spellEnd"/>
      <w:r w:rsidRPr="0007120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&lt;</w:t>
      </w:r>
      <w:r w:rsidRPr="0007120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.05</w:t>
      </w:r>
    </w:p>
    <w:p w14:paraId="0D914094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8672178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477BB8CF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7120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3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7120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  <w:r w:rsidRPr="0007120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706DAA39" w14:textId="77777777" w:rsidR="00071203" w:rsidRPr="00071203" w:rsidRDefault="00071203" w:rsidP="0007120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6E42355" w14:textId="77777777" w:rsidR="00071203" w:rsidRPr="008D0C57" w:rsidRDefault="00071203" w:rsidP="00071203">
      <w:pPr>
        <w:pStyle w:val="ListParagraph"/>
      </w:pPr>
    </w:p>
    <w:p w14:paraId="631C34EC" w14:textId="5FADDAA9" w:rsidR="00A62DD8" w:rsidRDefault="00A62DD8">
      <w:pPr>
        <w:rPr>
          <w:i/>
        </w:rPr>
      </w:pPr>
    </w:p>
    <w:p w14:paraId="4CEB258F" w14:textId="49EEA426" w:rsidR="008D0C57" w:rsidRPr="00732E0D" w:rsidRDefault="008D0C57" w:rsidP="008D0C57">
      <w:pPr>
        <w:pStyle w:val="ListParagraph"/>
        <w:numPr>
          <w:ilvl w:val="0"/>
          <w:numId w:val="1"/>
        </w:numPr>
      </w:pPr>
      <w:r w:rsidRPr="008D0C57">
        <w:rPr>
          <w:i/>
        </w:rPr>
        <w:lastRenderedPageBreak/>
        <w:t>Which 3 dates registered the highest case increase, on a national level?</w:t>
      </w:r>
    </w:p>
    <w:p w14:paraId="3BA4DCC1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3EB5BA0C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5CAF2158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N.new_total_confirmed_cases</w:t>
      </w:r>
      <w:proofErr w:type="spellEnd"/>
    </w:p>
    <w:p w14:paraId="459F15A5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30E2B45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519E9EC0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D3D1DCB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CACD0C2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732E0D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</w:p>
    <w:p w14:paraId="4CD17E6A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BEB7D7B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34398A69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732E0D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3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3295E356" w14:textId="77777777" w:rsidR="00732E0D" w:rsidRDefault="00732E0D" w:rsidP="00732E0D">
      <w:pPr>
        <w:pStyle w:val="ListParagraph"/>
      </w:pPr>
    </w:p>
    <w:p w14:paraId="1D6BD586" w14:textId="1B63AEEA" w:rsidR="008D0C57" w:rsidRPr="00732E0D" w:rsidRDefault="008D0C57" w:rsidP="008D0C57">
      <w:pPr>
        <w:pStyle w:val="ListParagraph"/>
        <w:numPr>
          <w:ilvl w:val="0"/>
          <w:numId w:val="1"/>
        </w:numPr>
      </w:pPr>
      <w:r>
        <w:rPr>
          <w:i/>
        </w:rPr>
        <w:t>Which month registered the highest average current case count, on a national level?</w:t>
      </w:r>
    </w:p>
    <w:p w14:paraId="43E4918C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32B091E2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3AD965C4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</w:t>
      </w:r>
      <w:proofErr w:type="gramEnd"/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_current_confirmed_cases</w:t>
      </w:r>
      <w:proofErr w:type="spellEnd"/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732E0D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732E0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avg_current_cases</w:t>
      </w:r>
      <w:proofErr w:type="spellEnd"/>
    </w:p>
    <w:p w14:paraId="4121E1CD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BE047E5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732E0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7632EE89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AF5EF83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67F2443D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732E0D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</w:p>
    <w:p w14:paraId="5430B538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BA5161C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74E182C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732E0D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</w:p>
    <w:p w14:paraId="4A022E52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0B7CD90" w14:textId="77777777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1BB0B0E4" w14:textId="70E804E4" w:rsidR="00732E0D" w:rsidRPr="00732E0D" w:rsidRDefault="00732E0D" w:rsidP="00732E0D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732E0D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732E0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02EED1D9" w14:textId="77777777" w:rsidR="00732E0D" w:rsidRPr="008D0C57" w:rsidRDefault="00732E0D" w:rsidP="00732E0D">
      <w:pPr>
        <w:pStyle w:val="ListParagraph"/>
      </w:pPr>
    </w:p>
    <w:p w14:paraId="313E9DC4" w14:textId="5AEA4C67" w:rsidR="008D0C57" w:rsidRPr="003204B6" w:rsidRDefault="008D0C57" w:rsidP="008D0C57">
      <w:pPr>
        <w:pStyle w:val="ListParagraph"/>
        <w:numPr>
          <w:ilvl w:val="0"/>
          <w:numId w:val="1"/>
        </w:numPr>
      </w:pPr>
      <w:r>
        <w:rPr>
          <w:i/>
        </w:rPr>
        <w:t>Write the query that will show the count of unique provinces.</w:t>
      </w:r>
    </w:p>
    <w:p w14:paraId="0CC7F62E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6E3C065E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gramStart"/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count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distinct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province_count</w:t>
      </w:r>
      <w:proofErr w:type="spellEnd"/>
    </w:p>
    <w:p w14:paraId="0FCD452E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0E3A118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</w:p>
    <w:p w14:paraId="776E76F7" w14:textId="77777777" w:rsidR="003204B6" w:rsidRPr="008D0C57" w:rsidRDefault="003204B6" w:rsidP="003204B6">
      <w:pPr>
        <w:pStyle w:val="ListParagraph"/>
      </w:pPr>
    </w:p>
    <w:p w14:paraId="46F15F4E" w14:textId="7E97F5EE" w:rsidR="003204B6" w:rsidRPr="003204B6" w:rsidRDefault="008D0C57" w:rsidP="003204B6">
      <w:pPr>
        <w:pStyle w:val="ListParagraph"/>
        <w:numPr>
          <w:ilvl w:val="0"/>
          <w:numId w:val="1"/>
        </w:numPr>
      </w:pPr>
      <w:r>
        <w:rPr>
          <w:i/>
        </w:rPr>
        <w:t>How many days registered a case increase of more than 10000, on a national level?</w:t>
      </w:r>
    </w:p>
    <w:p w14:paraId="071C1044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5AA8B168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count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count_days</w:t>
      </w:r>
      <w:proofErr w:type="spellEnd"/>
    </w:p>
    <w:p w14:paraId="14AABF2C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574AD09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181F1900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C0EC9AC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5E5BBFEC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</w:t>
      </w:r>
      <w:proofErr w:type="gramEnd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_current_confirmed_cases</w:t>
      </w:r>
      <w:proofErr w:type="spellEnd"/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3204B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10000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138E5DF6" w14:textId="77777777" w:rsidR="003204B6" w:rsidRPr="008D0C57" w:rsidRDefault="003204B6" w:rsidP="003204B6">
      <w:pPr>
        <w:pStyle w:val="ListParagraph"/>
      </w:pPr>
    </w:p>
    <w:p w14:paraId="6DDB2198" w14:textId="778C48BC" w:rsidR="008D0C57" w:rsidRPr="003204B6" w:rsidRDefault="008D0C57" w:rsidP="008D0C57">
      <w:pPr>
        <w:pStyle w:val="ListParagraph"/>
        <w:numPr>
          <w:ilvl w:val="0"/>
          <w:numId w:val="1"/>
        </w:numPr>
      </w:pPr>
      <w:r>
        <w:rPr>
          <w:i/>
        </w:rPr>
        <w:t xml:space="preserve">Write the query that will show all unique regions. Order alphabetically.  </w:t>
      </w:r>
    </w:p>
    <w:p w14:paraId="4A5CEA04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698A7849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distinct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00358AC0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21188F64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641A62D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5F90F313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6C9FADD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1DA9DDC2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204B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0541D13E" w14:textId="77777777" w:rsidR="003204B6" w:rsidRPr="008D0C57" w:rsidRDefault="003204B6" w:rsidP="003204B6">
      <w:pPr>
        <w:pStyle w:val="ListParagraph"/>
      </w:pPr>
    </w:p>
    <w:p w14:paraId="06E04236" w14:textId="0CC313E3" w:rsidR="008D0C57" w:rsidRPr="003204B6" w:rsidRDefault="008D0C57" w:rsidP="008D0C57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 xml:space="preserve">Which dates and region(s) have the highest deaths to tests ratio? Consider only August 2020 and December 2020. Limit the output to show only 5 rows.  </w:t>
      </w:r>
    </w:p>
    <w:p w14:paraId="756FDE65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5FB3BBC8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0D37C180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2F06F6CF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39373C97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R.deaths</w:t>
      </w:r>
      <w:proofErr w:type="spellEnd"/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proofErr w:type="spell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R.tests_performed</w:t>
      </w:r>
      <w:proofErr w:type="spellEnd"/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death_to_test_ratio</w:t>
      </w:r>
      <w:proofErr w:type="spellEnd"/>
    </w:p>
    <w:p w14:paraId="171C3B15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1136062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4F655B94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E771DA5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3AB93DD3" w14:textId="5BC00554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'2020-08-01'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'2020-08-31'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</w:t>
      </w:r>
      <w:r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a</w:t>
      </w:r>
      <w:r w:rsidRPr="003204B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ugust</w:t>
      </w:r>
    </w:p>
    <w:p w14:paraId="6F859D4B" w14:textId="192C09CA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gramStart"/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 </w:t>
      </w: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3204B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'2020-12-01'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3204B6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'2020-12-31'</w:t>
      </w:r>
      <w:r w:rsidRPr="003204B6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</w:t>
      </w:r>
      <w:proofErr w:type="spellStart"/>
      <w:r w:rsidRPr="003204B6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december</w:t>
      </w:r>
      <w:proofErr w:type="spellEnd"/>
    </w:p>
    <w:p w14:paraId="73F037AF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1953513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4220786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204B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4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</w:p>
    <w:p w14:paraId="18876F8E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ECF6631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</w:p>
    <w:p w14:paraId="159023D8" w14:textId="77777777" w:rsidR="003204B6" w:rsidRPr="003204B6" w:rsidRDefault="003204B6" w:rsidP="003204B6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204B6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3204B6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3D2FD9E0" w14:textId="77777777" w:rsidR="003204B6" w:rsidRPr="008D0C57" w:rsidRDefault="003204B6" w:rsidP="003204B6">
      <w:pPr>
        <w:pStyle w:val="ListParagraph"/>
      </w:pPr>
    </w:p>
    <w:p w14:paraId="6BE453CA" w14:textId="110EC368" w:rsidR="008D0C57" w:rsidRPr="00925DA5" w:rsidRDefault="008D0C57" w:rsidP="008D0C57">
      <w:pPr>
        <w:pStyle w:val="ListParagraph"/>
        <w:numPr>
          <w:ilvl w:val="0"/>
          <w:numId w:val="1"/>
        </w:numPr>
      </w:pPr>
      <w:r>
        <w:rPr>
          <w:i/>
        </w:rPr>
        <w:t xml:space="preserve">What is the total case increase for each region, for December 2020?  </w:t>
      </w:r>
    </w:p>
    <w:p w14:paraId="753F9F03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4C41B9F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925DA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925DA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12645B09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925DA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925DA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2F052B8E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sum</w:t>
      </w:r>
      <w:r w:rsidRPr="00925DA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925DA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R.new_total_confirmed_cases</w:t>
      </w:r>
      <w:proofErr w:type="spellEnd"/>
      <w:r w:rsidRPr="00925DA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925DA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total_case_increase</w:t>
      </w:r>
      <w:proofErr w:type="spellEnd"/>
    </w:p>
    <w:p w14:paraId="7464C4C5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8DD9FC4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5DA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925DA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925DA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5DA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4947191D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79B517D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2C920E17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925DA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925DA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925DA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5DA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925DA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'2020-12-01'</w:t>
      </w:r>
      <w:r w:rsidRPr="00925DA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5DA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925DA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'2020-12-31'</w:t>
      </w:r>
      <w:r w:rsidRPr="00925DA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5DA5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</w:t>
      </w:r>
      <w:proofErr w:type="spellStart"/>
      <w:r w:rsidRPr="00925DA5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december</w:t>
      </w:r>
      <w:proofErr w:type="spellEnd"/>
    </w:p>
    <w:p w14:paraId="7A334E7C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D56EBDA" w14:textId="77777777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5DA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41B7B11F" w14:textId="5C1BAA55" w:rsidR="00925DA5" w:rsidRPr="00925DA5" w:rsidRDefault="00925DA5" w:rsidP="00925DA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925DA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925DA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925DA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4D3DFEBB" w14:textId="77777777" w:rsidR="00925DA5" w:rsidRPr="008D0C57" w:rsidRDefault="00925DA5" w:rsidP="00925DA5">
      <w:pPr>
        <w:pStyle w:val="ListParagraph"/>
      </w:pPr>
    </w:p>
    <w:p w14:paraId="5EABAD0E" w14:textId="2A053A21" w:rsidR="008D0C57" w:rsidRPr="004C5D19" w:rsidRDefault="008D0C57" w:rsidP="008D0C57">
      <w:pPr>
        <w:pStyle w:val="ListParagraph"/>
        <w:numPr>
          <w:ilvl w:val="0"/>
          <w:numId w:val="1"/>
        </w:numPr>
      </w:pPr>
      <w:r>
        <w:rPr>
          <w:i/>
        </w:rPr>
        <w:t>What is the average number of new cases per month for regions 1,4,7, and 10? Show only months and regions where average new cases &gt; 100</w:t>
      </w:r>
    </w:p>
    <w:p w14:paraId="358A5576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16FD5B06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proofErr w:type="gramEnd"/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1099AFC7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72F91A6A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R.new_total_confirmed_cases</w:t>
      </w:r>
      <w:proofErr w:type="spellEnd"/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4C5D19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avg_case_increase</w:t>
      </w:r>
      <w:proofErr w:type="spellEnd"/>
    </w:p>
    <w:p w14:paraId="59774C64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0BA8A25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C5D1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4C5D1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4C5D1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1F5283E9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B9B4CA6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4FD84F53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in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4C5D1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'1'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4C5D1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'4'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4C5D1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'7'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4C5D1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'10'</w:t>
      </w:r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386806E2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9DCDCE1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79124FDE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4C5D19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4C5D19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</w:p>
    <w:p w14:paraId="4E8EF753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DB318C5" w14:textId="77777777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having</w:t>
      </w:r>
    </w:p>
    <w:p w14:paraId="7A32316F" w14:textId="6414C5DC" w:rsidR="004C5D19" w:rsidRPr="004C5D19" w:rsidRDefault="004C5D19" w:rsidP="004C5D1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4C5D1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avg_case_increase</w:t>
      </w:r>
      <w:proofErr w:type="spellEnd"/>
      <w:r w:rsidRPr="004C5D1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4C5D19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</w:t>
      </w:r>
      <w:r w:rsidRPr="004C5D1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1349F722" w14:textId="77777777" w:rsidR="004C5D19" w:rsidRPr="008D0C57" w:rsidRDefault="004C5D19" w:rsidP="004C5D19">
      <w:pPr>
        <w:pStyle w:val="ListParagraph"/>
      </w:pPr>
    </w:p>
    <w:p w14:paraId="12277291" w14:textId="760950D9" w:rsidR="008D0C57" w:rsidRPr="00303B55" w:rsidRDefault="008D0C57" w:rsidP="008D0C57">
      <w:pPr>
        <w:pStyle w:val="ListParagraph"/>
        <w:numPr>
          <w:ilvl w:val="0"/>
          <w:numId w:val="1"/>
        </w:numPr>
      </w:pPr>
      <w:r>
        <w:rPr>
          <w:i/>
        </w:rPr>
        <w:t>Which region registered the highest average hospitalization rate, for 2021?</w:t>
      </w:r>
    </w:p>
    <w:p w14:paraId="620C0A96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02FEF5D0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303B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303B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0A28CD76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lastRenderedPageBreak/>
        <w:t xml:space="preserve">  , </w:t>
      </w: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303B5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303B5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303B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R.total_hospitalized_patients</w:t>
      </w:r>
      <w:r w:rsidRPr="00303B5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303B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R.total_current_confirmed_cases</w:t>
      </w:r>
      <w:r w:rsidRPr="00303B5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303B5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303B5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303B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hospitalization_rate</w:t>
      </w:r>
      <w:proofErr w:type="spellEnd"/>
    </w:p>
    <w:p w14:paraId="5A5ED161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29358D7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03B5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303B5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303B55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03B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69C3D5CB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8EDB49A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723638FB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gramStart"/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extract</w:t>
      </w:r>
      <w:r w:rsidRPr="00303B5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303B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year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303B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303B55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303B5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2021</w:t>
      </w:r>
    </w:p>
    <w:p w14:paraId="2534E880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9C83EF4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12240949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03B5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</w:p>
    <w:p w14:paraId="0B84E5B4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46CD601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5E5A8CE6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03B5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</w:p>
    <w:p w14:paraId="52DC37A8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5501BA5" w14:textId="77777777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</w:p>
    <w:p w14:paraId="341672EE" w14:textId="574C0CF3" w:rsidR="00303B55" w:rsidRPr="00303B55" w:rsidRDefault="00303B55" w:rsidP="00303B55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303B55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303B55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32152525" w14:textId="77777777" w:rsidR="004C5D19" w:rsidRPr="008D0C57" w:rsidRDefault="004C5D19" w:rsidP="004C5D19">
      <w:pPr>
        <w:pStyle w:val="ListParagraph"/>
      </w:pPr>
    </w:p>
    <w:p w14:paraId="4DFFFAF0" w14:textId="2E9F7F25" w:rsidR="008D0C57" w:rsidRDefault="008D0C57" w:rsidP="008D0C57">
      <w:pPr>
        <w:pStyle w:val="ListParagraph"/>
        <w:numPr>
          <w:ilvl w:val="0"/>
          <w:numId w:val="1"/>
        </w:numPr>
        <w:rPr>
          <w:i/>
        </w:rPr>
      </w:pPr>
      <w:r w:rsidRPr="008D0C57">
        <w:rPr>
          <w:i/>
        </w:rPr>
        <w:t>How many unique regions had a daily increase of more than 1000, on any day of a month? Consider only Feb 2021, May 2021, and August 2021. (truncate monthly, then get unique region count, with the specified filter).</w:t>
      </w:r>
    </w:p>
    <w:p w14:paraId="7604BD16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ED6F280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0721D592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count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distinct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region_count</w:t>
      </w:r>
      <w:proofErr w:type="spellEnd"/>
    </w:p>
    <w:p w14:paraId="380AF6F0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7B0382C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5E67A16F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8A91B08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1A7ED77A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R.new_total_confirmed_cases</w:t>
      </w:r>
      <w:proofErr w:type="spellEnd"/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060BB7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</w:t>
      </w:r>
    </w:p>
    <w:p w14:paraId="0F1D276F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'2021-02-01'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'2021-02-28'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</w:t>
      </w:r>
      <w:proofErr w:type="spellStart"/>
      <w:r w:rsidRPr="00060BB7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feb</w:t>
      </w:r>
      <w:proofErr w:type="spellEnd"/>
    </w:p>
    <w:p w14:paraId="6C7E8512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'2021-05-01'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'2021-05-31'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--may</w:t>
      </w:r>
    </w:p>
    <w:p w14:paraId="4CC3E2C6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60BB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'2021-08-01'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60BB7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'2021-08-31'</w:t>
      </w:r>
      <w:r w:rsidRPr="00060BB7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--</w:t>
      </w:r>
      <w:proofErr w:type="spellStart"/>
      <w:r w:rsidRPr="00060BB7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PH"/>
          <w14:ligatures w14:val="none"/>
        </w:rPr>
        <w:t>aug</w:t>
      </w:r>
      <w:proofErr w:type="spellEnd"/>
    </w:p>
    <w:p w14:paraId="11DF9AAD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A3DA308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60BB7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9A44EFC" w14:textId="77777777" w:rsidR="00060BB7" w:rsidRPr="00060BB7" w:rsidRDefault="00060BB7" w:rsidP="00060BB7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60BB7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060BB7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19656ECD" w14:textId="77777777" w:rsidR="00060BB7" w:rsidRPr="008D0C57" w:rsidRDefault="00060BB7" w:rsidP="00060BB7">
      <w:pPr>
        <w:pStyle w:val="ListParagraph"/>
        <w:rPr>
          <w:i/>
        </w:rPr>
      </w:pPr>
    </w:p>
    <w:p w14:paraId="157EAF60" w14:textId="77777777" w:rsidR="00A62DD8" w:rsidRDefault="00A62DD8">
      <w:pPr>
        <w:rPr>
          <w:i/>
        </w:rPr>
      </w:pPr>
      <w:r>
        <w:rPr>
          <w:i/>
        </w:rPr>
        <w:br w:type="page"/>
      </w:r>
    </w:p>
    <w:p w14:paraId="25BCCFF2" w14:textId="4C2729E2" w:rsidR="008D0C57" w:rsidRDefault="008D0C57" w:rsidP="008D0C57">
      <w:pPr>
        <w:pStyle w:val="ListParagraph"/>
        <w:numPr>
          <w:ilvl w:val="0"/>
          <w:numId w:val="1"/>
        </w:numPr>
        <w:rPr>
          <w:i/>
        </w:rPr>
      </w:pPr>
      <w:r w:rsidRPr="008D0C57">
        <w:rPr>
          <w:i/>
        </w:rPr>
        <w:lastRenderedPageBreak/>
        <w:t>Combine the regional and national tables. Show both regional and national total confirmed cases, and rename columns as needed.</w:t>
      </w:r>
    </w:p>
    <w:p w14:paraId="35FB00A5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7954956D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ED5B8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ED5B8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ED5B8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ED5B8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3CF56E7C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2E9C5680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3EAF42F8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</w:t>
      </w:r>
      <w:proofErr w:type="gramEnd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_confirmed_cases</w:t>
      </w:r>
      <w:proofErr w:type="spellEnd"/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region_total</w:t>
      </w:r>
      <w:proofErr w:type="spellEnd"/>
    </w:p>
    <w:p w14:paraId="64A8EF18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</w:t>
      </w:r>
      <w:proofErr w:type="gramEnd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_confirmed_cases</w:t>
      </w:r>
      <w:proofErr w:type="spellEnd"/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national_total</w:t>
      </w:r>
      <w:proofErr w:type="spellEnd"/>
    </w:p>
    <w:p w14:paraId="3FE9651A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7D87A2C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ED5B8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ED5B8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ED5B8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46D3E11F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ED5B8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inner</w:t>
      </w: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ED5B8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ED5B8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ED5B8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ED5B8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ED5B8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ED5B8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497034E8" w14:textId="77777777" w:rsidR="00ED5B82" w:rsidRPr="00ED5B82" w:rsidRDefault="00ED5B82" w:rsidP="00ED5B8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ED5B8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ED5B8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ED5B8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7DF09263" w14:textId="77777777" w:rsidR="00ED5B82" w:rsidRPr="008D0C57" w:rsidRDefault="00ED5B82" w:rsidP="00ED5B82">
      <w:pPr>
        <w:pStyle w:val="ListParagraph"/>
        <w:rPr>
          <w:i/>
        </w:rPr>
      </w:pPr>
    </w:p>
    <w:p w14:paraId="352F63D3" w14:textId="587D0577" w:rsidR="008D0C57" w:rsidRDefault="008D0C57" w:rsidP="008D0C57">
      <w:pPr>
        <w:pStyle w:val="ListParagraph"/>
        <w:numPr>
          <w:ilvl w:val="0"/>
          <w:numId w:val="1"/>
        </w:numPr>
        <w:rPr>
          <w:i/>
        </w:rPr>
      </w:pPr>
      <w:r w:rsidRPr="008D0C57">
        <w:rPr>
          <w:i/>
        </w:rPr>
        <w:t>How much did region 5 contribute in total testing? (i.e. total regional testing / total national testing)? Show on a daily basis for August 2020.</w:t>
      </w:r>
    </w:p>
    <w:p w14:paraId="4425D2DE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7A175753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6C7E12B2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3BA02722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0A0A0F8F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R.tests_performed</w:t>
      </w:r>
      <w:proofErr w:type="spellEnd"/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N.tests_performed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31749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test_pct_contribution</w:t>
      </w:r>
      <w:proofErr w:type="spellEnd"/>
    </w:p>
    <w:p w14:paraId="3F038A03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5D25D40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725010A7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left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049BBD8C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</w:p>
    <w:p w14:paraId="65C36678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43EF5CB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4E682B50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'5'</w:t>
      </w:r>
    </w:p>
    <w:p w14:paraId="0D52693E" w14:textId="77777777" w:rsidR="00231749" w:rsidRPr="00231749" w:rsidRDefault="00231749" w:rsidP="00231749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23174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'2020-08-01'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31749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'2020-08-31'</w:t>
      </w:r>
      <w:r w:rsidRPr="00231749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231749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4EB3376C" w14:textId="77777777" w:rsidR="00ED5B82" w:rsidRPr="008D0C57" w:rsidRDefault="00ED5B82" w:rsidP="00231749">
      <w:pPr>
        <w:pStyle w:val="ListParagraph"/>
        <w:rPr>
          <w:i/>
        </w:rPr>
      </w:pPr>
    </w:p>
    <w:p w14:paraId="16A18F7B" w14:textId="6105CEA4" w:rsidR="008D0C57" w:rsidRDefault="008D0C57" w:rsidP="008D0C57">
      <w:pPr>
        <w:pStyle w:val="ListParagraph"/>
        <w:numPr>
          <w:ilvl w:val="0"/>
          <w:numId w:val="1"/>
        </w:numPr>
        <w:rPr>
          <w:i/>
        </w:rPr>
      </w:pPr>
      <w:r w:rsidRPr="008D0C57">
        <w:rPr>
          <w:i/>
        </w:rPr>
        <w:t>Show region 3’s contribution to total national cases, as of August 01, 2021.</w:t>
      </w:r>
    </w:p>
    <w:p w14:paraId="05BC43FC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288DA8A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77349840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37C1D154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21884395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R.total_confirmed_cases</w:t>
      </w:r>
      <w:proofErr w:type="spellEnd"/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N.total_confirmed_cases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B5543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pct_contribution</w:t>
      </w:r>
      <w:proofErr w:type="spellEnd"/>
    </w:p>
    <w:p w14:paraId="03956A39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618BDF0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4E3B60A0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left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56F6BC0E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</w:p>
    <w:p w14:paraId="52994E6F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E62E0FF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125E8D54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'3'</w:t>
      </w:r>
    </w:p>
    <w:p w14:paraId="50607833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'2021-08-01'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05107D99" w14:textId="77777777" w:rsidR="00B55434" w:rsidRPr="008D0C57" w:rsidRDefault="00B55434" w:rsidP="00B55434">
      <w:pPr>
        <w:pStyle w:val="ListParagraph"/>
        <w:rPr>
          <w:i/>
        </w:rPr>
      </w:pPr>
    </w:p>
    <w:p w14:paraId="32F7A71F" w14:textId="50A16FDE" w:rsidR="008D0C57" w:rsidRDefault="008D0C57" w:rsidP="008D0C57">
      <w:pPr>
        <w:pStyle w:val="ListParagraph"/>
        <w:numPr>
          <w:ilvl w:val="0"/>
          <w:numId w:val="1"/>
        </w:numPr>
        <w:rPr>
          <w:i/>
        </w:rPr>
      </w:pPr>
      <w:r w:rsidRPr="008D0C57">
        <w:rPr>
          <w:i/>
        </w:rPr>
        <w:t xml:space="preserve">Which region had the highest contribution in total current national cases, as of October 31, 2021?   </w:t>
      </w:r>
    </w:p>
    <w:p w14:paraId="239AFA58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0B82B4C6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305DC940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18FE745E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74C30500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R.total_current_confirmed_cases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N.total_current_confirmed_cases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B5543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pct_contribution</w:t>
      </w:r>
      <w:proofErr w:type="spellEnd"/>
    </w:p>
    <w:p w14:paraId="78A3BC72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C814D89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47885ECE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left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55A9DD1A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</w:p>
    <w:p w14:paraId="7094073C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9E66C00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17CA28B9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B5543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B5543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B5543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'2021-10-31'</w:t>
      </w:r>
    </w:p>
    <w:p w14:paraId="41890A43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15B8A00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6FC9FDC9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B5543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4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</w:p>
    <w:p w14:paraId="3319F56A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5E8C4D8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</w:p>
    <w:p w14:paraId="4DD44412" w14:textId="77777777" w:rsidR="00B55434" w:rsidRPr="00B55434" w:rsidRDefault="00B55434" w:rsidP="00B5543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B5543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B5543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237D6046" w14:textId="77777777" w:rsidR="00B55434" w:rsidRPr="008D0C57" w:rsidRDefault="00B55434" w:rsidP="00B55434">
      <w:pPr>
        <w:pStyle w:val="ListParagraph"/>
        <w:rPr>
          <w:i/>
        </w:rPr>
      </w:pPr>
    </w:p>
    <w:p w14:paraId="43A7BCCC" w14:textId="78AF4148" w:rsidR="008D0C57" w:rsidRDefault="008D0C57" w:rsidP="008D0C57">
      <w:pPr>
        <w:pStyle w:val="ListParagraph"/>
        <w:numPr>
          <w:ilvl w:val="0"/>
          <w:numId w:val="1"/>
        </w:numPr>
        <w:rPr>
          <w:i/>
        </w:rPr>
      </w:pPr>
      <w:r w:rsidRPr="008D0C57">
        <w:rPr>
          <w:i/>
        </w:rPr>
        <w:t xml:space="preserve">Show the contribution of each province to the total regional cases, for each day. Only include days where total regional confirmed cases &gt; 0. </w:t>
      </w:r>
    </w:p>
    <w:p w14:paraId="28961A40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179D0E2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5867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5867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594F3A74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4F825180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557D81C7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4AE886CF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55889308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5867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P.confirmed_cases</w:t>
      </w:r>
      <w:proofErr w:type="spellEnd"/>
      <w:r w:rsidRPr="005867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R.total_confirmed_cases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5867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5867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pct_contribution</w:t>
      </w:r>
      <w:proofErr w:type="spellEnd"/>
    </w:p>
    <w:p w14:paraId="737D7FF5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0A2C2FB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867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5867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5867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</w:p>
    <w:p w14:paraId="6F1EDD17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left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867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5867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5867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0E14A741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P.region</w:t>
      </w:r>
      <w:proofErr w:type="gramEnd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R.region_code</w:t>
      </w:r>
      <w:proofErr w:type="spellEnd"/>
    </w:p>
    <w:p w14:paraId="496131AB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0BB4AC8" w14:textId="77777777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5867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13D3FA73" w14:textId="128B50CF" w:rsidR="00586784" w:rsidRPr="00586784" w:rsidRDefault="00586784" w:rsidP="005867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proofErr w:type="gramStart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</w:t>
      </w:r>
      <w:proofErr w:type="gramEnd"/>
      <w:r w:rsidRPr="005867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_confirmed_cases</w:t>
      </w:r>
      <w:proofErr w:type="spellEnd"/>
      <w:r w:rsidRPr="005867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5867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0</w:t>
      </w:r>
      <w:r w:rsidRPr="005867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200412B8" w14:textId="77777777" w:rsidR="00586784" w:rsidRPr="008D0C57" w:rsidRDefault="00586784" w:rsidP="00586784">
      <w:pPr>
        <w:pStyle w:val="ListParagraph"/>
        <w:rPr>
          <w:i/>
        </w:rPr>
      </w:pPr>
    </w:p>
    <w:p w14:paraId="6FE646FA" w14:textId="4A9274F1" w:rsidR="008D0C57" w:rsidRDefault="008D0C57" w:rsidP="008D0C57">
      <w:pPr>
        <w:pStyle w:val="ListParagraph"/>
        <w:numPr>
          <w:ilvl w:val="0"/>
          <w:numId w:val="1"/>
        </w:numPr>
        <w:rPr>
          <w:i/>
        </w:rPr>
      </w:pPr>
      <w:r w:rsidRPr="008D0C57">
        <w:rPr>
          <w:i/>
        </w:rPr>
        <w:t>Which province had the highest contribution to total national cases, for November 01, 2021?</w:t>
      </w:r>
    </w:p>
    <w:p w14:paraId="20C8DB00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54864433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1367C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1367C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3DF33105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35AC5426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2F250CA6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1367C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P.confirmed_cases</w:t>
      </w:r>
      <w:proofErr w:type="spellEnd"/>
      <w:r w:rsidRPr="001367C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N.total_confirmed_cases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1367C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1367C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pct_contribution</w:t>
      </w:r>
      <w:proofErr w:type="spellEnd"/>
    </w:p>
    <w:p w14:paraId="3B6303C9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0951ACC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</w:p>
    <w:p w14:paraId="5331E9B6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left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3CDFD0A5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</w:p>
    <w:p w14:paraId="71542880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4A2992E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2CDB5C18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1367C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1367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1367C3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1367C3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'2021-11-01'</w:t>
      </w:r>
    </w:p>
    <w:p w14:paraId="7668CB26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D46671E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00EEBC8C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367C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4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desc</w:t>
      </w:r>
    </w:p>
    <w:p w14:paraId="61C407BF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86A0FC4" w14:textId="77777777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limit</w:t>
      </w:r>
    </w:p>
    <w:p w14:paraId="078A2FCB" w14:textId="741688E0" w:rsidR="001367C3" w:rsidRPr="001367C3" w:rsidRDefault="001367C3" w:rsidP="001367C3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367C3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1367C3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1806B978" w14:textId="77777777" w:rsidR="001367C3" w:rsidRPr="008D0C57" w:rsidRDefault="001367C3" w:rsidP="001367C3">
      <w:pPr>
        <w:pStyle w:val="ListParagraph"/>
        <w:rPr>
          <w:i/>
        </w:rPr>
      </w:pPr>
    </w:p>
    <w:p w14:paraId="279B6509" w14:textId="395BB92D" w:rsidR="008D0C57" w:rsidRDefault="008D0C57" w:rsidP="008D0C57">
      <w:pPr>
        <w:pStyle w:val="ListParagraph"/>
        <w:numPr>
          <w:ilvl w:val="0"/>
          <w:numId w:val="1"/>
        </w:numPr>
        <w:rPr>
          <w:i/>
        </w:rPr>
      </w:pPr>
      <w:r w:rsidRPr="008D0C57">
        <w:rPr>
          <w:i/>
        </w:rPr>
        <w:t>For October 10,2021, show the contribution of each province to regional and national total cases. Exclude any instances where there is no match in region.</w:t>
      </w:r>
    </w:p>
    <w:p w14:paraId="0E5324F9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6BE280B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681301B0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3C34B905" w14:textId="77777777" w:rsid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4828F27B" w14:textId="26E9778D" w:rsid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 xml:space="preserve">  , </w:t>
      </w:r>
      <w:proofErr w:type="spellStart"/>
      <w:proofErr w:type="gramStart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P.region</w:t>
      </w:r>
      <w:proofErr w:type="gramEnd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2571219A" w14:textId="0022D86E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</w:pP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 xml:space="preserve">  , P.name </w:t>
      </w:r>
      <w:proofErr w:type="spellStart"/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region_name</w:t>
      </w:r>
      <w:proofErr w:type="spellEnd"/>
    </w:p>
    <w:p w14:paraId="4DAAC6DD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P.confirmed_cases</w:t>
      </w:r>
      <w:proofErr w:type="spellEnd"/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R.total_confirmed_cases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1A534F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regional_pct_cont</w:t>
      </w:r>
      <w:proofErr w:type="spellEnd"/>
    </w:p>
    <w:p w14:paraId="2B9BE228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lastRenderedPageBreak/>
        <w:t xml:space="preserve">  , </w:t>
      </w:r>
      <w:proofErr w:type="gramStart"/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P.confirmed_cases</w:t>
      </w:r>
      <w:proofErr w:type="spellEnd"/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N.total_confirmed_cases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1A534F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national_pct_cont</w:t>
      </w:r>
      <w:proofErr w:type="spellEnd"/>
    </w:p>
    <w:p w14:paraId="163FD227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96DEFCC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</w:p>
    <w:p w14:paraId="79951F7A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left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68E57844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P.region</w:t>
      </w:r>
      <w:proofErr w:type="gramEnd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R.region_code</w:t>
      </w:r>
      <w:proofErr w:type="spellEnd"/>
    </w:p>
    <w:p w14:paraId="4643A6BD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left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2C6078ED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</w:p>
    <w:p w14:paraId="0C0BF4E4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1BE8BAC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46010BD8" w14:textId="77777777" w:rsidR="001A534F" w:rsidRPr="001A534F" w:rsidRDefault="001A534F" w:rsidP="001A534F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1A534F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1A534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proofErr w:type="gramEnd"/>
      <w:r w:rsidRPr="001A534F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1A534F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'2021-10-10'</w:t>
      </w:r>
      <w:r w:rsidRPr="001A534F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31302673" w14:textId="77777777" w:rsidR="001A534F" w:rsidRPr="001A534F" w:rsidRDefault="001A534F" w:rsidP="001A534F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640CD288" w14:textId="77777777" w:rsidR="001A534F" w:rsidRDefault="001A534F" w:rsidP="001A534F">
      <w:pPr>
        <w:pStyle w:val="ListParagraph"/>
        <w:rPr>
          <w:i/>
        </w:rPr>
      </w:pPr>
    </w:p>
    <w:p w14:paraId="08D6E963" w14:textId="77777777" w:rsidR="00FC7720" w:rsidRDefault="00FC7720">
      <w:pPr>
        <w:rPr>
          <w:i/>
        </w:rPr>
      </w:pPr>
      <w:r>
        <w:rPr>
          <w:i/>
        </w:rPr>
        <w:br w:type="page"/>
      </w:r>
    </w:p>
    <w:p w14:paraId="6CD4A6D2" w14:textId="4134275D" w:rsidR="00FC7720" w:rsidRPr="00093002" w:rsidRDefault="00FC7720" w:rsidP="00FC7720">
      <w:pPr>
        <w:pStyle w:val="ListParagraph"/>
        <w:numPr>
          <w:ilvl w:val="0"/>
          <w:numId w:val="1"/>
        </w:numPr>
      </w:pPr>
      <w:r w:rsidRPr="00FC7720">
        <w:rPr>
          <w:i/>
        </w:rPr>
        <w:lastRenderedPageBreak/>
        <w:t>Show the daily new current confirmed cases per region, and its corresponding level (0-500 = low, 501 – 1000 = Medium, &gt;1000 = High; else negative). Consider only August 2021 to October 2021</w:t>
      </w:r>
      <w:r>
        <w:rPr>
          <w:i/>
        </w:rPr>
        <w:t>.</w:t>
      </w:r>
    </w:p>
    <w:p w14:paraId="149C02DD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40268BD6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21CF6962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2D0AA9DF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0D239E9D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</w:p>
    <w:p w14:paraId="2A88B545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case</w:t>
      </w:r>
    </w:p>
    <w:p w14:paraId="599ECF70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0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500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'low'</w:t>
      </w:r>
    </w:p>
    <w:p w14:paraId="3C88DE72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501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'medium'</w:t>
      </w:r>
    </w:p>
    <w:p w14:paraId="69CA7E53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'high'</w:t>
      </w:r>
    </w:p>
    <w:p w14:paraId="185D17DD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else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'negative'</w:t>
      </w:r>
    </w:p>
    <w:p w14:paraId="4669275E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end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level</w:t>
      </w:r>
    </w:p>
    <w:p w14:paraId="4B180FD3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7523E0D9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7C75E4CE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51D7BC54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03BECDD5" w14:textId="539EC32E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'2021-08-01'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</w:t>
      </w:r>
      <w:r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10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-31'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0C230A0D" w14:textId="77777777" w:rsidR="00093002" w:rsidRDefault="00093002" w:rsidP="00093002">
      <w:pPr>
        <w:pStyle w:val="ListParagraph"/>
      </w:pPr>
    </w:p>
    <w:p w14:paraId="0A7EFC6C" w14:textId="77777777" w:rsidR="00FC7720" w:rsidRPr="00093002" w:rsidRDefault="00FC7720" w:rsidP="00FC7720">
      <w:pPr>
        <w:pStyle w:val="ListParagraph"/>
        <w:numPr>
          <w:ilvl w:val="0"/>
          <w:numId w:val="1"/>
        </w:numPr>
      </w:pPr>
      <w:r w:rsidRPr="00FC7720">
        <w:rPr>
          <w:i/>
        </w:rPr>
        <w:t>What is the average positivity rate (total confirmed/tests performed) for each region and level (as defined in the previous question), per month? Consider only August 2021 to October 2021</w:t>
      </w:r>
    </w:p>
    <w:p w14:paraId="43A55205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38485E56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proofErr w:type="gram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4B57DEE3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050E758C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16C02F7D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R.total_confirmed_cases</w:t>
      </w:r>
      <w:proofErr w:type="spell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R.tests_performed</w:t>
      </w:r>
      <w:proofErr w:type="spell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positivity_rate</w:t>
      </w:r>
      <w:proofErr w:type="spellEnd"/>
    </w:p>
    <w:p w14:paraId="65EA87A7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case</w:t>
      </w:r>
    </w:p>
    <w:p w14:paraId="7163092D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0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500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'low'</w:t>
      </w:r>
    </w:p>
    <w:p w14:paraId="7F63F8AF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501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'medium'</w:t>
      </w:r>
    </w:p>
    <w:p w14:paraId="39483CCC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&gt;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1000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'high'</w:t>
      </w:r>
    </w:p>
    <w:p w14:paraId="23513541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else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'negative'</w:t>
      </w:r>
    </w:p>
    <w:p w14:paraId="7D74BB9A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end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level</w:t>
      </w:r>
    </w:p>
    <w:p w14:paraId="024DFD9B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506E420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746A57AC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EB24D39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0949560F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9300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'2021-08-01'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93002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'2021-10-31'</w:t>
      </w:r>
      <w:r w:rsidRPr="00093002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5D772276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E71FEBB" w14:textId="77777777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93002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3A88E119" w14:textId="199D5724" w:rsidR="00093002" w:rsidRPr="00093002" w:rsidRDefault="00093002" w:rsidP="00093002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3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93002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09300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2D574ACE" w14:textId="77777777" w:rsidR="00093002" w:rsidRDefault="00093002" w:rsidP="00093002">
      <w:pPr>
        <w:pStyle w:val="ListParagraph"/>
      </w:pPr>
    </w:p>
    <w:p w14:paraId="4C89390B" w14:textId="2A663DEB" w:rsidR="00FC7720" w:rsidRDefault="00FC7720" w:rsidP="008D0C57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Get the national positivity rate and hospitalization rate (current hospitalized/current cases) as of the most recent </w:t>
      </w:r>
      <w:proofErr w:type="spellStart"/>
      <w:r>
        <w:rPr>
          <w:i/>
        </w:rPr>
        <w:t>date</w:t>
      </w:r>
      <w:proofErr w:type="spellEnd"/>
      <w:r>
        <w:rPr>
          <w:i/>
        </w:rPr>
        <w:t xml:space="preserve"> available.</w:t>
      </w:r>
    </w:p>
    <w:p w14:paraId="12DFC54B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2DA0938E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latest_date</w:t>
      </w:r>
      <w:proofErr w:type="spellEnd"/>
    </w:p>
    <w:p w14:paraId="0449891A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N.total_confirmed_cases</w:t>
      </w:r>
      <w:proofErr w:type="spellEnd"/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N.tests_performed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A72F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positivity_rate</w:t>
      </w:r>
      <w:proofErr w:type="spellEnd"/>
    </w:p>
    <w:p w14:paraId="141D6E1C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N.total_hospitalized_patients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/</w:t>
      </w:r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N.total_current_confirmed_cases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0A72F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hospitalization_rate</w:t>
      </w:r>
      <w:proofErr w:type="spellEnd"/>
    </w:p>
    <w:p w14:paraId="4815DC79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09B7DF8F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6E081D01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84DA813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6635AC5A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proofErr w:type="gramStart"/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max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</w:p>
    <w:p w14:paraId="3421F587" w14:textId="77777777" w:rsidR="000A72F1" w:rsidRPr="000A72F1" w:rsidRDefault="000A72F1" w:rsidP="000A72F1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0A72F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0A72F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0A72F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  <w:r w:rsidRPr="000A72F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0A72F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5E859ABD" w14:textId="77777777" w:rsidR="000A72F1" w:rsidRDefault="000A72F1" w:rsidP="000A72F1">
      <w:pPr>
        <w:pStyle w:val="ListParagraph"/>
        <w:rPr>
          <w:i/>
        </w:rPr>
      </w:pPr>
    </w:p>
    <w:p w14:paraId="37C901E0" w14:textId="77777777" w:rsidR="00FC7720" w:rsidRDefault="00FC7720" w:rsidP="00FC7720">
      <w:pPr>
        <w:pStyle w:val="ListParagraph"/>
        <w:numPr>
          <w:ilvl w:val="0"/>
          <w:numId w:val="1"/>
        </w:numPr>
        <w:rPr>
          <w:i/>
        </w:rPr>
      </w:pPr>
      <w:r w:rsidRPr="00FC7720">
        <w:rPr>
          <w:i/>
        </w:rPr>
        <w:t xml:space="preserve">Compare the daily sum of new current cases of all regions to the national totals, using a subquery. </w:t>
      </w:r>
    </w:p>
    <w:p w14:paraId="1446849B" w14:textId="02F418AE" w:rsidR="00922B4E" w:rsidRDefault="00922B4E" w:rsidP="00922B4E">
      <w:pPr>
        <w:pStyle w:val="ListParagraph"/>
        <w:rPr>
          <w:i/>
        </w:rPr>
      </w:pPr>
      <w:r>
        <w:rPr>
          <w:i/>
        </w:rPr>
        <w:lastRenderedPageBreak/>
        <w:t>Using left join only</w:t>
      </w:r>
    </w:p>
    <w:p w14:paraId="5D8F46D6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5C9D5F46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</w:p>
    <w:p w14:paraId="1C5CF0F9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gramStart"/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sum</w:t>
      </w:r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region_current_cases</w:t>
      </w:r>
      <w:proofErr w:type="spellEnd"/>
    </w:p>
    <w:p w14:paraId="3495538E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N.new_current_confirmed_cases</w:t>
      </w:r>
      <w:proofErr w:type="spellEnd"/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national_current_cases</w:t>
      </w:r>
      <w:proofErr w:type="spellEnd"/>
    </w:p>
    <w:p w14:paraId="5FB332EB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sum</w:t>
      </w:r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R.new_current_confirmed_cases</w:t>
      </w:r>
      <w:proofErr w:type="spellEnd"/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-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N.new_current_confirmed_cases</w:t>
      </w:r>
      <w:proofErr w:type="spellEnd"/>
      <w:r w:rsidRPr="00922B4E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difference</w:t>
      </w:r>
    </w:p>
    <w:p w14:paraId="78B55462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</w:p>
    <w:p w14:paraId="5F732CD5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922B4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922B4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608BE3AF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left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join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922B4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922B4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</w:t>
      </w:r>
      <w:proofErr w:type="gramStart"/>
      <w:r w:rsidRPr="00922B4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italy.national</w:t>
      </w:r>
      <w:proofErr w:type="gramEnd"/>
      <w:r w:rsidRPr="00922B4E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_trends`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</w:t>
      </w:r>
    </w:p>
    <w:p w14:paraId="71AA9786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on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=</w:t>
      </w:r>
      <w:proofErr w:type="spellStart"/>
      <w:r w:rsidRPr="00922B4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N.date</w:t>
      </w:r>
      <w:proofErr w:type="spellEnd"/>
      <w:proofErr w:type="gramEnd"/>
    </w:p>
    <w:p w14:paraId="3883DF8C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623DF0B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922B4E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19307307" w14:textId="77777777" w:rsidR="00922B4E" w:rsidRPr="00922B4E" w:rsidRDefault="00922B4E" w:rsidP="00922B4E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922B4E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922B4E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3</w:t>
      </w:r>
      <w:r w:rsidRPr="00922B4E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75E9F8FF" w14:textId="08345485" w:rsidR="00922B4E" w:rsidRPr="00922B4E" w:rsidRDefault="00922B4E" w:rsidP="00922B4E">
      <w:pPr>
        <w:rPr>
          <w:i/>
        </w:rPr>
      </w:pPr>
    </w:p>
    <w:p w14:paraId="2B88BD0A" w14:textId="416CF6AC" w:rsidR="00FC7720" w:rsidRDefault="00FC7720" w:rsidP="008D0C57">
      <w:pPr>
        <w:pStyle w:val="ListParagraph"/>
        <w:numPr>
          <w:ilvl w:val="0"/>
          <w:numId w:val="1"/>
        </w:numPr>
        <w:rPr>
          <w:i/>
        </w:rPr>
      </w:pPr>
      <w:r w:rsidRPr="00FC7720">
        <w:rPr>
          <w:i/>
        </w:rPr>
        <w:t>What percentage of the total historical case increase did the increases from October 2020 to December 2020 make up (i.e. sum of October 2020 to December 2020 increase/sum of all increase). Show for each region.</w:t>
      </w:r>
    </w:p>
    <w:p w14:paraId="149CAC23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59846DBD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distinct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</w:p>
    <w:p w14:paraId="4872E040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</w:p>
    <w:p w14:paraId="7A11C300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sum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R.new_total_confirmed_cases</w:t>
      </w:r>
      <w:proofErr w:type="spell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)/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1672C958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gram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sum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R.new_total_confirmed_cases</w:t>
      </w:r>
      <w:proofErr w:type="spell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4CA2EFA3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5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percentage</w:t>
      </w:r>
    </w:p>
    <w:p w14:paraId="21D022AC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8CEEDE3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4588E94B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06AB531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08B5F591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'2020-10-01'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'2020-12-31'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479A6A35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</w:p>
    <w:p w14:paraId="09E94561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551750B6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72045A87" w14:textId="77777777" w:rsidR="00294F84" w:rsidRDefault="00294F84" w:rsidP="00294F84">
      <w:pPr>
        <w:pStyle w:val="ListParagraph"/>
        <w:rPr>
          <w:i/>
        </w:rPr>
      </w:pPr>
    </w:p>
    <w:p w14:paraId="5E918B55" w14:textId="7BEB768C" w:rsidR="00FC7720" w:rsidRDefault="00FC7720" w:rsidP="008D0C57">
      <w:pPr>
        <w:pStyle w:val="ListParagraph"/>
        <w:numPr>
          <w:ilvl w:val="0"/>
          <w:numId w:val="1"/>
        </w:numPr>
        <w:rPr>
          <w:i/>
        </w:rPr>
      </w:pPr>
      <w:r w:rsidRPr="00FC7720">
        <w:rPr>
          <w:i/>
        </w:rPr>
        <w:t>Let Sector 1 = regions 1,2,3,4; Sector 2 = regions 5,6,7,8,9,10, Sector 3 = regions 11,12,13, Sector 4 = all other regions. Show each sector’s average increase in cases per month, from Jan 2021 to Oct 2021</w:t>
      </w:r>
    </w:p>
    <w:p w14:paraId="5EF4EDDC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</w:p>
    <w:p w14:paraId="7555F639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proofErr w:type="spell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date_trunc</w:t>
      </w:r>
      <w:proofErr w:type="spell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</w:p>
    <w:p w14:paraId="7DD3D8B9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case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432E2053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'3'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'4'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'Sector 1'</w:t>
      </w:r>
    </w:p>
    <w:p w14:paraId="5B9AF860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'5'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'6'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'7'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'8'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'9'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'10'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'Sector 2'</w:t>
      </w:r>
    </w:p>
    <w:p w14:paraId="63376E1D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R.region</w:t>
      </w:r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in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'11'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'12'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'13'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then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'Sector 3'</w:t>
      </w:r>
    </w:p>
    <w:p w14:paraId="6088364F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else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'Sector 4'</w:t>
      </w:r>
    </w:p>
    <w:p w14:paraId="6498647E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end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sector</w:t>
      </w:r>
    </w:p>
    <w:p w14:paraId="45540FEA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,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round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avg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R.new_total_confirmed_cases</w:t>
      </w:r>
      <w:proofErr w:type="spell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avg_monthly_increase</w:t>
      </w:r>
      <w:proofErr w:type="spellEnd"/>
    </w:p>
    <w:p w14:paraId="44F34B31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44985FB5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19_italy.data_by_region`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</w:t>
      </w:r>
    </w:p>
    <w:p w14:paraId="249C727B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20E0965A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proofErr w:type="gram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where</w:t>
      </w:r>
      <w:proofErr w:type="gramEnd"/>
    </w:p>
    <w:p w14:paraId="62F4C0FA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R.date</w:t>
      </w:r>
      <w:proofErr w:type="spellEnd"/>
      <w:proofErr w:type="gram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between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'2021-01-01'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and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'2021-10-31'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629C1F32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1A659BFB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471DA55B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</w:p>
    <w:p w14:paraId="575D5E3D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</w:p>
    <w:p w14:paraId="33F51D42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</w:p>
    <w:p w14:paraId="66F11C31" w14:textId="4AD378EA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asc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26DC7E50" w14:textId="77777777" w:rsidR="00294F84" w:rsidRPr="00294F84" w:rsidRDefault="00294F84" w:rsidP="00294F84">
      <w:pPr>
        <w:rPr>
          <w:i/>
        </w:rPr>
      </w:pPr>
    </w:p>
    <w:p w14:paraId="5A5745BB" w14:textId="77777777" w:rsidR="00586784" w:rsidRDefault="00FC7720" w:rsidP="008D0C57">
      <w:pPr>
        <w:pStyle w:val="ListParagraph"/>
        <w:numPr>
          <w:ilvl w:val="0"/>
          <w:numId w:val="1"/>
        </w:numPr>
        <w:rPr>
          <w:i/>
        </w:rPr>
      </w:pPr>
      <w:r w:rsidRPr="00FC7720">
        <w:rPr>
          <w:i/>
        </w:rPr>
        <w:lastRenderedPageBreak/>
        <w:t xml:space="preserve">Get total case increase (not the cumulative count) per province, per month. </w:t>
      </w:r>
    </w:p>
    <w:p w14:paraId="3538811A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WITH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MonthlyCases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</w:p>
    <w:p w14:paraId="53BD86DB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28EB532E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_code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</w:p>
    <w:p w14:paraId="66E2DA75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P.province</w:t>
      </w:r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_name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</w:p>
    <w:p w14:paraId="27E3B709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DATE_</w:t>
      </w:r>
      <w:proofErr w:type="gram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TRUNC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gramEnd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date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P.date</w:t>
      </w:r>
      <w:proofErr w:type="spell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</w:t>
      </w:r>
      <w:proofErr w:type="gram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report_month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</w:p>
    <w:p w14:paraId="65F1A9C3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MAX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P.confirmed</w:t>
      </w:r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_cases</w:t>
      </w:r>
      <w:proofErr w:type="spell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month_end_cases</w:t>
      </w:r>
      <w:proofErr w:type="spellEnd"/>
    </w:p>
    <w:p w14:paraId="030A8159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`bigquery-public-</w:t>
      </w:r>
      <w:proofErr w:type="gramStart"/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data.covid</w:t>
      </w:r>
      <w:proofErr w:type="gramEnd"/>
      <w:r w:rsidRPr="00294F8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PH"/>
          <w14:ligatures w14:val="none"/>
        </w:rPr>
        <w:t>19_italy.data_by_province`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</w:t>
      </w:r>
    </w:p>
    <w:p w14:paraId="4510EF33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GROUP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3</w:t>
      </w:r>
    </w:p>
    <w:p w14:paraId="35B55664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</w:p>
    <w:p w14:paraId="08C0032A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SELECT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</w:p>
    <w:p w14:paraId="494604A6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province_code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</w:p>
    <w:p w14:paraId="1E2D3C75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province_name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</w:p>
    <w:p w14:paraId="48751A69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report_month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</w:p>
    <w:p w14:paraId="4F831A0A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month_end_cases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</w:p>
    <w:p w14:paraId="738AE10C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proofErr w:type="gram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LAG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month_end_cases</w:t>
      </w:r>
      <w:proofErr w:type="spell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OVER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</w:p>
    <w:p w14:paraId="31E88D62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PARTITION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province_code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report_month</w:t>
      </w:r>
      <w:proofErr w:type="spellEnd"/>
    </w:p>
    <w:p w14:paraId="4184C48A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prev_month_cases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,</w:t>
      </w:r>
    </w:p>
    <w:p w14:paraId="1D74B71B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month_end_cases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-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gramStart"/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LAG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  <w:proofErr w:type="spellStart"/>
      <w:proofErr w:type="gramEnd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month_end_cases</w:t>
      </w:r>
      <w:proofErr w:type="spellEnd"/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OVER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(</w:t>
      </w:r>
    </w:p>
    <w:p w14:paraId="21A1398A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   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PARTITION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province_code</w:t>
      </w:r>
      <w:proofErr w:type="spellEnd"/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report_month</w:t>
      </w:r>
      <w:proofErr w:type="spellEnd"/>
    </w:p>
    <w:p w14:paraId="4129157C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    </w:t>
      </w:r>
      <w:r w:rsidRPr="00294F8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PH"/>
          <w14:ligatures w14:val="none"/>
        </w:rPr>
        <w:t>))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AS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case_increase</w:t>
      </w:r>
      <w:proofErr w:type="spellEnd"/>
    </w:p>
    <w:p w14:paraId="602A1248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FROM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proofErr w:type="spellStart"/>
      <w:r w:rsidRPr="00294F8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PH"/>
          <w14:ligatures w14:val="none"/>
        </w:rPr>
        <w:t>MonthlyCases</w:t>
      </w:r>
      <w:proofErr w:type="spellEnd"/>
    </w:p>
    <w:p w14:paraId="490C44FF" w14:textId="77777777" w:rsidR="00294F84" w:rsidRPr="00294F84" w:rsidRDefault="00294F84" w:rsidP="00294F84">
      <w:pPr>
        <w:shd w:val="clear" w:color="auto" w:fill="FFFFFF"/>
        <w:spacing w:after="0" w:line="240" w:lineRule="atLeast"/>
        <w:ind w:left="144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ORDER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PH"/>
          <w14:ligatures w14:val="none"/>
        </w:rPr>
        <w:t>BY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 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1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 xml:space="preserve">, </w:t>
      </w:r>
      <w:r w:rsidRPr="00294F8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PH"/>
          <w14:ligatures w14:val="none"/>
        </w:rPr>
        <w:t>2</w:t>
      </w:r>
      <w:r w:rsidRPr="00294F8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t>;</w:t>
      </w:r>
    </w:p>
    <w:p w14:paraId="4846F3A8" w14:textId="50C8D32C" w:rsidR="00294F84" w:rsidRPr="00294F84" w:rsidRDefault="00294F84" w:rsidP="00294F84">
      <w:pPr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</w:pP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PH"/>
          <w14:ligatures w14:val="none"/>
        </w:rPr>
        <w:br w:type="page"/>
      </w:r>
    </w:p>
    <w:p w14:paraId="45775670" w14:textId="2DD27F2D" w:rsidR="00586784" w:rsidRPr="00586784" w:rsidRDefault="00586784" w:rsidP="00586784">
      <w:pPr>
        <w:rPr>
          <w:i/>
        </w:rPr>
      </w:pPr>
    </w:p>
    <w:p w14:paraId="3F5C24F7" w14:textId="77777777" w:rsidR="00586784" w:rsidRDefault="00586784" w:rsidP="008D0C57">
      <w:pPr>
        <w:pStyle w:val="ListParagraph"/>
        <w:numPr>
          <w:ilvl w:val="0"/>
          <w:numId w:val="1"/>
        </w:numPr>
        <w:rPr>
          <w:i/>
        </w:rPr>
      </w:pPr>
      <w:r w:rsidRPr="00586784">
        <w:rPr>
          <w:i/>
        </w:rPr>
        <w:t xml:space="preserve">In the current query, is there a way for us to show it per month per region? Like the results will only show one row for August, Sept, Oct per region (3 rows lang for Lazio, Sicilia, </w:t>
      </w:r>
      <w:proofErr w:type="spellStart"/>
      <w:r w:rsidRPr="00586784">
        <w:rPr>
          <w:i/>
        </w:rPr>
        <w:t>etc</w:t>
      </w:r>
      <w:proofErr w:type="spellEnd"/>
      <w:r w:rsidRPr="00586784">
        <w:rPr>
          <w:i/>
        </w:rPr>
        <w:t>)?</w:t>
      </w:r>
    </w:p>
    <w:p w14:paraId="0CF1AC1A" w14:textId="535C418A" w:rsidR="00FC7720" w:rsidRPr="00586784" w:rsidRDefault="00586784" w:rsidP="00586784">
      <w:pPr>
        <w:pStyle w:val="ListParagraph"/>
        <w:numPr>
          <w:ilvl w:val="0"/>
          <w:numId w:val="1"/>
        </w:numPr>
        <w:rPr>
          <w:i/>
        </w:rPr>
      </w:pPr>
      <w:r w:rsidRPr="00586784">
        <w:rPr>
          <w:i/>
        </w:rPr>
        <w:t>Identify regions with a hospitalization rate exceeding the national average hospitalization rate.</w:t>
      </w:r>
      <w:r>
        <w:rPr>
          <w:i/>
        </w:rPr>
        <w:t xml:space="preserve"> </w:t>
      </w:r>
      <w:r w:rsidRPr="00586784">
        <w:rPr>
          <w:i/>
        </w:rPr>
        <w:t>Note that the problem statement requires us to evaluate each region's hospitalization rate in comparison with the national average hospitalization rate.</w:t>
      </w:r>
      <w:r w:rsidR="00FC7720" w:rsidRPr="00586784">
        <w:rPr>
          <w:i/>
        </w:rPr>
        <w:tab/>
      </w:r>
      <w:r w:rsidR="00FC7720" w:rsidRPr="00586784">
        <w:rPr>
          <w:i/>
        </w:rPr>
        <w:tab/>
      </w:r>
    </w:p>
    <w:p w14:paraId="52296339" w14:textId="77777777" w:rsidR="00FC7720" w:rsidRDefault="00FC7720" w:rsidP="00FC7720">
      <w:pPr>
        <w:pStyle w:val="ListParagraph"/>
        <w:rPr>
          <w:i/>
        </w:rPr>
      </w:pPr>
    </w:p>
    <w:p w14:paraId="1300AD0C" w14:textId="138C06ED" w:rsidR="00FC7720" w:rsidRPr="003204B6" w:rsidRDefault="00FC7720" w:rsidP="003204B6">
      <w:pPr>
        <w:rPr>
          <w:i/>
        </w:rPr>
      </w:pPr>
    </w:p>
    <w:sectPr w:rsidR="00FC7720" w:rsidRPr="003204B6" w:rsidSect="006607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A5E18"/>
    <w:multiLevelType w:val="multilevel"/>
    <w:tmpl w:val="06DA17A2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5FD0"/>
    <w:multiLevelType w:val="hybridMultilevel"/>
    <w:tmpl w:val="53E03AC4"/>
    <w:lvl w:ilvl="0" w:tplc="C31A5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0636E"/>
    <w:multiLevelType w:val="hybridMultilevel"/>
    <w:tmpl w:val="F79EF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440367">
    <w:abstractNumId w:val="1"/>
  </w:num>
  <w:num w:numId="2" w16cid:durableId="920218994">
    <w:abstractNumId w:val="0"/>
  </w:num>
  <w:num w:numId="3" w16cid:durableId="103195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96"/>
    <w:rsid w:val="000423DA"/>
    <w:rsid w:val="00060BB7"/>
    <w:rsid w:val="00071203"/>
    <w:rsid w:val="00093002"/>
    <w:rsid w:val="000A72F1"/>
    <w:rsid w:val="000D66C6"/>
    <w:rsid w:val="0010581B"/>
    <w:rsid w:val="001367C3"/>
    <w:rsid w:val="001A534F"/>
    <w:rsid w:val="001C5EF6"/>
    <w:rsid w:val="00231749"/>
    <w:rsid w:val="00294F84"/>
    <w:rsid w:val="00303B55"/>
    <w:rsid w:val="003204B6"/>
    <w:rsid w:val="003535F5"/>
    <w:rsid w:val="0039475A"/>
    <w:rsid w:val="003C7D4A"/>
    <w:rsid w:val="00466E92"/>
    <w:rsid w:val="00490EF4"/>
    <w:rsid w:val="004C5D19"/>
    <w:rsid w:val="00545D4C"/>
    <w:rsid w:val="00586784"/>
    <w:rsid w:val="005B6B00"/>
    <w:rsid w:val="00607431"/>
    <w:rsid w:val="00660796"/>
    <w:rsid w:val="006C6116"/>
    <w:rsid w:val="00710D2D"/>
    <w:rsid w:val="00732E0D"/>
    <w:rsid w:val="007E4C08"/>
    <w:rsid w:val="00815AB7"/>
    <w:rsid w:val="00825523"/>
    <w:rsid w:val="0083069C"/>
    <w:rsid w:val="008D0C57"/>
    <w:rsid w:val="00922B4E"/>
    <w:rsid w:val="00925DA5"/>
    <w:rsid w:val="009F6D9E"/>
    <w:rsid w:val="00A62DD8"/>
    <w:rsid w:val="00B55434"/>
    <w:rsid w:val="00B97595"/>
    <w:rsid w:val="00BE7D2B"/>
    <w:rsid w:val="00CC7705"/>
    <w:rsid w:val="00D4504A"/>
    <w:rsid w:val="00ED5B82"/>
    <w:rsid w:val="00EF5EDD"/>
    <w:rsid w:val="00F02937"/>
    <w:rsid w:val="00FC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A2D6"/>
  <w15:chartTrackingRefBased/>
  <w15:docId w15:val="{B7686EEF-85FE-499A-B6E2-95E0A6D0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19</Pages>
  <Words>3339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Torres</dc:creator>
  <cp:keywords/>
  <dc:description/>
  <cp:lastModifiedBy>Karl Torres</cp:lastModifiedBy>
  <cp:revision>22</cp:revision>
  <dcterms:created xsi:type="dcterms:W3CDTF">2025-02-18T05:14:00Z</dcterms:created>
  <dcterms:modified xsi:type="dcterms:W3CDTF">2025-04-14T05:53:00Z</dcterms:modified>
</cp:coreProperties>
</file>