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85C1" w14:textId="45511849" w:rsidR="00CE1780" w:rsidRDefault="00CB5D27">
      <w:pPr>
        <w:rPr>
          <w:lang w:val="en-GB"/>
        </w:rPr>
      </w:pPr>
      <w:proofErr w:type="spellStart"/>
      <w:r>
        <w:rPr>
          <w:lang w:val="en-GB"/>
        </w:rPr>
        <w:t>Metaclean</w:t>
      </w:r>
      <w:proofErr w:type="spellEnd"/>
      <w:r>
        <w:rPr>
          <w:lang w:val="en-GB"/>
        </w:rPr>
        <w:t xml:space="preserve"> File Instructions</w:t>
      </w:r>
    </w:p>
    <w:p w14:paraId="0F785EF1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CREATE TABLE </w:t>
      </w:r>
      <w:proofErr w:type="spellStart"/>
      <w:r w:rsidRPr="00CB5D27">
        <w:rPr>
          <w:lang w:val="en-GB"/>
        </w:rPr>
        <w:t>staging_</w:t>
      </w:r>
      <w:proofErr w:type="gramStart"/>
      <w:r w:rsidRPr="00CB5D27">
        <w:rPr>
          <w:lang w:val="en-GB"/>
        </w:rPr>
        <w:t>movies</w:t>
      </w:r>
      <w:proofErr w:type="spellEnd"/>
      <w:r w:rsidRPr="00CB5D27">
        <w:rPr>
          <w:lang w:val="en-GB"/>
        </w:rPr>
        <w:t>(</w:t>
      </w:r>
      <w:proofErr w:type="gramEnd"/>
    </w:p>
    <w:p w14:paraId="17DF00B2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</w:t>
      </w:r>
      <w:proofErr w:type="spellStart"/>
      <w:r w:rsidRPr="00CB5D27">
        <w:rPr>
          <w:lang w:val="en-GB"/>
        </w:rPr>
        <w:t>url</w:t>
      </w:r>
      <w:proofErr w:type="spellEnd"/>
      <w:r w:rsidRPr="00CB5D27">
        <w:rPr>
          <w:lang w:val="en-GB"/>
        </w:rPr>
        <w:t xml:space="preserve"> TEXT,</w:t>
      </w:r>
    </w:p>
    <w:p w14:paraId="612A6888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title TEXT,</w:t>
      </w:r>
    </w:p>
    <w:p w14:paraId="32F90844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studio TEXT,</w:t>
      </w:r>
    </w:p>
    <w:p w14:paraId="16BEF0E6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rating TEXT,</w:t>
      </w:r>
    </w:p>
    <w:p w14:paraId="362C5304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runtime INTEGER,</w:t>
      </w:r>
    </w:p>
    <w:p w14:paraId="5D79816A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"cast" TEXT,</w:t>
      </w:r>
    </w:p>
    <w:p w14:paraId="1966ABDB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director TEXT,</w:t>
      </w:r>
    </w:p>
    <w:p w14:paraId="12DBBD10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genre TEXT,</w:t>
      </w:r>
    </w:p>
    <w:p w14:paraId="12F0D3C0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summary TEXT,</w:t>
      </w:r>
    </w:p>
    <w:p w14:paraId="3BF8246C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awards TEXT,</w:t>
      </w:r>
    </w:p>
    <w:p w14:paraId="399A1B80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</w:t>
      </w:r>
      <w:proofErr w:type="spellStart"/>
      <w:r w:rsidRPr="00CB5D27">
        <w:rPr>
          <w:lang w:val="en-GB"/>
        </w:rPr>
        <w:t>metascore</w:t>
      </w:r>
      <w:proofErr w:type="spellEnd"/>
      <w:r w:rsidRPr="00CB5D27">
        <w:rPr>
          <w:lang w:val="en-GB"/>
        </w:rPr>
        <w:t xml:space="preserve"> INTEGER,</w:t>
      </w:r>
    </w:p>
    <w:p w14:paraId="681DD64A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</w:t>
      </w:r>
      <w:proofErr w:type="spellStart"/>
      <w:r w:rsidRPr="00CB5D27">
        <w:rPr>
          <w:lang w:val="en-GB"/>
        </w:rPr>
        <w:t>userscore</w:t>
      </w:r>
      <w:proofErr w:type="spellEnd"/>
      <w:r w:rsidRPr="00CB5D27">
        <w:rPr>
          <w:lang w:val="en-GB"/>
        </w:rPr>
        <w:t xml:space="preserve"> </w:t>
      </w:r>
      <w:proofErr w:type="gramStart"/>
      <w:r w:rsidRPr="00CB5D27">
        <w:rPr>
          <w:lang w:val="en-GB"/>
        </w:rPr>
        <w:t>NUMERIC(</w:t>
      </w:r>
      <w:proofErr w:type="gramEnd"/>
      <w:r w:rsidRPr="00CB5D27">
        <w:rPr>
          <w:lang w:val="en-GB"/>
        </w:rPr>
        <w:t>3,1),</w:t>
      </w:r>
    </w:p>
    <w:p w14:paraId="5BB2B816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 xml:space="preserve">    </w:t>
      </w:r>
      <w:proofErr w:type="spellStart"/>
      <w:r w:rsidRPr="00CB5D27">
        <w:rPr>
          <w:lang w:val="en-GB"/>
        </w:rPr>
        <w:t>reldate</w:t>
      </w:r>
      <w:proofErr w:type="spellEnd"/>
      <w:r w:rsidRPr="00CB5D27">
        <w:rPr>
          <w:lang w:val="en-GB"/>
        </w:rPr>
        <w:t xml:space="preserve"> DATE</w:t>
      </w:r>
    </w:p>
    <w:p w14:paraId="724D10B6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>);</w:t>
      </w:r>
    </w:p>
    <w:p w14:paraId="11870577" w14:textId="77777777" w:rsidR="00CB5D27" w:rsidRPr="00CB5D27" w:rsidRDefault="00CB5D27" w:rsidP="00CB5D27">
      <w:pPr>
        <w:rPr>
          <w:lang w:val="en-GB"/>
        </w:rPr>
      </w:pPr>
    </w:p>
    <w:p w14:paraId="03E956B7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>Excel file - Cell B3843, Change single quotes to double quotes</w:t>
      </w:r>
    </w:p>
    <w:p w14:paraId="29B04B9A" w14:textId="77777777" w:rsidR="00CB5D27" w:rsidRPr="00CB5D27" w:rsidRDefault="00CB5D27" w:rsidP="00CB5D27">
      <w:pPr>
        <w:rPr>
          <w:lang w:val="en-GB"/>
        </w:rPr>
      </w:pPr>
    </w:p>
    <w:p w14:paraId="6B51115C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>Import dataset into table:</w:t>
      </w:r>
    </w:p>
    <w:p w14:paraId="2013DC07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ab/>
        <w:t>Format - csv</w:t>
      </w:r>
    </w:p>
    <w:p w14:paraId="34ECB7B5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ab/>
        <w:t>Encoding - UTF8</w:t>
      </w:r>
    </w:p>
    <w:p w14:paraId="7850794F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ab/>
        <w:t>Header - ticked</w:t>
      </w:r>
    </w:p>
    <w:p w14:paraId="424AD4BE" w14:textId="7777777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ab/>
        <w:t xml:space="preserve">Delimiter </w:t>
      </w:r>
      <w:proofErr w:type="gramStart"/>
      <w:r w:rsidRPr="00CB5D27">
        <w:rPr>
          <w:lang w:val="en-GB"/>
        </w:rPr>
        <w:t>- ,</w:t>
      </w:r>
      <w:proofErr w:type="gramEnd"/>
    </w:p>
    <w:p w14:paraId="30385CE9" w14:textId="4BD05F67" w:rsidR="00CB5D27" w:rsidRPr="00CB5D27" w:rsidRDefault="00CB5D27" w:rsidP="00CB5D27">
      <w:pPr>
        <w:rPr>
          <w:lang w:val="en-GB"/>
        </w:rPr>
      </w:pPr>
      <w:r w:rsidRPr="00CB5D27">
        <w:rPr>
          <w:lang w:val="en-GB"/>
        </w:rPr>
        <w:tab/>
        <w:t>Quote - "</w:t>
      </w:r>
    </w:p>
    <w:sectPr w:rsidR="00CB5D27" w:rsidRPr="00CB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27"/>
    <w:rsid w:val="000D7E2D"/>
    <w:rsid w:val="00770A12"/>
    <w:rsid w:val="00CB5D27"/>
    <w:rsid w:val="00C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4238"/>
  <w15:chartTrackingRefBased/>
  <w15:docId w15:val="{31C4EACA-5033-4623-B9E3-7C5D45A1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Ellis</dc:creator>
  <cp:keywords/>
  <dc:description/>
  <cp:lastModifiedBy>Karl Ellis</cp:lastModifiedBy>
  <cp:revision>1</cp:revision>
  <dcterms:created xsi:type="dcterms:W3CDTF">2025-09-15T17:43:00Z</dcterms:created>
  <dcterms:modified xsi:type="dcterms:W3CDTF">2025-09-15T17:45:00Z</dcterms:modified>
</cp:coreProperties>
</file>