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GitHub? When was it created? Why? By who? What similar platforms exist? Why would you use such a platform? (Paragraph between 3 and 5 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cyan"/>
        </w:rPr>
      </w:pPr>
      <w:r w:rsidDel="00000000" w:rsidR="00000000" w:rsidRPr="00000000">
        <w:rPr>
          <w:rtl w:val="0"/>
        </w:rPr>
        <w:t xml:space="preserve">GitHub provides hosting for software development and version control using Git. It was created on February 8, 2008 to provide access control and several collaboration features such as bug tracking, feature requests, task management, and wikis for every project. GitHub was created by Tom Preston-Werner, Chris Wanstrath, P. J. Hyett, and Scott Chacon. Multiple alternatives exist such as SourceForge and GitKraken with GitLab being the most popular. I would use it as a failsafe backup with all my code stored on the cloud!</w:t>
      </w:r>
      <w:r w:rsidDel="00000000" w:rsidR="00000000" w:rsidRPr="00000000">
        <w:rPr>
          <w:rtl w:val="0"/>
        </w:rPr>
      </w:r>
    </w:p>
    <w:p w:rsidR="00000000" w:rsidDel="00000000" w:rsidP="00000000" w:rsidRDefault="00000000" w:rsidRPr="00000000" w14:paraId="00000004">
      <w:pPr>
        <w:ind w:left="1440" w:firstLine="720"/>
        <w:rPr/>
      </w:pPr>
      <w:r w:rsidDel="00000000" w:rsidR="00000000" w:rsidRPr="00000000">
        <w:rPr>
          <w:rtl w:val="0"/>
        </w:rPr>
        <w:t xml:space="preserve">______________________________________________</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Repository: A repository is like a folder for projects. Project repositories contain all the project's files and store each file's version history.</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Commit: A Git commit is a snapshot of the hierarchy and the contents of the files in a Git repository.</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Push: The git push command is used to upload local repository content to a remote repository. It is how you transfer commits from your local repository to a remote repo.</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Branch: Branches are used to isolate development work without affecting other branches in the repository. </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Fork: A fork is a copy of a repository. Forking a repository allows free experimentation without changes affecting the original project.</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Merge: The merge command allows independent lines of development created by a git branch and integrates them into a single branch.</w:t>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Clone: Cloning a GitHub repository creates a local copy of the remote repository.</w:t>
        <w:br w:type="textWrapp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Pull: The git pull command is used to fetch and download content from a remote repository and update the local repository with the changes.</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Pull request: Pull requests allow you to tell collaborators about changes you've pushed to a branch in a repository.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 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 7:</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