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B4662" w14:textId="77903C3E" w:rsidR="000E58DD" w:rsidRDefault="00180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 – Gestão de Contadores associados aos Consumidores</w:t>
      </w:r>
    </w:p>
    <w:p w14:paraId="73642123" w14:textId="52951EC5" w:rsidR="00180C89" w:rsidRDefault="00180C89" w:rsidP="00180C8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</w:p>
    <w:p w14:paraId="3DCA5777" w14:textId="4E07C33D" w:rsidR="00180C89" w:rsidRDefault="00180C89" w:rsidP="00180C8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</w:t>
      </w:r>
    </w:p>
    <w:p w14:paraId="5A96C280" w14:textId="3E8CC6CE" w:rsidR="00180C89" w:rsidRPr="00180C89" w:rsidRDefault="00180C89" w:rsidP="00180C89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pode pesquisar sobre os contadores e/ou clientes.</w:t>
      </w:r>
    </w:p>
    <w:p w14:paraId="0A7B42D5" w14:textId="6E1D9099" w:rsidR="00180C89" w:rsidRDefault="00180C89" w:rsidP="00180C8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</w:p>
    <w:p w14:paraId="7F412907" w14:textId="0EE04D72" w:rsidR="00180C89" w:rsidRPr="00180C89" w:rsidRDefault="00180C89" w:rsidP="00180C8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Equipa IT</w:t>
      </w:r>
    </w:p>
    <w:sectPr w:rsidR="00180C89" w:rsidRPr="00180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B2B78"/>
    <w:multiLevelType w:val="hybridMultilevel"/>
    <w:tmpl w:val="42342F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89"/>
    <w:rsid w:val="000E58DD"/>
    <w:rsid w:val="00180C89"/>
    <w:rsid w:val="00BC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A318"/>
  <w15:chartTrackingRefBased/>
  <w15:docId w15:val="{00E5028E-D4E2-4B35-9E2F-F7AB5406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0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43FECB13AB72428F80D1D7DBA53C02" ma:contentTypeVersion="2" ma:contentTypeDescription="Criar um novo documento." ma:contentTypeScope="" ma:versionID="359f9906f3d2b5321948a499a6618794">
  <xsd:schema xmlns:xsd="http://www.w3.org/2001/XMLSchema" xmlns:xs="http://www.w3.org/2001/XMLSchema" xmlns:p="http://schemas.microsoft.com/office/2006/metadata/properties" xmlns:ns3="90411a6f-4b57-44b8-86df-b00f23409beb" targetNamespace="http://schemas.microsoft.com/office/2006/metadata/properties" ma:root="true" ma:fieldsID="610d3a62f6b169a6efac5a35a2a448c6" ns3:_="">
    <xsd:import namespace="90411a6f-4b57-44b8-86df-b00f23409b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11a6f-4b57-44b8-86df-b00f23409b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B1B407-D04F-4FD5-AD21-3EBD09B4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411a6f-4b57-44b8-86df-b00f23409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1E7BE9-EB8B-4BD5-B960-B474FE45D4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767A3D-4157-4DE3-B0EF-F1D7838E97DC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90411a6f-4b57-44b8-86df-b00f23409be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DE OLIVEIRA PIRES</dc:creator>
  <cp:keywords/>
  <dc:description/>
  <cp:lastModifiedBy>NUNO MIGUEL DE OLIVEIRA PIRES</cp:lastModifiedBy>
  <cp:revision>2</cp:revision>
  <dcterms:created xsi:type="dcterms:W3CDTF">2020-10-30T12:43:00Z</dcterms:created>
  <dcterms:modified xsi:type="dcterms:W3CDTF">2020-10-30T12:43:00Z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0x0101004543FECB13AB72428F80D1D7DBA53C02</vt:lpwstr>
  </property>
</Properties>
</file>