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10D" w:rsidRDefault="004D410D"/>
    <w:p w:rsidR="00716975" w:rsidRDefault="00716975">
      <w:r>
        <w:t>Might use IAM/bucket policy to lock down S3, but need identity of user to map it for access anyway …whether I can hardcode S3 credentials into app depends on whether I am ok keeping webpage on local laptop only! Once in S3 we need authentication</w:t>
      </w:r>
    </w:p>
    <w:p w:rsidR="00716975" w:rsidRDefault="00716975">
      <w:r>
        <w:t>So…</w:t>
      </w:r>
    </w:p>
    <w:p w:rsidR="00716975" w:rsidRDefault="00716975">
      <w:r>
        <w:t xml:space="preserve">Using this to setup S3 bucket and configure for using </w:t>
      </w:r>
      <w:proofErr w:type="spellStart"/>
      <w:r>
        <w:t>Javascript</w:t>
      </w:r>
      <w:proofErr w:type="spellEnd"/>
      <w:r>
        <w:t xml:space="preserve"> in the browser</w:t>
      </w:r>
    </w:p>
    <w:p w:rsidR="00716975" w:rsidRDefault="0089293A">
      <w:hyperlink r:id="rId5" w:history="1">
        <w:r w:rsidR="00716975" w:rsidRPr="00D63D99">
          <w:rPr>
            <w:rStyle w:val="Hyperlink"/>
          </w:rPr>
          <w:t>https://aws.amazon.com/developers/getting-started/browser/</w:t>
        </w:r>
      </w:hyperlink>
    </w:p>
    <w:p w:rsidR="00716975" w:rsidRDefault="00716975"/>
    <w:p w:rsidR="00B0396B" w:rsidRDefault="00B0396B">
      <w:r>
        <w:t xml:space="preserve">Facebook App Id created is: </w:t>
      </w:r>
      <w:r w:rsidRPr="00B0396B">
        <w:t>754651064672675</w:t>
      </w:r>
    </w:p>
    <w:p w:rsidR="00B0396B" w:rsidRDefault="00B0396B"/>
    <w:p w:rsidR="004F19DF" w:rsidRDefault="004F19DF">
      <w:proofErr w:type="spellStart"/>
      <w:r>
        <w:t>Plncr</w:t>
      </w:r>
      <w:proofErr w:type="spellEnd"/>
      <w:r>
        <w:t xml:space="preserve"> (</w:t>
      </w:r>
      <w:hyperlink r:id="rId6" w:history="1">
        <w:r w:rsidRPr="00D63D99">
          <w:rPr>
            <w:rStyle w:val="Hyperlink"/>
          </w:rPr>
          <w:t>https://plnkr.co/edit/?p=catalogue</w:t>
        </w:r>
      </w:hyperlink>
      <w:r>
        <w:t xml:space="preserve">) now allows me to see </w:t>
      </w:r>
      <w:proofErr w:type="spellStart"/>
      <w:r>
        <w:t>facebook</w:t>
      </w:r>
      <w:proofErr w:type="spellEnd"/>
      <w:r>
        <w:t xml:space="preserve"> login button using my Login.html code</w:t>
      </w:r>
    </w:p>
    <w:p w:rsidR="004F19DF" w:rsidRPr="004F19DF" w:rsidRDefault="004F19DF"/>
    <w:p w:rsidR="00B0396B" w:rsidRDefault="004F19DF">
      <w:r>
        <w:t>Rest of logic to control login navigation</w:t>
      </w:r>
    </w:p>
    <w:p w:rsidR="00716975" w:rsidRDefault="0089293A">
      <w:pPr>
        <w:rPr>
          <w:b/>
        </w:rPr>
      </w:pPr>
      <w:hyperlink r:id="rId7" w:history="1">
        <w:r w:rsidR="004F19DF" w:rsidRPr="00D63D99">
          <w:rPr>
            <w:rStyle w:val="Hyperlink"/>
            <w:b/>
          </w:rPr>
          <w:t>https://developers.facebook.com/docs/facebook-login/web/</w:t>
        </w:r>
      </w:hyperlink>
    </w:p>
    <w:p w:rsidR="004F19DF" w:rsidRDefault="004F19DF"/>
    <w:p w:rsidR="004F19DF" w:rsidRDefault="004F19DF">
      <w:proofErr w:type="spellStart"/>
      <w:proofErr w:type="gramStart"/>
      <w:r w:rsidRPr="004F19DF">
        <w:t>khphotoshowweb</w:t>
      </w:r>
      <w:proofErr w:type="spellEnd"/>
      <w:proofErr w:type="gramEnd"/>
      <w:r w:rsidRPr="004F19DF">
        <w:t xml:space="preserve"> needs an index.html to host site (separate public-facing bucket)</w:t>
      </w:r>
    </w:p>
    <w:p w:rsidR="004F19DF" w:rsidRDefault="004F19DF"/>
    <w:p w:rsidR="0009138B" w:rsidRDefault="0009138B">
      <w:r>
        <w:t xml:space="preserve">Had to put the open CORS </w:t>
      </w:r>
      <w:proofErr w:type="spellStart"/>
      <w:r>
        <w:t>config</w:t>
      </w:r>
      <w:proofErr w:type="spellEnd"/>
      <w:r>
        <w:t xml:space="preserve"> in both </w:t>
      </w:r>
      <w:proofErr w:type="spellStart"/>
      <w:r>
        <w:t>PhotoShow</w:t>
      </w:r>
      <w:proofErr w:type="spellEnd"/>
      <w:r>
        <w:t xml:space="preserve"> and </w:t>
      </w:r>
      <w:proofErr w:type="spellStart"/>
      <w:r>
        <w:t>PhotoShowWeb</w:t>
      </w:r>
      <w:proofErr w:type="spellEnd"/>
      <w:r>
        <w:t xml:space="preserve"> buckets to get from Network Failure to Access Denied </w:t>
      </w:r>
    </w:p>
    <w:p w:rsidR="00594959" w:rsidRDefault="00594959">
      <w:r>
        <w:t>ACTUALLY NOW WAS POINTING TO WRONG BUCKET IN JS – @TODO FIX LATER</w:t>
      </w:r>
    </w:p>
    <w:p w:rsidR="0009138B" w:rsidRDefault="0009138B">
      <w:r>
        <w:t>…but am definitely past Facebook login</w:t>
      </w:r>
    </w:p>
    <w:p w:rsidR="00594959" w:rsidRDefault="00594959"/>
    <w:p w:rsidR="00594959" w:rsidRDefault="00594959"/>
    <w:p w:rsidR="0092785A" w:rsidRDefault="0092785A">
      <w:r>
        <w:t xml:space="preserve">Used Bootstrap for styles as per </w:t>
      </w:r>
      <w:proofErr w:type="spellStart"/>
      <w:r>
        <w:t>Pluralsight</w:t>
      </w:r>
      <w:proofErr w:type="spellEnd"/>
      <w:r>
        <w:t xml:space="preserve"> training</w:t>
      </w:r>
    </w:p>
    <w:p w:rsidR="0092785A" w:rsidRDefault="00290BAC">
      <w:r>
        <w:t>Use mongoose to serve up files, as tiny web server</w:t>
      </w:r>
    </w:p>
    <w:p w:rsidR="00290BAC" w:rsidRDefault="00290BAC"/>
    <w:p w:rsidR="0009138B" w:rsidRDefault="00A54909">
      <w:r>
        <w:t xml:space="preserve">Remember Facebook App ID goes into trust relationship within IAM role, which in turn links to policy granting access to S3 bucket, so messing around with </w:t>
      </w:r>
      <w:proofErr w:type="spellStart"/>
      <w:r>
        <w:t>facebook</w:t>
      </w:r>
      <w:proofErr w:type="spellEnd"/>
      <w:r>
        <w:t xml:space="preserve"> Apps requires editing of AWS </w:t>
      </w:r>
      <w:proofErr w:type="spellStart"/>
      <w:r>
        <w:t>config</w:t>
      </w:r>
      <w:proofErr w:type="spellEnd"/>
      <w:r>
        <w:t xml:space="preserve">. Otherwise you get “missing credentials in </w:t>
      </w:r>
      <w:proofErr w:type="spellStart"/>
      <w:r>
        <w:t>config</w:t>
      </w:r>
      <w:proofErr w:type="spellEnd"/>
      <w:r>
        <w:t>” type error</w:t>
      </w:r>
    </w:p>
    <w:p w:rsidR="00A54909" w:rsidRDefault="00A54909"/>
    <w:p w:rsidR="00A54909" w:rsidRDefault="00A54909"/>
    <w:p w:rsidR="0067101B" w:rsidRDefault="0067101B"/>
    <w:p w:rsidR="0067101B" w:rsidRDefault="0067101B"/>
    <w:p w:rsidR="0067101B" w:rsidRDefault="0067101B" w:rsidP="0067101B">
      <w:pPr>
        <w:pStyle w:val="Heading1"/>
      </w:pPr>
      <w:r>
        <w:t>S3 Security</w:t>
      </w:r>
    </w:p>
    <w:p w:rsidR="00A54909" w:rsidRDefault="00A54909"/>
    <w:p w:rsidR="0067101B" w:rsidRDefault="0067101B">
      <w:r>
        <w:t>See use case #4: Restricting Access to a Specific HTTP Header</w:t>
      </w:r>
    </w:p>
    <w:p w:rsidR="0067101B" w:rsidRDefault="0089293A">
      <w:hyperlink r:id="rId8" w:anchor="example-bucket-policies-use-case-4" w:history="1">
        <w:r w:rsidR="0067101B" w:rsidRPr="00FA37DC">
          <w:rPr>
            <w:rStyle w:val="Hyperlink"/>
          </w:rPr>
          <w:t>https://docs.aws.amazon.com/AmazonS3/latest/dev/example-bucket-policies.html#example-bucket-policies-use-case-4</w:t>
        </w:r>
      </w:hyperlink>
    </w:p>
    <w:p w:rsidR="000238F9" w:rsidRDefault="000238F9">
      <w:r>
        <w:t>….by default all S3 resources are private except to the fella who created it (i.e. me as Root IAM!)</w:t>
      </w:r>
    </w:p>
    <w:p w:rsidR="000238F9" w:rsidRDefault="000238F9">
      <w:r>
        <w:t xml:space="preserve">The </w:t>
      </w:r>
      <w:proofErr w:type="spellStart"/>
      <w:r>
        <w:t>facebook</w:t>
      </w:r>
      <w:proofErr w:type="spellEnd"/>
      <w:r>
        <w:t xml:space="preserve"> example originally had a </w:t>
      </w:r>
      <w:proofErr w:type="spellStart"/>
      <w:r>
        <w:t>PutObjectAcl</w:t>
      </w:r>
      <w:proofErr w:type="spellEnd"/>
      <w:r>
        <w:t xml:space="preserve"> permission and used it to make all objects public:</w:t>
      </w:r>
    </w:p>
    <w:p w:rsidR="000238F9" w:rsidRDefault="000238F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ACL: 'public-read'</w:t>
      </w:r>
    </w:p>
    <w:p w:rsidR="000238F9" w:rsidRDefault="000238F9"/>
    <w:p w:rsidR="008878CE" w:rsidRDefault="008878CE">
      <w:r>
        <w:t xml:space="preserve">So, I definitely need a Bucket Policy. CORS is not for authenticated content </w:t>
      </w:r>
      <w:hyperlink r:id="rId9" w:history="1">
        <w:r w:rsidRPr="00FA37DC">
          <w:rPr>
            <w:rStyle w:val="Hyperlink"/>
          </w:rPr>
          <w:t>http://stackoverflow.com/questions/38486505/how-to-restrict-aws-s3-access-using-cors</w:t>
        </w:r>
      </w:hyperlink>
    </w:p>
    <w:p w:rsidR="008878CE" w:rsidRDefault="008878CE">
      <w:r>
        <w:t xml:space="preserve">…and I’ve gone to effort of doing login with </w:t>
      </w:r>
      <w:proofErr w:type="spellStart"/>
      <w:r>
        <w:t>facebook</w:t>
      </w:r>
      <w:proofErr w:type="spellEnd"/>
      <w:r>
        <w:t xml:space="preserve"> so should be able to control access via the role of the user logging in….</w:t>
      </w:r>
    </w:p>
    <w:p w:rsidR="008878CE" w:rsidRDefault="008878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8CE" w:rsidTr="008878CE">
        <w:tc>
          <w:tcPr>
            <w:tcW w:w="9016" w:type="dxa"/>
          </w:tcPr>
          <w:p w:rsidR="008878CE" w:rsidRDefault="008878CE" w:rsidP="008878CE">
            <w:r>
              <w:t>{</w:t>
            </w:r>
          </w:p>
          <w:p w:rsidR="008878CE" w:rsidRDefault="008878CE" w:rsidP="008878CE">
            <w:r>
              <w:tab/>
              <w:t>"Version": "2012-10-17",</w:t>
            </w:r>
          </w:p>
          <w:p w:rsidR="008878CE" w:rsidRDefault="008878CE" w:rsidP="008878CE">
            <w:r>
              <w:tab/>
              <w:t>"Id": "S3PolicyId1",</w:t>
            </w:r>
          </w:p>
          <w:p w:rsidR="008878CE" w:rsidRDefault="008878CE" w:rsidP="008878CE">
            <w:r>
              <w:tab/>
              <w:t>"Statement": [</w:t>
            </w:r>
          </w:p>
          <w:p w:rsidR="008878CE" w:rsidRDefault="008878CE" w:rsidP="008878CE">
            <w:r>
              <w:tab/>
            </w:r>
            <w:r>
              <w:tab/>
              <w:t>{</w:t>
            </w:r>
          </w:p>
          <w:p w:rsidR="008878CE" w:rsidRDefault="008878CE" w:rsidP="008878CE">
            <w:r>
              <w:tab/>
            </w:r>
            <w:r>
              <w:tab/>
            </w:r>
            <w:r>
              <w:tab/>
              <w:t>"Sid": "</w:t>
            </w:r>
            <w:proofErr w:type="spellStart"/>
            <w:r>
              <w:t>IPAllow</w:t>
            </w:r>
            <w:proofErr w:type="spellEnd"/>
            <w:r>
              <w:t>",</w:t>
            </w:r>
          </w:p>
          <w:p w:rsidR="008878CE" w:rsidRDefault="008878CE" w:rsidP="008878CE">
            <w:r>
              <w:tab/>
            </w:r>
            <w:r>
              <w:tab/>
            </w:r>
            <w:r>
              <w:tab/>
              <w:t>"Effect": "Allow",</w:t>
            </w:r>
          </w:p>
          <w:p w:rsidR="008878CE" w:rsidRDefault="008878CE" w:rsidP="008878CE">
            <w:r>
              <w:tab/>
            </w:r>
            <w:r>
              <w:tab/>
            </w:r>
            <w:r>
              <w:tab/>
              <w:t>"Principal": {</w:t>
            </w:r>
          </w:p>
          <w:p w:rsidR="008878CE" w:rsidRPr="008878CE" w:rsidRDefault="008878CE" w:rsidP="008878CE">
            <w:pPr>
              <w:rPr>
                <w:color w:val="FF000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r w:rsidRPr="008878CE">
              <w:rPr>
                <w:color w:val="FF0000"/>
              </w:rPr>
              <w:t>AWS": "</w:t>
            </w:r>
            <w:proofErr w:type="spellStart"/>
            <w:r w:rsidRPr="008878CE">
              <w:rPr>
                <w:color w:val="FF0000"/>
              </w:rPr>
              <w:t>arn:aws:iam</w:t>
            </w:r>
            <w:proofErr w:type="spellEnd"/>
            <w:r w:rsidRPr="008878CE">
              <w:rPr>
                <w:color w:val="FF0000"/>
              </w:rPr>
              <w:t>::827454618391:role/</w:t>
            </w:r>
            <w:proofErr w:type="spellStart"/>
            <w:r w:rsidRPr="008878CE">
              <w:rPr>
                <w:color w:val="FF0000"/>
              </w:rPr>
              <w:t>PhotoShowRole</w:t>
            </w:r>
            <w:proofErr w:type="spellEnd"/>
            <w:r w:rsidRPr="008878CE">
              <w:rPr>
                <w:color w:val="FF0000"/>
              </w:rPr>
              <w:t>"</w:t>
            </w:r>
          </w:p>
          <w:p w:rsidR="008878CE" w:rsidRDefault="008878CE" w:rsidP="008878CE">
            <w:r>
              <w:tab/>
            </w:r>
            <w:r>
              <w:tab/>
            </w:r>
            <w:r>
              <w:tab/>
              <w:t>},</w:t>
            </w:r>
          </w:p>
          <w:p w:rsidR="008878CE" w:rsidRDefault="008878CE" w:rsidP="008878CE">
            <w:r>
              <w:tab/>
            </w:r>
            <w:r>
              <w:tab/>
            </w:r>
            <w:r>
              <w:tab/>
              <w:t>"Action": "s3:GetObject",</w:t>
            </w:r>
          </w:p>
          <w:p w:rsidR="008878CE" w:rsidRDefault="008878CE" w:rsidP="008878CE">
            <w:r>
              <w:tab/>
            </w:r>
            <w:r>
              <w:tab/>
            </w:r>
            <w:r>
              <w:tab/>
              <w:t>"Resource": "arn:aws:s3:::</w:t>
            </w:r>
            <w:proofErr w:type="spellStart"/>
            <w:r>
              <w:t>khphotoshow</w:t>
            </w:r>
            <w:proofErr w:type="spellEnd"/>
            <w:r>
              <w:t>/*",</w:t>
            </w:r>
          </w:p>
          <w:p w:rsidR="008878CE" w:rsidRDefault="008878CE" w:rsidP="008878CE">
            <w:r>
              <w:tab/>
            </w:r>
            <w:r>
              <w:tab/>
            </w:r>
            <w:r>
              <w:tab/>
              <w:t>"Condition": {</w:t>
            </w:r>
          </w:p>
          <w:p w:rsidR="008878CE" w:rsidRDefault="008878CE" w:rsidP="008878CE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IpAddress</w:t>
            </w:r>
            <w:proofErr w:type="spellEnd"/>
            <w:r>
              <w:t>": {</w:t>
            </w:r>
          </w:p>
          <w:p w:rsidR="008878CE" w:rsidRDefault="008878CE" w:rsidP="008878C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 w:rsidRPr="008878CE">
              <w:rPr>
                <w:color w:val="FF0000"/>
              </w:rPr>
              <w:t>aws:SourceIp</w:t>
            </w:r>
            <w:proofErr w:type="spellEnd"/>
            <w:r w:rsidRPr="008878CE">
              <w:rPr>
                <w:color w:val="FF0000"/>
              </w:rPr>
              <w:t>": "89.100.190.74"</w:t>
            </w:r>
          </w:p>
          <w:p w:rsidR="008878CE" w:rsidRDefault="008878CE" w:rsidP="008878CE">
            <w:r>
              <w:tab/>
            </w:r>
            <w:r>
              <w:tab/>
            </w:r>
            <w:r>
              <w:tab/>
              <w:t>}</w:t>
            </w:r>
          </w:p>
          <w:p w:rsidR="008878CE" w:rsidRDefault="008878CE" w:rsidP="008878CE">
            <w:r>
              <w:tab/>
            </w:r>
            <w:r>
              <w:tab/>
            </w:r>
            <w:r>
              <w:tab/>
              <w:t>}</w:t>
            </w:r>
          </w:p>
          <w:p w:rsidR="008878CE" w:rsidRDefault="008878CE" w:rsidP="008878CE">
            <w:r>
              <w:tab/>
            </w:r>
            <w:r>
              <w:tab/>
              <w:t>}</w:t>
            </w:r>
          </w:p>
          <w:p w:rsidR="008878CE" w:rsidRDefault="008878CE" w:rsidP="008878CE">
            <w:r>
              <w:tab/>
              <w:t>]</w:t>
            </w:r>
          </w:p>
          <w:p w:rsidR="008878CE" w:rsidRDefault="008878CE" w:rsidP="008878CE">
            <w:r>
              <w:t>}</w:t>
            </w:r>
          </w:p>
        </w:tc>
      </w:tr>
    </w:tbl>
    <w:p w:rsidR="008878CE" w:rsidRDefault="008878CE"/>
    <w:p w:rsidR="008878CE" w:rsidRDefault="008878CE"/>
    <w:p w:rsidR="008878CE" w:rsidRDefault="008878CE">
      <w:r>
        <w:t xml:space="preserve">Second part alone worked when Principal was *, but once I add </w:t>
      </w:r>
      <w:proofErr w:type="spellStart"/>
      <w:r>
        <w:t>PhotoShowRole</w:t>
      </w:r>
      <w:proofErr w:type="spellEnd"/>
      <w:r>
        <w:t xml:space="preserve"> it doesn’t?</w:t>
      </w:r>
    </w:p>
    <w:p w:rsidR="008878CE" w:rsidRDefault="008878CE">
      <w:r>
        <w:t xml:space="preserve">Why doesn’t it see my GET request as being from the authenticated </w:t>
      </w:r>
      <w:proofErr w:type="spellStart"/>
      <w:r>
        <w:t>facebook</w:t>
      </w:r>
      <w:proofErr w:type="spellEnd"/>
      <w:r>
        <w:t xml:space="preserve"> role?</w:t>
      </w:r>
    </w:p>
    <w:p w:rsidR="008878CE" w:rsidRDefault="008878CE">
      <w:r>
        <w:lastRenderedPageBreak/>
        <w:t xml:space="preserve">Because I need to pass the </w:t>
      </w:r>
      <w:proofErr w:type="spellStart"/>
      <w:r>
        <w:t>auth</w:t>
      </w:r>
      <w:proofErr w:type="spellEnd"/>
      <w:r>
        <w:t xml:space="preserve"> header and stop creating a dumb URL? Or should I use a signed URL? No that would </w:t>
      </w:r>
      <w:proofErr w:type="gramStart"/>
      <w:r>
        <w:t>be  slow</w:t>
      </w:r>
      <w:proofErr w:type="gramEnd"/>
      <w:r>
        <w:t xml:space="preserve"> and feels unnecessary.</w:t>
      </w:r>
    </w:p>
    <w:p w:rsidR="008878CE" w:rsidRDefault="00350342">
      <w:r>
        <w:t>Because here’s what my GET request looks like</w:t>
      </w:r>
    </w:p>
    <w:p w:rsidR="00350342" w:rsidRDefault="00350342"/>
    <w:p w:rsidR="00350342" w:rsidRPr="00350342" w:rsidRDefault="00350342" w:rsidP="0035034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en-IE"/>
        </w:rPr>
      </w:pPr>
      <w:r w:rsidRPr="00350342">
        <w:rPr>
          <w:rFonts w:ascii="Consolas" w:eastAsia="Times New Roman" w:hAnsi="Consolas" w:cs="Consolas"/>
          <w:color w:val="222222"/>
          <w:sz w:val="18"/>
          <w:szCs w:val="18"/>
          <w:lang w:eastAsia="en-IE"/>
        </w:rPr>
        <w:t>GET /</w:t>
      </w:r>
      <w:proofErr w:type="spellStart"/>
      <w:r w:rsidRPr="00350342">
        <w:rPr>
          <w:rFonts w:ascii="Consolas" w:eastAsia="Times New Roman" w:hAnsi="Consolas" w:cs="Consolas"/>
          <w:color w:val="222222"/>
          <w:sz w:val="18"/>
          <w:szCs w:val="18"/>
          <w:lang w:eastAsia="en-IE"/>
        </w:rPr>
        <w:t>khphotoshow</w:t>
      </w:r>
      <w:proofErr w:type="spellEnd"/>
      <w:r w:rsidRPr="00350342">
        <w:rPr>
          <w:rFonts w:ascii="Consolas" w:eastAsia="Times New Roman" w:hAnsi="Consolas" w:cs="Consolas"/>
          <w:color w:val="222222"/>
          <w:sz w:val="18"/>
          <w:szCs w:val="18"/>
          <w:lang w:eastAsia="en-IE"/>
        </w:rPr>
        <w:t>/facebook-1324508804245182/DSC04922.JPG HTTP/1.1 Host: s3-eu-west-1.amazonaws.com Connection: keep-alive Accept: image/</w:t>
      </w:r>
      <w:proofErr w:type="spellStart"/>
      <w:r w:rsidRPr="00350342">
        <w:rPr>
          <w:rFonts w:ascii="Consolas" w:eastAsia="Times New Roman" w:hAnsi="Consolas" w:cs="Consolas"/>
          <w:color w:val="222222"/>
          <w:sz w:val="18"/>
          <w:szCs w:val="18"/>
          <w:lang w:eastAsia="en-IE"/>
        </w:rPr>
        <w:t>webp,image</w:t>
      </w:r>
      <w:proofErr w:type="spellEnd"/>
      <w:r w:rsidRPr="00350342">
        <w:rPr>
          <w:rFonts w:ascii="Consolas" w:eastAsia="Times New Roman" w:hAnsi="Consolas" w:cs="Consolas"/>
          <w:color w:val="222222"/>
          <w:sz w:val="18"/>
          <w:szCs w:val="18"/>
          <w:lang w:eastAsia="en-IE"/>
        </w:rPr>
        <w:t xml:space="preserve">/*,*/*;q=0.8 User-Agent: Mozilla/5.0 (Windows NT 6.3; WOW64) </w:t>
      </w:r>
      <w:proofErr w:type="spellStart"/>
      <w:r w:rsidRPr="00350342">
        <w:rPr>
          <w:rFonts w:ascii="Consolas" w:eastAsia="Times New Roman" w:hAnsi="Consolas" w:cs="Consolas"/>
          <w:color w:val="222222"/>
          <w:sz w:val="18"/>
          <w:szCs w:val="18"/>
          <w:lang w:eastAsia="en-IE"/>
        </w:rPr>
        <w:t>AppleWebKit</w:t>
      </w:r>
      <w:proofErr w:type="spellEnd"/>
      <w:r w:rsidRPr="00350342">
        <w:rPr>
          <w:rFonts w:ascii="Consolas" w:eastAsia="Times New Roman" w:hAnsi="Consolas" w:cs="Consolas"/>
          <w:color w:val="222222"/>
          <w:sz w:val="18"/>
          <w:szCs w:val="18"/>
          <w:lang w:eastAsia="en-IE"/>
        </w:rPr>
        <w:t xml:space="preserve">/537.36 (KHTML, like Gecko) Chrome/45.0.2454.93 Safari/537.36 </w:t>
      </w:r>
      <w:proofErr w:type="spellStart"/>
      <w:r w:rsidRPr="00350342">
        <w:rPr>
          <w:rFonts w:ascii="Consolas" w:eastAsia="Times New Roman" w:hAnsi="Consolas" w:cs="Consolas"/>
          <w:color w:val="222222"/>
          <w:sz w:val="18"/>
          <w:szCs w:val="18"/>
          <w:lang w:eastAsia="en-IE"/>
        </w:rPr>
        <w:t>Referer</w:t>
      </w:r>
      <w:proofErr w:type="spellEnd"/>
      <w:r w:rsidRPr="00350342">
        <w:rPr>
          <w:rFonts w:ascii="Consolas" w:eastAsia="Times New Roman" w:hAnsi="Consolas" w:cs="Consolas"/>
          <w:color w:val="222222"/>
          <w:sz w:val="18"/>
          <w:szCs w:val="18"/>
          <w:lang w:eastAsia="en-IE"/>
        </w:rPr>
        <w:t xml:space="preserve">: http://localhost:8080/PhotoShow/ Accept-Encoding: </w:t>
      </w:r>
      <w:proofErr w:type="spellStart"/>
      <w:r w:rsidRPr="00350342">
        <w:rPr>
          <w:rFonts w:ascii="Consolas" w:eastAsia="Times New Roman" w:hAnsi="Consolas" w:cs="Consolas"/>
          <w:color w:val="222222"/>
          <w:sz w:val="18"/>
          <w:szCs w:val="18"/>
          <w:lang w:eastAsia="en-IE"/>
        </w:rPr>
        <w:t>gzip</w:t>
      </w:r>
      <w:proofErr w:type="spellEnd"/>
      <w:r w:rsidRPr="00350342">
        <w:rPr>
          <w:rFonts w:ascii="Consolas" w:eastAsia="Times New Roman" w:hAnsi="Consolas" w:cs="Consolas"/>
          <w:color w:val="222222"/>
          <w:sz w:val="18"/>
          <w:szCs w:val="18"/>
          <w:lang w:eastAsia="en-IE"/>
        </w:rPr>
        <w:t xml:space="preserve">, deflate, </w:t>
      </w:r>
      <w:proofErr w:type="spellStart"/>
      <w:r w:rsidRPr="00350342">
        <w:rPr>
          <w:rFonts w:ascii="Consolas" w:eastAsia="Times New Roman" w:hAnsi="Consolas" w:cs="Consolas"/>
          <w:color w:val="222222"/>
          <w:sz w:val="18"/>
          <w:szCs w:val="18"/>
          <w:lang w:eastAsia="en-IE"/>
        </w:rPr>
        <w:t>sdch</w:t>
      </w:r>
      <w:proofErr w:type="spellEnd"/>
      <w:r w:rsidRPr="00350342">
        <w:rPr>
          <w:rFonts w:ascii="Consolas" w:eastAsia="Times New Roman" w:hAnsi="Consolas" w:cs="Consolas"/>
          <w:color w:val="222222"/>
          <w:sz w:val="18"/>
          <w:szCs w:val="18"/>
          <w:lang w:eastAsia="en-IE"/>
        </w:rPr>
        <w:t xml:space="preserve"> Accept-Language: </w:t>
      </w:r>
      <w:proofErr w:type="spellStart"/>
      <w:r w:rsidRPr="00350342">
        <w:rPr>
          <w:rFonts w:ascii="Consolas" w:eastAsia="Times New Roman" w:hAnsi="Consolas" w:cs="Consolas"/>
          <w:color w:val="222222"/>
          <w:sz w:val="18"/>
          <w:szCs w:val="18"/>
          <w:lang w:eastAsia="en-IE"/>
        </w:rPr>
        <w:t>en-US,en;q</w:t>
      </w:r>
      <w:proofErr w:type="spellEnd"/>
      <w:r w:rsidRPr="00350342">
        <w:rPr>
          <w:rFonts w:ascii="Consolas" w:eastAsia="Times New Roman" w:hAnsi="Consolas" w:cs="Consolas"/>
          <w:color w:val="222222"/>
          <w:sz w:val="18"/>
          <w:szCs w:val="18"/>
          <w:lang w:eastAsia="en-IE"/>
        </w:rPr>
        <w:t>=0.8</w:t>
      </w:r>
    </w:p>
    <w:p w:rsidR="00350342" w:rsidRDefault="00350342"/>
    <w:p w:rsidR="00350342" w:rsidRDefault="00350342">
      <w:r>
        <w:t xml:space="preserve">So for now I extend the working one to allow from web S3, but know that spoofing IP address or (more likely) spoofing web address would allow people to see my photos. Big </w:t>
      </w:r>
      <w:proofErr w:type="gramStart"/>
      <w:r>
        <w:t>deal(</w:t>
      </w:r>
      <w:proofErr w:type="gramEnd"/>
      <w:r>
        <w:t xml:space="preserve">?!) Well would like to get it using the authorization header. NEXT STEP FOR THIS MIGHT BE switching to a </w:t>
      </w:r>
      <w:proofErr w:type="spellStart"/>
      <w:r>
        <w:t>Javascript</w:t>
      </w:r>
      <w:proofErr w:type="spellEnd"/>
      <w:r>
        <w:t xml:space="preserve"> call for the </w:t>
      </w:r>
      <w:proofErr w:type="spellStart"/>
      <w:r>
        <w:t>GetObject</w:t>
      </w:r>
      <w:proofErr w:type="spellEnd"/>
      <w:r>
        <w:t xml:space="preserve"> (rather than simple URL), or find a way to inject the authorization header</w:t>
      </w:r>
      <w:r w:rsidR="00902ED4">
        <w:t xml:space="preserve"> (answer is probably here </w:t>
      </w:r>
      <w:hyperlink r:id="rId10" w:history="1">
        <w:r w:rsidR="00902ED4" w:rsidRPr="00FA37DC">
          <w:rPr>
            <w:rStyle w:val="Hyperlink"/>
          </w:rPr>
          <w:t>https://docs.aws.amazon.com/AmazonS3/latest/API/sigv4-auth-using-authorization-header.html</w:t>
        </w:r>
      </w:hyperlink>
      <w:r w:rsidR="00902ED4">
        <w:t xml:space="preserve"> )</w:t>
      </w:r>
    </w:p>
    <w:p w:rsidR="00350342" w:rsidRDefault="003503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0342" w:rsidTr="00350342">
        <w:tc>
          <w:tcPr>
            <w:tcW w:w="9016" w:type="dxa"/>
          </w:tcPr>
          <w:p w:rsidR="00350342" w:rsidRDefault="00350342" w:rsidP="00350342">
            <w:r>
              <w:t>{</w:t>
            </w:r>
          </w:p>
          <w:p w:rsidR="00350342" w:rsidRDefault="00350342" w:rsidP="00350342">
            <w:r>
              <w:tab/>
              <w:t>"Version": "2012-10-17",</w:t>
            </w:r>
          </w:p>
          <w:p w:rsidR="00350342" w:rsidRDefault="00350342" w:rsidP="00350342">
            <w:r>
              <w:tab/>
              <w:t>"Id": "S3PolicyId1",</w:t>
            </w:r>
          </w:p>
          <w:p w:rsidR="00350342" w:rsidRDefault="00350342" w:rsidP="00350342">
            <w:r>
              <w:tab/>
              <w:t>"Statement": [</w:t>
            </w:r>
          </w:p>
          <w:p w:rsidR="00350342" w:rsidRDefault="00350342" w:rsidP="00350342">
            <w:r>
              <w:tab/>
            </w:r>
            <w:r>
              <w:tab/>
              <w:t>{</w:t>
            </w:r>
          </w:p>
          <w:p w:rsidR="00350342" w:rsidRDefault="00350342" w:rsidP="00350342">
            <w:r>
              <w:tab/>
            </w:r>
            <w:r>
              <w:tab/>
            </w:r>
            <w:r>
              <w:tab/>
              <w:t>"Sid": "</w:t>
            </w:r>
            <w:proofErr w:type="spellStart"/>
            <w:r>
              <w:t>IPAllow</w:t>
            </w:r>
            <w:proofErr w:type="spellEnd"/>
            <w:r>
              <w:t>",</w:t>
            </w:r>
          </w:p>
          <w:p w:rsidR="00350342" w:rsidRDefault="00350342" w:rsidP="00350342">
            <w:r>
              <w:tab/>
            </w:r>
            <w:r>
              <w:tab/>
            </w:r>
            <w:r>
              <w:tab/>
              <w:t>"Effect": "Allow",</w:t>
            </w:r>
          </w:p>
          <w:p w:rsidR="00350342" w:rsidRDefault="00350342" w:rsidP="00350342">
            <w:r>
              <w:tab/>
            </w:r>
            <w:r>
              <w:tab/>
            </w:r>
            <w:r>
              <w:tab/>
              <w:t>"Principal": "*",</w:t>
            </w:r>
          </w:p>
          <w:p w:rsidR="00350342" w:rsidRDefault="00350342" w:rsidP="00350342">
            <w:r>
              <w:tab/>
            </w:r>
            <w:r>
              <w:tab/>
            </w:r>
            <w:r>
              <w:tab/>
              <w:t>"Action": "s3:GetObject",</w:t>
            </w:r>
          </w:p>
          <w:p w:rsidR="00350342" w:rsidRDefault="00350342" w:rsidP="00350342">
            <w:r>
              <w:tab/>
            </w:r>
            <w:r>
              <w:tab/>
            </w:r>
            <w:r>
              <w:tab/>
              <w:t>"Resource": "arn:aws:s3:::</w:t>
            </w:r>
            <w:proofErr w:type="spellStart"/>
            <w:r>
              <w:t>khphotoshow</w:t>
            </w:r>
            <w:proofErr w:type="spellEnd"/>
            <w:r>
              <w:t>/*",</w:t>
            </w:r>
          </w:p>
          <w:p w:rsidR="00350342" w:rsidRDefault="00350342" w:rsidP="00350342">
            <w:r>
              <w:tab/>
            </w:r>
            <w:r>
              <w:tab/>
            </w:r>
            <w:r>
              <w:tab/>
              <w:t>"Condition": {</w:t>
            </w:r>
          </w:p>
          <w:p w:rsidR="00350342" w:rsidRDefault="00350342" w:rsidP="00350342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IpAddress</w:t>
            </w:r>
            <w:proofErr w:type="spellEnd"/>
            <w:r>
              <w:t>": {</w:t>
            </w:r>
          </w:p>
          <w:p w:rsidR="00350342" w:rsidRDefault="00350342" w:rsidP="0035034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aws:SourceIp</w:t>
            </w:r>
            <w:proofErr w:type="spellEnd"/>
            <w:r>
              <w:t>": "89.100.190.74"</w:t>
            </w:r>
          </w:p>
          <w:p w:rsidR="00350342" w:rsidRDefault="00350342" w:rsidP="00350342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50342" w:rsidRDefault="00350342" w:rsidP="00350342">
            <w:r>
              <w:tab/>
            </w:r>
            <w:r>
              <w:tab/>
            </w:r>
            <w:r>
              <w:tab/>
              <w:t>}</w:t>
            </w:r>
          </w:p>
          <w:p w:rsidR="00350342" w:rsidRDefault="00350342" w:rsidP="00350342">
            <w:r>
              <w:tab/>
            </w:r>
            <w:r>
              <w:tab/>
              <w:t>},</w:t>
            </w:r>
          </w:p>
          <w:p w:rsidR="00350342" w:rsidRDefault="00350342" w:rsidP="00350342">
            <w:r>
              <w:tab/>
            </w:r>
            <w:r>
              <w:tab/>
              <w:t>{</w:t>
            </w:r>
          </w:p>
          <w:p w:rsidR="00350342" w:rsidRDefault="00350342" w:rsidP="00350342">
            <w:r>
              <w:tab/>
            </w:r>
            <w:r>
              <w:tab/>
            </w:r>
            <w:r>
              <w:tab/>
              <w:t>"Sid": "Allow get requests originating from my static web S3 bucket - the primary environment for website",</w:t>
            </w:r>
          </w:p>
          <w:p w:rsidR="00350342" w:rsidRDefault="00350342" w:rsidP="00350342">
            <w:r>
              <w:tab/>
            </w:r>
            <w:r>
              <w:tab/>
            </w:r>
            <w:r>
              <w:tab/>
              <w:t>"Effect": "Allow",</w:t>
            </w:r>
          </w:p>
          <w:p w:rsidR="00350342" w:rsidRDefault="00350342" w:rsidP="00350342">
            <w:r>
              <w:tab/>
            </w:r>
            <w:r>
              <w:tab/>
            </w:r>
            <w:r>
              <w:tab/>
              <w:t>"Principal": "*",</w:t>
            </w:r>
          </w:p>
          <w:p w:rsidR="00350342" w:rsidRDefault="00350342" w:rsidP="00350342">
            <w:r>
              <w:tab/>
            </w:r>
            <w:r>
              <w:tab/>
            </w:r>
            <w:r>
              <w:tab/>
              <w:t>"Action": "s3:GetObject",</w:t>
            </w:r>
          </w:p>
          <w:p w:rsidR="00350342" w:rsidRDefault="00350342" w:rsidP="00350342">
            <w:r>
              <w:tab/>
            </w:r>
            <w:r>
              <w:tab/>
            </w:r>
            <w:r>
              <w:tab/>
              <w:t>"Resource": "arn:aws:s3:::</w:t>
            </w:r>
            <w:proofErr w:type="spellStart"/>
            <w:r>
              <w:t>khphotoshow</w:t>
            </w:r>
            <w:proofErr w:type="spellEnd"/>
            <w:r>
              <w:t>/*",</w:t>
            </w:r>
          </w:p>
          <w:p w:rsidR="00350342" w:rsidRDefault="00350342" w:rsidP="00350342">
            <w:r>
              <w:tab/>
            </w:r>
            <w:r>
              <w:tab/>
            </w:r>
            <w:r>
              <w:tab/>
              <w:t>"Condition": {</w:t>
            </w:r>
          </w:p>
          <w:p w:rsidR="00350342" w:rsidRDefault="00350342" w:rsidP="00350342"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StringLike</w:t>
            </w:r>
            <w:proofErr w:type="spellEnd"/>
            <w:r>
              <w:t>": {</w:t>
            </w:r>
          </w:p>
          <w:p w:rsidR="00350342" w:rsidRDefault="00350342" w:rsidP="0035034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aws:Referer</w:t>
            </w:r>
            <w:proofErr w:type="spellEnd"/>
            <w:r>
              <w:t>": [</w:t>
            </w:r>
          </w:p>
          <w:p w:rsidR="00350342" w:rsidRDefault="00350342" w:rsidP="0035034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"http://khphotoshowweb.s3-website-eu-west-1.amazonaws.com/*"</w:t>
            </w:r>
          </w:p>
          <w:p w:rsidR="00350342" w:rsidRDefault="00350342" w:rsidP="0035034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:rsidR="00350342" w:rsidRDefault="00350342" w:rsidP="00350342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50342" w:rsidRDefault="00350342" w:rsidP="00350342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:rsidR="00350342" w:rsidRDefault="00350342" w:rsidP="00350342">
            <w:r>
              <w:tab/>
            </w:r>
            <w:r>
              <w:tab/>
              <w:t>}</w:t>
            </w:r>
          </w:p>
          <w:p w:rsidR="00350342" w:rsidRDefault="00350342" w:rsidP="00350342">
            <w:r>
              <w:tab/>
              <w:t>]</w:t>
            </w:r>
          </w:p>
          <w:p w:rsidR="00350342" w:rsidRDefault="00350342" w:rsidP="00350342">
            <w:r>
              <w:t>}</w:t>
            </w:r>
          </w:p>
        </w:tc>
      </w:tr>
    </w:tbl>
    <w:p w:rsidR="00350342" w:rsidRDefault="00350342"/>
    <w:p w:rsidR="00B44C16" w:rsidRDefault="00B44C16"/>
    <w:p w:rsidR="00B44C16" w:rsidRPr="00B44C16" w:rsidRDefault="00B44C16">
      <w:pPr>
        <w:rPr>
          <w:color w:val="FF0000"/>
          <w:sz w:val="36"/>
        </w:rPr>
      </w:pPr>
      <w:r w:rsidRPr="00B44C16">
        <w:rPr>
          <w:color w:val="FF0000"/>
          <w:sz w:val="36"/>
        </w:rPr>
        <w:t>403 (Forbidden)</w:t>
      </w:r>
    </w:p>
    <w:p w:rsidR="00B44C16" w:rsidRDefault="00B44C16">
      <w:r>
        <w:t>Errors like these…</w:t>
      </w:r>
    </w:p>
    <w:p w:rsidR="00B44C16" w:rsidRDefault="00B44C16">
      <w:r w:rsidRPr="00B44C16">
        <w:t>GET https://s3-eu-west-1.amazonaws.com/khphotoshow/media/2016/Show_H12016_056.JPG 403 (Forbidden)</w:t>
      </w:r>
    </w:p>
    <w:p w:rsidR="00B44C16" w:rsidRDefault="00B44C16">
      <w:r>
        <w:t xml:space="preserve">…even after emptying the cache are probably because the </w:t>
      </w:r>
      <w:r w:rsidRPr="0089293A">
        <w:rPr>
          <w:color w:val="FF0000"/>
        </w:rPr>
        <w:t>SOURCE IP ADDRESS is wrong</w:t>
      </w:r>
      <w:r>
        <w:t>. Am I at an airport or hotel</w:t>
      </w:r>
      <w:r w:rsidR="0089293A">
        <w:t xml:space="preserve"> rather than at home</w:t>
      </w:r>
      <w:r>
        <w:t>!?!?!?</w:t>
      </w:r>
    </w:p>
    <w:p w:rsidR="008878CE" w:rsidRDefault="008878CE">
      <w:bookmarkStart w:id="0" w:name="_GoBack"/>
      <w:bookmarkEnd w:id="0"/>
    </w:p>
    <w:p w:rsidR="00F96B92" w:rsidRDefault="00F96B92">
      <w:r>
        <w:t>18</w:t>
      </w:r>
      <w:r w:rsidRPr="00F96B92">
        <w:rPr>
          <w:vertAlign w:val="superscript"/>
        </w:rPr>
        <w:t>th</w:t>
      </w:r>
      <w:r>
        <w:t xml:space="preserve"> Sept</w:t>
      </w:r>
    </w:p>
    <w:p w:rsidR="00F96B92" w:rsidRDefault="00F96B92">
      <w:r>
        <w:t>Going to change policy to allow ANY authenticated Facebook accounts access to the photos. So, changing below…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6B92" w:rsidTr="00F96B92">
        <w:tc>
          <w:tcPr>
            <w:tcW w:w="9016" w:type="dxa"/>
          </w:tcPr>
          <w:p w:rsidR="00F96B92" w:rsidRDefault="00F96B92" w:rsidP="00F96B92">
            <w:r>
              <w:t>{</w:t>
            </w:r>
          </w:p>
          <w:p w:rsidR="00F96B92" w:rsidRDefault="00F96B92" w:rsidP="00F96B92">
            <w:r>
              <w:t xml:space="preserve">    "Version": "2012-10-17",</w:t>
            </w:r>
          </w:p>
          <w:p w:rsidR="00F96B92" w:rsidRDefault="00F96B92" w:rsidP="00F96B92">
            <w:r>
              <w:t xml:space="preserve">    "Statement": [</w:t>
            </w:r>
          </w:p>
          <w:p w:rsidR="00F96B92" w:rsidRDefault="00F96B92" w:rsidP="00F96B92">
            <w:r>
              <w:t xml:space="preserve">        {</w:t>
            </w:r>
          </w:p>
          <w:p w:rsidR="00F96B92" w:rsidRDefault="00F96B92" w:rsidP="00F96B92">
            <w:r>
              <w:t xml:space="preserve">            "Action": [</w:t>
            </w:r>
          </w:p>
          <w:p w:rsidR="00F96B92" w:rsidRPr="00246C6E" w:rsidRDefault="00F96B92" w:rsidP="00F96B92">
            <w:pPr>
              <w:rPr>
                <w:strike/>
              </w:rPr>
            </w:pPr>
            <w:r>
              <w:t xml:space="preserve">                "s3:GetObject</w:t>
            </w:r>
            <w:r w:rsidRPr="00246C6E">
              <w:rPr>
                <w:strike/>
              </w:rPr>
              <w:t>",</w:t>
            </w:r>
          </w:p>
          <w:p w:rsidR="00F96B92" w:rsidRPr="00246C6E" w:rsidRDefault="00F96B92" w:rsidP="00F96B92">
            <w:pPr>
              <w:rPr>
                <w:strike/>
              </w:rPr>
            </w:pPr>
            <w:r w:rsidRPr="00246C6E">
              <w:rPr>
                <w:strike/>
              </w:rPr>
              <w:t xml:space="preserve">                "s3:PutObject",</w:t>
            </w:r>
          </w:p>
          <w:p w:rsidR="00F96B92" w:rsidRDefault="00F96B92" w:rsidP="00F96B92">
            <w:r w:rsidRPr="00246C6E">
              <w:rPr>
                <w:strike/>
              </w:rPr>
              <w:t xml:space="preserve">                "s3:PutObjectAcl</w:t>
            </w:r>
            <w:r>
              <w:t>"</w:t>
            </w:r>
          </w:p>
          <w:p w:rsidR="00F96B92" w:rsidRDefault="00F96B92" w:rsidP="00F96B92">
            <w:r>
              <w:t xml:space="preserve">            ],</w:t>
            </w:r>
          </w:p>
          <w:p w:rsidR="00F96B92" w:rsidRDefault="00F96B92" w:rsidP="00F96B92">
            <w:r>
              <w:t xml:space="preserve">            "Resource": [</w:t>
            </w:r>
          </w:p>
          <w:p w:rsidR="00F96B92" w:rsidRPr="00F96B92" w:rsidRDefault="00F96B92" w:rsidP="00F96B92">
            <w:pPr>
              <w:rPr>
                <w:strike/>
                <w:color w:val="FF0000"/>
              </w:rPr>
            </w:pPr>
            <w:r w:rsidRPr="00F96B92">
              <w:rPr>
                <w:strike/>
                <w:color w:val="FF0000"/>
              </w:rPr>
              <w:t xml:space="preserve">                "arn:aws:s3:::</w:t>
            </w:r>
            <w:proofErr w:type="spellStart"/>
            <w:r w:rsidRPr="00F96B92">
              <w:rPr>
                <w:strike/>
                <w:color w:val="FF0000"/>
              </w:rPr>
              <w:t>khphotoshow</w:t>
            </w:r>
            <w:proofErr w:type="spellEnd"/>
            <w:r w:rsidRPr="00F96B92">
              <w:rPr>
                <w:strike/>
                <w:color w:val="FF0000"/>
              </w:rPr>
              <w:t>/</w:t>
            </w:r>
            <w:proofErr w:type="spellStart"/>
            <w:r w:rsidRPr="00F96B92">
              <w:rPr>
                <w:strike/>
                <w:color w:val="FF0000"/>
              </w:rPr>
              <w:t>facebook</w:t>
            </w:r>
            <w:proofErr w:type="spellEnd"/>
            <w:r w:rsidRPr="00F96B92">
              <w:rPr>
                <w:strike/>
                <w:color w:val="FF0000"/>
              </w:rPr>
              <w:t>-${</w:t>
            </w:r>
            <w:proofErr w:type="spellStart"/>
            <w:r w:rsidRPr="00F96B92">
              <w:rPr>
                <w:strike/>
                <w:color w:val="FF0000"/>
              </w:rPr>
              <w:t>graph.facebook.com:id</w:t>
            </w:r>
            <w:proofErr w:type="spellEnd"/>
            <w:r w:rsidRPr="00F96B92">
              <w:rPr>
                <w:strike/>
                <w:color w:val="FF0000"/>
              </w:rPr>
              <w:t>}/*"</w:t>
            </w:r>
          </w:p>
          <w:p w:rsidR="00F96B92" w:rsidRPr="00F96B92" w:rsidRDefault="00F96B92" w:rsidP="00F96B92">
            <w:pPr>
              <w:rPr>
                <w:color w:val="00B050"/>
              </w:rPr>
            </w:pPr>
            <w:r w:rsidRPr="00F96B92">
              <w:rPr>
                <w:color w:val="00B050"/>
              </w:rPr>
              <w:t xml:space="preserve">                "arn:aws:s3:::</w:t>
            </w:r>
            <w:proofErr w:type="spellStart"/>
            <w:r w:rsidRPr="00F96B92">
              <w:rPr>
                <w:color w:val="00B050"/>
              </w:rPr>
              <w:t>khphotoshow</w:t>
            </w:r>
            <w:proofErr w:type="spellEnd"/>
            <w:r w:rsidRPr="00F96B92">
              <w:rPr>
                <w:color w:val="00B050"/>
              </w:rPr>
              <w:t>/media/*"</w:t>
            </w:r>
          </w:p>
          <w:p w:rsidR="00F96B92" w:rsidRDefault="00F96B92" w:rsidP="00F96B92">
            <w:r>
              <w:t xml:space="preserve">            ],</w:t>
            </w:r>
          </w:p>
          <w:p w:rsidR="00F96B92" w:rsidRDefault="00F96B92" w:rsidP="00F96B92">
            <w:r>
              <w:t xml:space="preserve">            "Effect": "Allow"</w:t>
            </w:r>
          </w:p>
          <w:p w:rsidR="00F96B92" w:rsidRDefault="00F96B92" w:rsidP="00F96B92">
            <w:r>
              <w:t xml:space="preserve">        },</w:t>
            </w:r>
          </w:p>
          <w:p w:rsidR="00F96B92" w:rsidRDefault="00F96B92" w:rsidP="00F96B92">
            <w:r>
              <w:t xml:space="preserve">        {</w:t>
            </w:r>
          </w:p>
          <w:p w:rsidR="00F96B92" w:rsidRDefault="00F96B92" w:rsidP="00F96B92">
            <w:r>
              <w:t xml:space="preserve">            "Action": [</w:t>
            </w:r>
          </w:p>
          <w:p w:rsidR="00F96B92" w:rsidRDefault="00F96B92" w:rsidP="00F96B92">
            <w:r>
              <w:t xml:space="preserve">                "s3:ListBucket"</w:t>
            </w:r>
          </w:p>
          <w:p w:rsidR="00F96B92" w:rsidRDefault="00F96B92" w:rsidP="00F96B92">
            <w:r>
              <w:t xml:space="preserve">            ],</w:t>
            </w:r>
          </w:p>
          <w:p w:rsidR="00F96B92" w:rsidRDefault="00F96B92" w:rsidP="00F96B92">
            <w:r>
              <w:t xml:space="preserve">            "Resource": [</w:t>
            </w:r>
          </w:p>
          <w:p w:rsidR="00F96B92" w:rsidRDefault="00F96B92" w:rsidP="00F96B92">
            <w:r>
              <w:t xml:space="preserve">                "arn:aws:s3:::</w:t>
            </w:r>
            <w:proofErr w:type="spellStart"/>
            <w:r>
              <w:t>khphotoshow</w:t>
            </w:r>
            <w:proofErr w:type="spellEnd"/>
            <w:r>
              <w:t>"</w:t>
            </w:r>
          </w:p>
          <w:p w:rsidR="00F96B92" w:rsidRDefault="00F96B92" w:rsidP="00F96B92">
            <w:r>
              <w:t xml:space="preserve">            ],</w:t>
            </w:r>
          </w:p>
          <w:p w:rsidR="00F96B92" w:rsidRDefault="00F96B92" w:rsidP="00F96B92">
            <w:r>
              <w:t xml:space="preserve">            "Effect": "Allow",</w:t>
            </w:r>
          </w:p>
          <w:p w:rsidR="00F96B92" w:rsidRDefault="00F96B92" w:rsidP="00F96B92">
            <w:r>
              <w:t xml:space="preserve">            "Condition": {</w:t>
            </w:r>
          </w:p>
          <w:p w:rsidR="00F96B92" w:rsidRDefault="00F96B92" w:rsidP="00F96B92">
            <w:r>
              <w:t xml:space="preserve">                "</w:t>
            </w:r>
            <w:proofErr w:type="spellStart"/>
            <w:r>
              <w:t>StringEquals</w:t>
            </w:r>
            <w:proofErr w:type="spellEnd"/>
            <w:r>
              <w:t>": {</w:t>
            </w:r>
          </w:p>
          <w:p w:rsidR="00F96B92" w:rsidRDefault="00F96B92" w:rsidP="00F96B92">
            <w:pPr>
              <w:rPr>
                <w:strike/>
                <w:color w:val="FF0000"/>
              </w:rPr>
            </w:pPr>
            <w:r w:rsidRPr="00246C6E">
              <w:rPr>
                <w:strike/>
                <w:color w:val="FF0000"/>
              </w:rPr>
              <w:t xml:space="preserve">                    "s3:prefix": "</w:t>
            </w:r>
            <w:proofErr w:type="spellStart"/>
            <w:r w:rsidRPr="00246C6E">
              <w:rPr>
                <w:strike/>
                <w:color w:val="FF0000"/>
              </w:rPr>
              <w:t>facebook</w:t>
            </w:r>
            <w:proofErr w:type="spellEnd"/>
            <w:r w:rsidRPr="00246C6E">
              <w:rPr>
                <w:strike/>
                <w:color w:val="FF0000"/>
              </w:rPr>
              <w:t>-${</w:t>
            </w:r>
            <w:proofErr w:type="spellStart"/>
            <w:r w:rsidRPr="00246C6E">
              <w:rPr>
                <w:strike/>
                <w:color w:val="FF0000"/>
              </w:rPr>
              <w:t>graph.facebook.com:id</w:t>
            </w:r>
            <w:proofErr w:type="spellEnd"/>
            <w:r w:rsidRPr="00246C6E">
              <w:rPr>
                <w:strike/>
                <w:color w:val="FF0000"/>
              </w:rPr>
              <w:t>}"</w:t>
            </w:r>
          </w:p>
          <w:p w:rsidR="00246C6E" w:rsidRPr="00246C6E" w:rsidRDefault="00246C6E" w:rsidP="00F96B92">
            <w:r>
              <w:t xml:space="preserve">                    "s3:prefix": "media"</w:t>
            </w:r>
          </w:p>
          <w:p w:rsidR="00F96B92" w:rsidRDefault="00F96B92" w:rsidP="00F96B92">
            <w:r>
              <w:t xml:space="preserve">                }</w:t>
            </w:r>
          </w:p>
          <w:p w:rsidR="00F96B92" w:rsidRDefault="00F96B92" w:rsidP="00F96B92">
            <w:r>
              <w:t xml:space="preserve">            }</w:t>
            </w:r>
          </w:p>
          <w:p w:rsidR="00F96B92" w:rsidRDefault="00F96B92" w:rsidP="00F96B92">
            <w:r>
              <w:t xml:space="preserve">        }</w:t>
            </w:r>
          </w:p>
          <w:p w:rsidR="00F96B92" w:rsidRDefault="00F96B92" w:rsidP="00F96B92">
            <w:r>
              <w:t xml:space="preserve">    ]</w:t>
            </w:r>
          </w:p>
          <w:p w:rsidR="00F96B92" w:rsidRDefault="00F96B92" w:rsidP="00F96B92">
            <w:r>
              <w:t>}</w:t>
            </w:r>
          </w:p>
        </w:tc>
      </w:tr>
    </w:tbl>
    <w:p w:rsidR="00F96B92" w:rsidRDefault="00F96B92"/>
    <w:p w:rsidR="004F19DF" w:rsidRDefault="004F19DF"/>
    <w:p w:rsidR="000C139F" w:rsidRDefault="000C139F"/>
    <w:p w:rsidR="000C139F" w:rsidRDefault="000C139F"/>
    <w:p w:rsidR="008878CE" w:rsidRDefault="005B51AF" w:rsidP="005B51AF">
      <w:pPr>
        <w:pStyle w:val="Heading2"/>
      </w:pPr>
      <w:r>
        <w:t>Dynamo DB</w:t>
      </w:r>
    </w:p>
    <w:p w:rsidR="005B51AF" w:rsidRDefault="005B51AF"/>
    <w:p w:rsidR="005B51AF" w:rsidRDefault="000C139F">
      <w:r>
        <w:t xml:space="preserve">Building a </w:t>
      </w:r>
      <w:proofErr w:type="spellStart"/>
      <w:r>
        <w:t>serverless</w:t>
      </w:r>
      <w:proofErr w:type="spellEnd"/>
      <w:r>
        <w:t xml:space="preserve"> data lake</w:t>
      </w:r>
    </w:p>
    <w:p w:rsidR="000C139F" w:rsidRDefault="0089293A">
      <w:hyperlink r:id="rId11" w:history="1">
        <w:r w:rsidR="000C139F" w:rsidRPr="002B0EA8">
          <w:rPr>
            <w:rStyle w:val="Hyperlink"/>
          </w:rPr>
          <w:t>http://www.slideshare.net/AmazonWebServices/building-a-serverless-data-lake-on-aws-technical-301</w:t>
        </w:r>
      </w:hyperlink>
    </w:p>
    <w:p w:rsidR="000C139F" w:rsidRDefault="000C139F">
      <w:r>
        <w:t xml:space="preserve">…which links to blog Building &amp; </w:t>
      </w:r>
      <w:proofErr w:type="gramStart"/>
      <w:r>
        <w:t>Maintaining</w:t>
      </w:r>
      <w:proofErr w:type="gramEnd"/>
      <w:r>
        <w:t xml:space="preserve"> metadata catalogue without servers</w:t>
      </w:r>
    </w:p>
    <w:p w:rsidR="000C139F" w:rsidRDefault="0089293A">
      <w:hyperlink r:id="rId12" w:history="1">
        <w:r w:rsidR="000C139F" w:rsidRPr="002B0EA8">
          <w:rPr>
            <w:rStyle w:val="Hyperlink"/>
          </w:rPr>
          <w:t>https://blogs.aws.amazon.com/bigdata/post/Tx2YRX3Y16CVQFZ/Building-and-Maintaining-an-Amazon-S3-Metadata-Index-without-Servers</w:t>
        </w:r>
      </w:hyperlink>
    </w:p>
    <w:p w:rsidR="000C139F" w:rsidRDefault="00DF0147">
      <w:proofErr w:type="spellStart"/>
      <w:r>
        <w:t>DynamoDB</w:t>
      </w:r>
      <w:proofErr w:type="spellEnd"/>
      <w:r>
        <w:t xml:space="preserve"> Album structure:</w:t>
      </w:r>
    </w:p>
    <w:p w:rsidR="00DF0147" w:rsidRDefault="00DF0147"/>
    <w:p w:rsidR="00DF0147" w:rsidRDefault="00DF0147">
      <w:r>
        <w:rPr>
          <w:noProof/>
          <w:lang w:eastAsia="en-IE"/>
        </w:rPr>
        <w:drawing>
          <wp:inline distT="0" distB="0" distL="0" distR="0">
            <wp:extent cx="5727700" cy="2527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147" w:rsidRDefault="00DF0147" w:rsidP="00DF0147">
      <w:pPr>
        <w:pStyle w:val="ListParagraph"/>
        <w:numPr>
          <w:ilvl w:val="0"/>
          <w:numId w:val="2"/>
        </w:numPr>
      </w:pPr>
      <w:r>
        <w:t>Primary key is name</w:t>
      </w:r>
    </w:p>
    <w:p w:rsidR="00DF0147" w:rsidRDefault="00DF0147" w:rsidP="00DF0147">
      <w:pPr>
        <w:pStyle w:val="ListParagraph"/>
        <w:numPr>
          <w:ilvl w:val="0"/>
          <w:numId w:val="2"/>
        </w:numPr>
      </w:pPr>
      <w:r>
        <w:t xml:space="preserve">Ordering is by </w:t>
      </w:r>
      <w:proofErr w:type="spellStart"/>
      <w:r>
        <w:t>from_date_ms</w:t>
      </w:r>
      <w:proofErr w:type="spellEnd"/>
      <w:r>
        <w:t xml:space="preserve"> for album ordering on front page</w:t>
      </w:r>
    </w:p>
    <w:p w:rsidR="00DF0147" w:rsidRDefault="00DF0147" w:rsidP="00DF0147">
      <w:pPr>
        <w:pStyle w:val="ListParagraph"/>
        <w:numPr>
          <w:ilvl w:val="0"/>
          <w:numId w:val="2"/>
        </w:numPr>
      </w:pPr>
      <w:r>
        <w:t>Type is in case we decide to do generic theming</w:t>
      </w:r>
    </w:p>
    <w:p w:rsidR="00F836F5" w:rsidRDefault="00F836F5" w:rsidP="00DF0147">
      <w:pPr>
        <w:pStyle w:val="ListParagraph"/>
        <w:numPr>
          <w:ilvl w:val="0"/>
          <w:numId w:val="2"/>
        </w:numPr>
      </w:pPr>
      <w:r>
        <w:t>Devices is in case we upload photos covering same date range that don’t relate to the album e.g. photos taken from others while we were on holidays</w:t>
      </w:r>
    </w:p>
    <w:p w:rsidR="00F836F5" w:rsidRDefault="00F836F5" w:rsidP="00F836F5"/>
    <w:p w:rsidR="00F836F5" w:rsidRDefault="00F836F5" w:rsidP="00F836F5"/>
    <w:p w:rsidR="00DF0147" w:rsidRDefault="00DF0147"/>
    <w:p w:rsidR="000C139F" w:rsidRPr="004F19DF" w:rsidRDefault="000C139F"/>
    <w:sectPr w:rsidR="000C139F" w:rsidRPr="004F1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9311A"/>
    <w:multiLevelType w:val="hybridMultilevel"/>
    <w:tmpl w:val="D8EA0B4A"/>
    <w:lvl w:ilvl="0" w:tplc="E0861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F6401"/>
    <w:multiLevelType w:val="multilevel"/>
    <w:tmpl w:val="92125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0D"/>
    <w:rsid w:val="000238F9"/>
    <w:rsid w:val="0009138B"/>
    <w:rsid w:val="000C139F"/>
    <w:rsid w:val="00246C6E"/>
    <w:rsid w:val="00290BAC"/>
    <w:rsid w:val="00350342"/>
    <w:rsid w:val="00353853"/>
    <w:rsid w:val="004D410D"/>
    <w:rsid w:val="004F19DF"/>
    <w:rsid w:val="00505882"/>
    <w:rsid w:val="00594959"/>
    <w:rsid w:val="005B51AF"/>
    <w:rsid w:val="0067101B"/>
    <w:rsid w:val="00716975"/>
    <w:rsid w:val="008878CE"/>
    <w:rsid w:val="0089293A"/>
    <w:rsid w:val="00902ED4"/>
    <w:rsid w:val="0092785A"/>
    <w:rsid w:val="0096600D"/>
    <w:rsid w:val="00A54909"/>
    <w:rsid w:val="00B0396B"/>
    <w:rsid w:val="00B44C16"/>
    <w:rsid w:val="00CD1E26"/>
    <w:rsid w:val="00DF0147"/>
    <w:rsid w:val="00EC7AC4"/>
    <w:rsid w:val="00F836F5"/>
    <w:rsid w:val="00F96B92"/>
    <w:rsid w:val="00FC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AB689-0A84-4E27-888C-15086090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97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10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87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-value">
    <w:name w:val="header-value"/>
    <w:basedOn w:val="DefaultParagraphFont"/>
    <w:rsid w:val="00350342"/>
  </w:style>
  <w:style w:type="character" w:customStyle="1" w:styleId="Heading2Char">
    <w:name w:val="Heading 2 Char"/>
    <w:basedOn w:val="DefaultParagraphFont"/>
    <w:link w:val="Heading2"/>
    <w:uiPriority w:val="9"/>
    <w:rsid w:val="005B51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0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S3/latest/dev/example-bucket-policies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docs/facebook-login/web/" TargetMode="External"/><Relationship Id="rId12" Type="http://schemas.openxmlformats.org/officeDocument/2006/relationships/hyperlink" Target="https://blogs.aws.amazon.com/bigdata/post/Tx2YRX3Y16CVQFZ/Building-and-Maintaining-an-Amazon-S3-Metadata-Index-without-Serv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nkr.co/edit/?p=catalogue" TargetMode="External"/><Relationship Id="rId11" Type="http://schemas.openxmlformats.org/officeDocument/2006/relationships/hyperlink" Target="http://www.slideshare.net/AmazonWebServices/building-a-serverless-data-lake-on-aws-technical-301" TargetMode="External"/><Relationship Id="rId5" Type="http://schemas.openxmlformats.org/officeDocument/2006/relationships/hyperlink" Target="https://aws.amazon.com/developers/getting-started/browse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aws.amazon.com/AmazonS3/latest/API/sigv4-auth-using-authorization-head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38486505/how-to-restrict-aws-s3-access-using-co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6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</Company>
  <LinksUpToDate>false</LinksUpToDate>
  <CharactersWithSpaces>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Heery</dc:creator>
  <cp:keywords/>
  <dc:description/>
  <cp:lastModifiedBy>Karl Heery</cp:lastModifiedBy>
  <cp:revision>23</cp:revision>
  <dcterms:created xsi:type="dcterms:W3CDTF">2016-08-03T22:46:00Z</dcterms:created>
  <dcterms:modified xsi:type="dcterms:W3CDTF">2016-10-15T07:40:00Z</dcterms:modified>
</cp:coreProperties>
</file>