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839DB8" w14:paraId="2C078E63" wp14:textId="48D8286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39DB8" w:rsidR="003B4480">
        <w:rPr>
          <w:rFonts w:ascii="Times New Roman" w:hAnsi="Times New Roman" w:eastAsia="Times New Roman" w:cs="Times New Roman"/>
          <w:sz w:val="24"/>
          <w:szCs w:val="24"/>
        </w:rPr>
        <w:t>Final Project Write-Up</w:t>
      </w:r>
    </w:p>
    <w:p w:rsidR="003B4480" w:rsidP="60839DB8" w:rsidRDefault="003B4480" w14:paraId="6C923C44" w14:textId="1DCE5D8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39DB8" w:rsidR="003B4480">
        <w:rPr>
          <w:rFonts w:ascii="Times New Roman" w:hAnsi="Times New Roman" w:eastAsia="Times New Roman" w:cs="Times New Roman"/>
          <w:sz w:val="24"/>
          <w:szCs w:val="24"/>
        </w:rPr>
        <w:t>DSC550 Fall 2022</w:t>
      </w:r>
    </w:p>
    <w:p w:rsidR="003B4480" w:rsidP="60839DB8" w:rsidRDefault="003B4480" w14:paraId="08AA2748" w14:textId="0EFDBE7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39DB8" w:rsidR="003B4480">
        <w:rPr>
          <w:rFonts w:ascii="Times New Roman" w:hAnsi="Times New Roman" w:eastAsia="Times New Roman" w:cs="Times New Roman"/>
          <w:sz w:val="24"/>
          <w:szCs w:val="24"/>
        </w:rPr>
        <w:t>Karlie Schwartzwald</w:t>
      </w:r>
    </w:p>
    <w:p w:rsidR="003B4480" w:rsidP="60839DB8" w:rsidRDefault="003B4480" w14:paraId="75E688DE" w14:textId="5E557B9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39DB8" w:rsidR="003B4480">
        <w:rPr>
          <w:rFonts w:ascii="Times New Roman" w:hAnsi="Times New Roman" w:eastAsia="Times New Roman" w:cs="Times New Roman"/>
          <w:sz w:val="24"/>
          <w:szCs w:val="24"/>
        </w:rPr>
        <w:t>Bellevue University</w:t>
      </w:r>
    </w:p>
    <w:p w:rsidR="60839DB8" w:rsidP="60839DB8" w:rsidRDefault="60839DB8" w14:paraId="5E1451F0" w14:textId="0D054F0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8089DF5" w:rsidP="60839DB8" w:rsidRDefault="58089DF5" w14:paraId="3AC6920A" w14:textId="4FCD463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0839DB8" w:rsidR="58089DF5">
        <w:rPr>
          <w:rFonts w:ascii="Times New Roman" w:hAnsi="Times New Roman" w:eastAsia="Times New Roman" w:cs="Times New Roman"/>
          <w:sz w:val="24"/>
          <w:szCs w:val="24"/>
        </w:rPr>
        <w:t>In this analysis I will be discussing the creation of a model that predicts the medical insurance premium of an individual based on factors related to the physical health and condition of the individual.</w:t>
      </w:r>
      <w:r w:rsidRPr="60839DB8" w:rsidR="6D4B4CEB">
        <w:rPr>
          <w:rFonts w:ascii="Times New Roman" w:hAnsi="Times New Roman" w:eastAsia="Times New Roman" w:cs="Times New Roman"/>
          <w:sz w:val="24"/>
          <w:szCs w:val="24"/>
        </w:rPr>
        <w:t xml:space="preserve"> Essentially, I have a database of patients and their corresponding health information like their age, height, number of major surgeries, whether they have diabetes, and so on. </w:t>
      </w:r>
      <w:r w:rsidRPr="60839DB8" w:rsidR="2BF0321D">
        <w:rPr>
          <w:rFonts w:ascii="Times New Roman" w:hAnsi="Times New Roman" w:eastAsia="Times New Roman" w:cs="Times New Roman"/>
          <w:sz w:val="24"/>
          <w:szCs w:val="24"/>
        </w:rPr>
        <w:t>I plan to use these attributes to make a</w:t>
      </w:r>
      <w:r w:rsidRPr="60839DB8" w:rsidR="0B42A4B6">
        <w:rPr>
          <w:rFonts w:ascii="Times New Roman" w:hAnsi="Times New Roman" w:eastAsia="Times New Roman" w:cs="Times New Roman"/>
          <w:sz w:val="24"/>
          <w:szCs w:val="24"/>
        </w:rPr>
        <w:t xml:space="preserve"> model that can make a</w:t>
      </w:r>
      <w:r w:rsidRPr="60839DB8" w:rsidR="2BF032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839DB8" w:rsidR="3EEF10A9">
        <w:rPr>
          <w:rFonts w:ascii="Times New Roman" w:hAnsi="Times New Roman" w:eastAsia="Times New Roman" w:cs="Times New Roman"/>
          <w:sz w:val="24"/>
          <w:szCs w:val="24"/>
        </w:rPr>
        <w:t>prediction</w:t>
      </w:r>
      <w:r w:rsidRPr="60839DB8" w:rsidR="2BF0321D">
        <w:rPr>
          <w:rFonts w:ascii="Times New Roman" w:hAnsi="Times New Roman" w:eastAsia="Times New Roman" w:cs="Times New Roman"/>
          <w:sz w:val="24"/>
          <w:szCs w:val="24"/>
        </w:rPr>
        <w:t xml:space="preserve"> about the cost of the medical premium for an individual. The model I will be using is a random forest regressor, and I will also be doing hyperparameter tuning so I </w:t>
      </w:r>
      <w:r w:rsidRPr="60839DB8" w:rsidR="5C12E8CF">
        <w:rPr>
          <w:rFonts w:ascii="Times New Roman" w:hAnsi="Times New Roman" w:eastAsia="Times New Roman" w:cs="Times New Roman"/>
          <w:sz w:val="24"/>
          <w:szCs w:val="24"/>
        </w:rPr>
        <w:t>c</w:t>
      </w:r>
      <w:r w:rsidRPr="60839DB8" w:rsidR="2BF0321D">
        <w:rPr>
          <w:rFonts w:ascii="Times New Roman" w:hAnsi="Times New Roman" w:eastAsia="Times New Roman" w:cs="Times New Roman"/>
          <w:sz w:val="24"/>
          <w:szCs w:val="24"/>
        </w:rPr>
        <w:t>an optimize the random forest regressor for</w:t>
      </w:r>
      <w:r w:rsidRPr="60839DB8" w:rsidR="2D0F8B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839DB8" w:rsidR="2D0F8B9D">
        <w:rPr>
          <w:rFonts w:ascii="Times New Roman" w:hAnsi="Times New Roman" w:eastAsia="Times New Roman" w:cs="Times New Roman"/>
          <w:sz w:val="24"/>
          <w:szCs w:val="24"/>
        </w:rPr>
        <w:t>best</w:t>
      </w:r>
      <w:r w:rsidRPr="60839DB8" w:rsidR="2D0F8B9D">
        <w:rPr>
          <w:rFonts w:ascii="Times New Roman" w:hAnsi="Times New Roman" w:eastAsia="Times New Roman" w:cs="Times New Roman"/>
          <w:sz w:val="24"/>
          <w:szCs w:val="24"/>
        </w:rPr>
        <w:t xml:space="preserve"> results.</w:t>
      </w:r>
      <w:r w:rsidRPr="60839DB8" w:rsidR="2BF032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4242509" w:rsidP="60839DB8" w:rsidRDefault="44242509" w14:paraId="10A60773" w14:textId="5B694BC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39DB8" w:rsidR="44242509">
        <w:rPr>
          <w:rFonts w:ascii="Times New Roman" w:hAnsi="Times New Roman" w:eastAsia="Times New Roman" w:cs="Times New Roman"/>
          <w:sz w:val="24"/>
          <w:szCs w:val="24"/>
        </w:rPr>
        <w:t xml:space="preserve">I can think of a variety of reasons why this could be helpful to an individual or to a company in a business setting. </w:t>
      </w:r>
      <w:r w:rsidRPr="60839DB8" w:rsidR="5C971AF1">
        <w:rPr>
          <w:rFonts w:ascii="Times New Roman" w:hAnsi="Times New Roman" w:eastAsia="Times New Roman" w:cs="Times New Roman"/>
          <w:sz w:val="24"/>
          <w:szCs w:val="24"/>
        </w:rPr>
        <w:t>For a business example, consider those who</w:t>
      </w:r>
      <w:r w:rsidRPr="60839DB8" w:rsidR="317390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839DB8" w:rsidR="5C971AF1">
        <w:rPr>
          <w:rFonts w:ascii="Times New Roman" w:hAnsi="Times New Roman" w:eastAsia="Times New Roman" w:cs="Times New Roman"/>
          <w:sz w:val="24"/>
          <w:szCs w:val="24"/>
        </w:rPr>
        <w:t xml:space="preserve">work for the Health Insurance Marketplace in the United States government. This organization provides a comparison tool to help users shop for health insurance. In order to give users an accurate idea of how much they might pay for insurance premiums at a particular insurance company, we can build a model to predict that cost. This allows users to voluntarily enter anonymized health data to predict their cost and accurately compare insurance products. </w:t>
      </w:r>
    </w:p>
    <w:p w:rsidR="0EF3057D" w:rsidP="60839DB8" w:rsidRDefault="0EF3057D" w14:paraId="4CC1BC34" w14:textId="2B6DE15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39DB8" w:rsidR="0EF3057D">
        <w:rPr>
          <w:rFonts w:ascii="Times New Roman" w:hAnsi="Times New Roman" w:eastAsia="Times New Roman" w:cs="Times New Roman"/>
          <w:sz w:val="24"/>
          <w:szCs w:val="24"/>
        </w:rPr>
        <w:t>Suppose you had a company that wanted to be price competative with another health insurance provider. If we had the ability to predict the premium for an individual</w:t>
      </w:r>
      <w:r w:rsidRPr="60839DB8" w:rsidR="5E6697A4">
        <w:rPr>
          <w:rFonts w:ascii="Times New Roman" w:hAnsi="Times New Roman" w:eastAsia="Times New Roman" w:cs="Times New Roman"/>
          <w:sz w:val="24"/>
          <w:szCs w:val="24"/>
        </w:rPr>
        <w:t xml:space="preserve"> at the other insurance company</w:t>
      </w:r>
      <w:r w:rsidRPr="60839DB8" w:rsidR="0EF3057D">
        <w:rPr>
          <w:rFonts w:ascii="Times New Roman" w:hAnsi="Times New Roman" w:eastAsia="Times New Roman" w:cs="Times New Roman"/>
          <w:sz w:val="24"/>
          <w:szCs w:val="24"/>
        </w:rPr>
        <w:t>, we coul</w:t>
      </w:r>
      <w:r w:rsidRPr="60839DB8" w:rsidR="1C18820A">
        <w:rPr>
          <w:rFonts w:ascii="Times New Roman" w:hAnsi="Times New Roman" w:eastAsia="Times New Roman" w:cs="Times New Roman"/>
          <w:sz w:val="24"/>
          <w:szCs w:val="24"/>
        </w:rPr>
        <w:t xml:space="preserve">d then offer them a slightly smaller premium </w:t>
      </w:r>
      <w:r w:rsidRPr="60839DB8" w:rsidR="0338D025">
        <w:rPr>
          <w:rFonts w:ascii="Times New Roman" w:hAnsi="Times New Roman" w:eastAsia="Times New Roman" w:cs="Times New Roman"/>
          <w:sz w:val="24"/>
          <w:szCs w:val="24"/>
        </w:rPr>
        <w:t>to</w:t>
      </w:r>
      <w:r w:rsidRPr="60839DB8" w:rsidR="1C18820A">
        <w:rPr>
          <w:rFonts w:ascii="Times New Roman" w:hAnsi="Times New Roman" w:eastAsia="Times New Roman" w:cs="Times New Roman"/>
          <w:sz w:val="24"/>
          <w:szCs w:val="24"/>
        </w:rPr>
        <w:t xml:space="preserve"> undercut the competition and win the customers’ business. </w:t>
      </w:r>
      <w:r w:rsidRPr="60839DB8" w:rsidR="155C8E8B">
        <w:rPr>
          <w:rFonts w:ascii="Times New Roman" w:hAnsi="Times New Roman" w:eastAsia="Times New Roman" w:cs="Times New Roman"/>
          <w:sz w:val="24"/>
          <w:szCs w:val="24"/>
        </w:rPr>
        <w:t>This would be a valuable tool for insurance salesman to use in the field.</w:t>
      </w:r>
    </w:p>
    <w:p w:rsidR="4AA42B3B" w:rsidP="60839DB8" w:rsidRDefault="4AA42B3B" w14:paraId="48584A7C" w14:textId="3728DA0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39DB8" w:rsidR="4AA42B3B">
        <w:rPr>
          <w:rFonts w:ascii="Times New Roman" w:hAnsi="Times New Roman" w:eastAsia="Times New Roman" w:cs="Times New Roman"/>
          <w:sz w:val="24"/>
          <w:szCs w:val="24"/>
        </w:rPr>
        <w:t xml:space="preserve">My data was obtained from a database on Kaggle which was curated just for this sort of project that data science students work on. I think that what makes my project unique is my approach with the random forest regressor and hyperparameter tuning. </w:t>
      </w:r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The variables ‘Age’, ‘Height’, ‘Weight’ and '</w:t>
      </w:r>
      <w:proofErr w:type="spellStart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NumberOfMajorSurgeries</w:t>
      </w:r>
      <w:proofErr w:type="spellEnd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' are numeric variables, while 'Diabetes', '</w:t>
      </w:r>
      <w:proofErr w:type="spellStart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BloodPressureProblems</w:t>
      </w:r>
      <w:proofErr w:type="spellEnd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', '</w:t>
      </w:r>
      <w:proofErr w:type="spellStart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AnyTransplants</w:t>
      </w:r>
      <w:proofErr w:type="spellEnd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', '</w:t>
      </w:r>
      <w:proofErr w:type="spellStart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AnyChronicDiseases</w:t>
      </w:r>
      <w:proofErr w:type="spellEnd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', '</w:t>
      </w:r>
      <w:proofErr w:type="spellStart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KnownAllergies</w:t>
      </w:r>
      <w:proofErr w:type="spellEnd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', and '</w:t>
      </w:r>
      <w:proofErr w:type="spellStart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HistoryOfCancerInFamily</w:t>
      </w:r>
      <w:proofErr w:type="spellEnd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' are binary categorical variables. The target feature is ‘</w:t>
      </w:r>
      <w:proofErr w:type="spellStart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>PremiumPrice</w:t>
      </w:r>
      <w:proofErr w:type="spellEnd"/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 xml:space="preserve">’ which is a numerical variable as well. This data was provided by the individuals themselves and was given voluntarily. The </w:t>
      </w:r>
      <w:r w:rsidRPr="60839DB8" w:rsidR="73D6EA5B">
        <w:rPr>
          <w:rFonts w:ascii="Times New Roman" w:hAnsi="Times New Roman" w:eastAsia="Times New Roman" w:cs="Times New Roman"/>
          <w:sz w:val="24"/>
          <w:szCs w:val="24"/>
        </w:rPr>
        <w:t>URL</w:t>
      </w:r>
      <w:r w:rsidRPr="60839DB8" w:rsidR="52A1CF20">
        <w:rPr>
          <w:rFonts w:ascii="Times New Roman" w:hAnsi="Times New Roman" w:eastAsia="Times New Roman" w:cs="Times New Roman"/>
          <w:sz w:val="24"/>
          <w:szCs w:val="24"/>
        </w:rPr>
        <w:t xml:space="preserve"> can be found here: </w:t>
      </w:r>
      <w:hyperlink r:id="Ree7bd32167734561">
        <w:r w:rsidRPr="60839DB8" w:rsidR="52A1CF2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https://www.kaggle.com/datasets/tejashvi14/medical-insurance-premium-prediction</w:t>
        </w:r>
      </w:hyperlink>
      <w:r w:rsidRPr="60839DB8" w:rsidR="38A7E9F0">
        <w:rPr>
          <w:rFonts w:ascii="Times New Roman" w:hAnsi="Times New Roman" w:eastAsia="Times New Roman" w:cs="Times New Roman"/>
          <w:sz w:val="24"/>
          <w:szCs w:val="24"/>
        </w:rPr>
        <w:t xml:space="preserve"> . </w:t>
      </w:r>
    </w:p>
    <w:p w:rsidR="15E0C0AD" w:rsidP="60839DB8" w:rsidRDefault="15E0C0AD" w14:paraId="20672F1E" w14:textId="0238D23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0839DB8" w:rsidR="15E0C0AD">
        <w:rPr>
          <w:rFonts w:ascii="Times New Roman" w:hAnsi="Times New Roman" w:eastAsia="Times New Roman" w:cs="Times New Roman"/>
          <w:sz w:val="24"/>
          <w:szCs w:val="24"/>
        </w:rPr>
        <w:t xml:space="preserve">In summary of Milestone 1, </w:t>
      </w:r>
      <w:r w:rsidRPr="60839DB8" w:rsidR="4E1F0F7A">
        <w:rPr>
          <w:rFonts w:ascii="Times New Roman" w:hAnsi="Times New Roman" w:eastAsia="Times New Roman" w:cs="Times New Roman"/>
          <w:sz w:val="24"/>
          <w:szCs w:val="24"/>
        </w:rPr>
        <w:t>w</w:t>
      </w:r>
      <w:r w:rsidRPr="60839DB8" w:rsidR="15E0C0AD">
        <w:rPr>
          <w:rFonts w:ascii="Times New Roman" w:hAnsi="Times New Roman" w:eastAsia="Times New Roman" w:cs="Times New Roman"/>
          <w:sz w:val="24"/>
          <w:szCs w:val="24"/>
        </w:rPr>
        <w:t xml:space="preserve">e were hoping to find some features that correlated with </w:t>
      </w:r>
      <w:r w:rsidRPr="60839DB8" w:rsidR="60CEA084">
        <w:rPr>
          <w:rFonts w:ascii="Times New Roman" w:hAnsi="Times New Roman" w:eastAsia="Times New Roman" w:cs="Times New Roman"/>
          <w:sz w:val="24"/>
          <w:szCs w:val="24"/>
        </w:rPr>
        <w:t>‘</w:t>
      </w:r>
      <w:proofErr w:type="spellStart"/>
      <w:r w:rsidRPr="60839DB8" w:rsidR="60CEA084">
        <w:rPr>
          <w:rFonts w:ascii="Times New Roman" w:hAnsi="Times New Roman" w:eastAsia="Times New Roman" w:cs="Times New Roman"/>
          <w:sz w:val="24"/>
          <w:szCs w:val="24"/>
        </w:rPr>
        <w:t>PremiumPrice</w:t>
      </w:r>
      <w:proofErr w:type="spellEnd"/>
      <w:r w:rsidRPr="60839DB8" w:rsidR="60CEA084">
        <w:rPr>
          <w:rFonts w:ascii="Times New Roman" w:hAnsi="Times New Roman" w:eastAsia="Times New Roman" w:cs="Times New Roman"/>
          <w:sz w:val="24"/>
          <w:szCs w:val="24"/>
        </w:rPr>
        <w:t>’ so that we could have some hope that modeling the ‘</w:t>
      </w:r>
      <w:proofErr w:type="spellStart"/>
      <w:r w:rsidRPr="60839DB8" w:rsidR="60CEA084">
        <w:rPr>
          <w:rFonts w:ascii="Times New Roman" w:hAnsi="Times New Roman" w:eastAsia="Times New Roman" w:cs="Times New Roman"/>
          <w:sz w:val="24"/>
          <w:szCs w:val="24"/>
        </w:rPr>
        <w:t>PremiumPrice</w:t>
      </w:r>
      <w:proofErr w:type="spellEnd"/>
      <w:r w:rsidRPr="60839DB8" w:rsidR="60CEA084">
        <w:rPr>
          <w:rFonts w:ascii="Times New Roman" w:hAnsi="Times New Roman" w:eastAsia="Times New Roman" w:cs="Times New Roman"/>
          <w:sz w:val="24"/>
          <w:szCs w:val="24"/>
        </w:rPr>
        <w:t>’ with the given features was possible. Our exploratory data analysis leads us to believe that there are in fact some features correlated with ‘</w:t>
      </w:r>
      <w:proofErr w:type="spellStart"/>
      <w:r w:rsidRPr="60839DB8" w:rsidR="60CEA084">
        <w:rPr>
          <w:rFonts w:ascii="Times New Roman" w:hAnsi="Times New Roman" w:eastAsia="Times New Roman" w:cs="Times New Roman"/>
          <w:sz w:val="24"/>
          <w:szCs w:val="24"/>
        </w:rPr>
        <w:t>PremiumPrice</w:t>
      </w:r>
      <w:proofErr w:type="spellEnd"/>
      <w:r w:rsidRPr="60839DB8" w:rsidR="60CEA084">
        <w:rPr>
          <w:rFonts w:ascii="Times New Roman" w:hAnsi="Times New Roman" w:eastAsia="Times New Roman" w:cs="Times New Roman"/>
          <w:sz w:val="24"/>
          <w:szCs w:val="24"/>
        </w:rPr>
        <w:t xml:space="preserve">’, notably ‘Age’ has a strong correlation. </w:t>
      </w:r>
      <w:r w:rsidRPr="60839DB8" w:rsidR="0CC3F4AC">
        <w:rPr>
          <w:rFonts w:ascii="Times New Roman" w:hAnsi="Times New Roman" w:eastAsia="Times New Roman" w:cs="Times New Roman"/>
          <w:sz w:val="24"/>
          <w:szCs w:val="24"/>
        </w:rPr>
        <w:t xml:space="preserve">See the correlation heat map </w:t>
      </w:r>
      <w:r w:rsidRPr="60839DB8" w:rsidR="0CC3F4AC">
        <w:rPr>
          <w:rFonts w:ascii="Times New Roman" w:hAnsi="Times New Roman" w:eastAsia="Times New Roman" w:cs="Times New Roman"/>
          <w:sz w:val="24"/>
          <w:szCs w:val="24"/>
        </w:rPr>
        <w:t>below (</w:t>
      </w:r>
      <w:r w:rsidRPr="60839DB8" w:rsidR="0CC3F4AC">
        <w:rPr>
          <w:rFonts w:ascii="Times New Roman" w:hAnsi="Times New Roman" w:eastAsia="Times New Roman" w:cs="Times New Roman"/>
          <w:sz w:val="24"/>
          <w:szCs w:val="24"/>
        </w:rPr>
        <w:t>fig 1</w:t>
      </w:r>
      <w:proofErr w:type="gramStart"/>
      <w:r w:rsidRPr="60839DB8" w:rsidR="0CC3F4AC">
        <w:rPr>
          <w:rFonts w:ascii="Times New Roman" w:hAnsi="Times New Roman" w:eastAsia="Times New Roman" w:cs="Times New Roman"/>
          <w:sz w:val="24"/>
          <w:szCs w:val="24"/>
        </w:rPr>
        <w:t>)  for</w:t>
      </w:r>
      <w:proofErr w:type="gramEnd"/>
      <w:r w:rsidRPr="60839DB8" w:rsidR="0CC3F4AC">
        <w:rPr>
          <w:rFonts w:ascii="Times New Roman" w:hAnsi="Times New Roman" w:eastAsia="Times New Roman" w:cs="Times New Roman"/>
          <w:sz w:val="24"/>
          <w:szCs w:val="24"/>
        </w:rPr>
        <w:t xml:space="preserve"> a visualization regarding correlation coefficients in our feature set. </w:t>
      </w:r>
    </w:p>
    <w:p w:rsidR="60839DB8" w:rsidP="60839DB8" w:rsidRDefault="60839DB8" w14:paraId="119AE5EE" w14:textId="11CE137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0839DB8" w:rsidP="60839DB8" w:rsidRDefault="60839DB8" w14:paraId="6C217781" w14:textId="0492CD9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CC3F4AC" w:rsidP="60839DB8" w:rsidRDefault="0CC3F4AC" w14:paraId="674796FD" w14:textId="317E8F17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839DB8" w:rsidR="0CC3F4AC">
        <w:rPr>
          <w:rFonts w:ascii="Times New Roman" w:hAnsi="Times New Roman" w:eastAsia="Times New Roman" w:cs="Times New Roman"/>
          <w:sz w:val="24"/>
          <w:szCs w:val="24"/>
        </w:rPr>
        <w:t xml:space="preserve">Figure 1. A correlation heat map of the features in this dataset. </w:t>
      </w:r>
    </w:p>
    <w:p w:rsidR="47FF3DB6" w:rsidP="60839DB8" w:rsidRDefault="47FF3DB6" w14:paraId="1F72EE75" w14:textId="77F8623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47FF3DB6">
        <w:drawing>
          <wp:inline wp14:editId="0CA94026" wp14:anchorId="0A0126BF">
            <wp:extent cx="4438650" cy="3514725"/>
            <wp:effectExtent l="133350" t="114300" r="95250" b="123825"/>
            <wp:docPr id="1035897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f04e06795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38650" cy="35147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EC5F84E" w:rsidP="60839DB8" w:rsidRDefault="7EC5F84E" w14:paraId="29C11B62" w14:textId="545D4E37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39DB8" w:rsidR="7EC5F84E">
        <w:rPr>
          <w:rFonts w:ascii="Times New Roman" w:hAnsi="Times New Roman" w:eastAsia="Times New Roman" w:cs="Times New Roman"/>
          <w:sz w:val="24"/>
          <w:szCs w:val="24"/>
        </w:rPr>
        <w:t>Figure 2. Scatterplot between the Premium Price and the Age of the individual</w:t>
      </w:r>
      <w:r w:rsidR="10281799">
        <w:drawing>
          <wp:inline wp14:editId="57D9F49C" wp14:anchorId="626DC061">
            <wp:extent cx="3819525" cy="2657475"/>
            <wp:effectExtent l="133350" t="114300" r="85725" b="142875"/>
            <wp:docPr id="1841741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2c4b03cbc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19525" cy="26574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60839DB8" w:rsidP="60839DB8" w:rsidRDefault="60839DB8" w14:paraId="41A4470B" w14:textId="34EE7EF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ABB4C76" w:rsidP="60839DB8" w:rsidRDefault="2ABB4C76" w14:paraId="33633C9F" w14:textId="0F622EE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0839DB8" w:rsidR="2ABB4C76">
        <w:rPr>
          <w:rFonts w:ascii="Times New Roman" w:hAnsi="Times New Roman" w:eastAsia="Times New Roman" w:cs="Times New Roman"/>
          <w:sz w:val="24"/>
          <w:szCs w:val="24"/>
        </w:rPr>
        <w:t xml:space="preserve">In figure 2 we can see more closely the relationship between ‘Age’ and ‘PremiumPrice’. The correlation is even obvious from the scatterplot alone. Since this was the only </w:t>
      </w:r>
      <w:r w:rsidRPr="60839DB8" w:rsidR="2B0CCF1C">
        <w:rPr>
          <w:rFonts w:ascii="Times New Roman" w:hAnsi="Times New Roman" w:eastAsia="Times New Roman" w:cs="Times New Roman"/>
          <w:sz w:val="24"/>
          <w:szCs w:val="24"/>
        </w:rPr>
        <w:t>continuous</w:t>
      </w:r>
      <w:r w:rsidRPr="60839DB8" w:rsidR="6F4295E9">
        <w:rPr>
          <w:rFonts w:ascii="Times New Roman" w:hAnsi="Times New Roman" w:eastAsia="Times New Roman" w:cs="Times New Roman"/>
          <w:sz w:val="24"/>
          <w:szCs w:val="24"/>
        </w:rPr>
        <w:t xml:space="preserve"> variable that showed a correlation between itself and ‘PremiumPrice’, it was the only scatterplot I chose to include. </w:t>
      </w:r>
      <w:r w:rsidRPr="60839DB8" w:rsidR="5DB581FB">
        <w:rPr>
          <w:rFonts w:ascii="Times New Roman" w:hAnsi="Times New Roman" w:eastAsia="Times New Roman" w:cs="Times New Roman"/>
          <w:sz w:val="24"/>
          <w:szCs w:val="24"/>
        </w:rPr>
        <w:t xml:space="preserve">In Milestone 2, I created the new feature ‘BMI’ from weight and height. I confirmed that there was no missing data, so no need to drop any rows or columns. </w:t>
      </w:r>
      <w:r w:rsidRPr="60839DB8" w:rsidR="75FAAEF3">
        <w:rPr>
          <w:rFonts w:ascii="Times New Roman" w:hAnsi="Times New Roman" w:eastAsia="Times New Roman" w:cs="Times New Roman"/>
          <w:sz w:val="24"/>
          <w:szCs w:val="24"/>
        </w:rPr>
        <w:t xml:space="preserve">Because of the variability in the units of each of the features, </w:t>
      </w:r>
      <w:r w:rsidRPr="60839DB8" w:rsidR="3C2A33B0">
        <w:rPr>
          <w:rFonts w:ascii="Times New Roman" w:hAnsi="Times New Roman" w:eastAsia="Times New Roman" w:cs="Times New Roman"/>
          <w:sz w:val="24"/>
          <w:szCs w:val="24"/>
        </w:rPr>
        <w:t>I decided</w:t>
      </w:r>
      <w:r w:rsidRPr="60839DB8" w:rsidR="75FAAEF3">
        <w:rPr>
          <w:rFonts w:ascii="Times New Roman" w:hAnsi="Times New Roman" w:eastAsia="Times New Roman" w:cs="Times New Roman"/>
          <w:sz w:val="24"/>
          <w:szCs w:val="24"/>
        </w:rPr>
        <w:t xml:space="preserve"> to use a standard scalar to scale the features.</w:t>
      </w:r>
      <w:r w:rsidRPr="60839DB8" w:rsidR="2A6D1F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A6D1FB9" w:rsidP="60839DB8" w:rsidRDefault="2A6D1FB9" w14:paraId="76E2F582" w14:textId="7124D7F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0839DB8" w:rsidR="2A6D1FB9">
        <w:rPr>
          <w:rFonts w:ascii="Times New Roman" w:hAnsi="Times New Roman" w:eastAsia="Times New Roman" w:cs="Times New Roman"/>
          <w:sz w:val="24"/>
          <w:szCs w:val="24"/>
        </w:rPr>
        <w:t xml:space="preserve">In Milestone 3 I built the model and evaluated </w:t>
      </w:r>
      <w:r w:rsidRPr="60839DB8" w:rsidR="723D87BE">
        <w:rPr>
          <w:rFonts w:ascii="Times New Roman" w:hAnsi="Times New Roman" w:eastAsia="Times New Roman" w:cs="Times New Roman"/>
          <w:sz w:val="24"/>
          <w:szCs w:val="24"/>
        </w:rPr>
        <w:t>its</w:t>
      </w:r>
      <w:r w:rsidRPr="60839DB8" w:rsidR="2A6D1FB9">
        <w:rPr>
          <w:rFonts w:ascii="Times New Roman" w:hAnsi="Times New Roman" w:eastAsia="Times New Roman" w:cs="Times New Roman"/>
          <w:sz w:val="24"/>
          <w:szCs w:val="24"/>
        </w:rPr>
        <w:t xml:space="preserve"> performance. </w:t>
      </w:r>
      <w:r w:rsidRPr="60839DB8" w:rsidR="2C8F147B">
        <w:rPr>
          <w:rFonts w:ascii="Times New Roman" w:hAnsi="Times New Roman" w:eastAsia="Times New Roman" w:cs="Times New Roman"/>
          <w:sz w:val="24"/>
          <w:szCs w:val="24"/>
        </w:rPr>
        <w:t xml:space="preserve">I started with a grid search that performed hyperparameter tuning on my random forest regressor. </w:t>
      </w:r>
      <w:r w:rsidRPr="60839DB8" w:rsidR="30E26CF0">
        <w:rPr>
          <w:rFonts w:ascii="Times New Roman" w:hAnsi="Times New Roman" w:eastAsia="Times New Roman" w:cs="Times New Roman"/>
          <w:sz w:val="24"/>
          <w:szCs w:val="24"/>
        </w:rPr>
        <w:t xml:space="preserve">I then used those optimized parameters to fit the model to the data. I used Out-of-bag errors to evaluate the performance of the model and got a score of approximately 0.8.  </w:t>
      </w:r>
      <w:r w:rsidRPr="60839DB8" w:rsidR="7C9E53F6">
        <w:rPr>
          <w:rFonts w:ascii="Times New Roman" w:hAnsi="Times New Roman" w:eastAsia="Times New Roman" w:cs="Times New Roman"/>
          <w:sz w:val="24"/>
          <w:szCs w:val="24"/>
        </w:rPr>
        <w:t>Regarding any changes that were made between milestone three and now, there have been none. I received perfect marks on those milestones and no feedback about how to change or improve was suggested.</w:t>
      </w:r>
    </w:p>
    <w:p w:rsidR="788C049D" w:rsidP="60839DB8" w:rsidRDefault="788C049D" w14:paraId="69C17EC5" w14:textId="66CCD99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39DB8" w:rsidR="788C049D">
        <w:rPr>
          <w:rFonts w:ascii="Times New Roman" w:hAnsi="Times New Roman" w:eastAsia="Times New Roman" w:cs="Times New Roman"/>
          <w:sz w:val="24"/>
          <w:szCs w:val="24"/>
        </w:rPr>
        <w:t xml:space="preserve">In conclusion, I was able to </w:t>
      </w:r>
      <w:r w:rsidRPr="60839DB8" w:rsidR="15724747">
        <w:rPr>
          <w:rFonts w:ascii="Times New Roman" w:hAnsi="Times New Roman" w:eastAsia="Times New Roman" w:cs="Times New Roman"/>
          <w:sz w:val="24"/>
          <w:szCs w:val="24"/>
        </w:rPr>
        <w:t xml:space="preserve">build a model that predicted “close” to the correct medical insurance </w:t>
      </w:r>
      <w:r w:rsidRPr="60839DB8" w:rsidR="07744AEA">
        <w:rPr>
          <w:rFonts w:ascii="Times New Roman" w:hAnsi="Times New Roman" w:eastAsia="Times New Roman" w:cs="Times New Roman"/>
          <w:sz w:val="24"/>
          <w:szCs w:val="24"/>
        </w:rPr>
        <w:t>premium</w:t>
      </w:r>
      <w:r w:rsidRPr="60839DB8" w:rsidR="15724747">
        <w:rPr>
          <w:rFonts w:ascii="Times New Roman" w:hAnsi="Times New Roman" w:eastAsia="Times New Roman" w:cs="Times New Roman"/>
          <w:sz w:val="24"/>
          <w:szCs w:val="24"/>
        </w:rPr>
        <w:t xml:space="preserve"> on our given testing set approximately 80% of the time. I am still slightly confused about how to translate the out-of-bag error into a regression model understanding. This model is pro</w:t>
      </w:r>
      <w:r w:rsidRPr="60839DB8" w:rsidR="346AD2F7">
        <w:rPr>
          <w:rFonts w:ascii="Times New Roman" w:hAnsi="Times New Roman" w:eastAsia="Times New Roman" w:cs="Times New Roman"/>
          <w:sz w:val="24"/>
          <w:szCs w:val="24"/>
        </w:rPr>
        <w:t>bably not ready to be deployed, given the relatively low accuracy of the model.</w:t>
      </w:r>
      <w:r w:rsidRPr="60839DB8" w:rsidR="2FF7273F">
        <w:rPr>
          <w:rFonts w:ascii="Times New Roman" w:hAnsi="Times New Roman" w:eastAsia="Times New Roman" w:cs="Times New Roman"/>
          <w:sz w:val="24"/>
          <w:szCs w:val="24"/>
        </w:rPr>
        <w:t xml:space="preserve"> My recommendations would be to do hyperparameter tuning on a larger variety of hyperparameters, and to also compare the accuracy of this model to the accuracy of a basic linear regression model so that we can have a basic performance threshold.</w:t>
      </w:r>
      <w:r w:rsidRPr="60839DB8" w:rsidR="39D03575">
        <w:rPr>
          <w:rFonts w:ascii="Times New Roman" w:hAnsi="Times New Roman" w:eastAsia="Times New Roman" w:cs="Times New Roman"/>
          <w:sz w:val="24"/>
          <w:szCs w:val="24"/>
        </w:rPr>
        <w:t xml:space="preserve"> I think that a challenge to still be explored is how to really measure the accuracy of this model, since O</w:t>
      </w:r>
      <w:r w:rsidRPr="60839DB8" w:rsidR="0FB512BD">
        <w:rPr>
          <w:rFonts w:ascii="Times New Roman" w:hAnsi="Times New Roman" w:eastAsia="Times New Roman" w:cs="Times New Roman"/>
          <w:sz w:val="24"/>
          <w:szCs w:val="24"/>
        </w:rPr>
        <w:t>ut-of-bag</w:t>
      </w:r>
      <w:r w:rsidRPr="60839DB8" w:rsidR="39D03575">
        <w:rPr>
          <w:rFonts w:ascii="Times New Roman" w:hAnsi="Times New Roman" w:eastAsia="Times New Roman" w:cs="Times New Roman"/>
          <w:sz w:val="24"/>
          <w:szCs w:val="24"/>
        </w:rPr>
        <w:t xml:space="preserve"> errors are typically only used on classification problems. </w:t>
      </w:r>
      <w:r w:rsidRPr="60839DB8" w:rsidR="69F2EC27">
        <w:rPr>
          <w:rFonts w:ascii="Times New Roman" w:hAnsi="Times New Roman" w:eastAsia="Times New Roman" w:cs="Times New Roman"/>
          <w:sz w:val="24"/>
          <w:szCs w:val="24"/>
        </w:rPr>
        <w:t xml:space="preserve">Furthermore, I would like to better understand what is considered a “correct” </w:t>
      </w:r>
      <w:r w:rsidRPr="60839DB8" w:rsidR="33912A81">
        <w:rPr>
          <w:rFonts w:ascii="Times New Roman" w:hAnsi="Times New Roman" w:eastAsia="Times New Roman" w:cs="Times New Roman"/>
          <w:sz w:val="24"/>
          <w:szCs w:val="24"/>
        </w:rPr>
        <w:t>prediction</w:t>
      </w:r>
      <w:r w:rsidRPr="60839DB8" w:rsidR="69F2EC27">
        <w:rPr>
          <w:rFonts w:ascii="Times New Roman" w:hAnsi="Times New Roman" w:eastAsia="Times New Roman" w:cs="Times New Roman"/>
          <w:sz w:val="24"/>
          <w:szCs w:val="24"/>
        </w:rPr>
        <w:t xml:space="preserve"> using a random forest regressor rather than a random forest classifier.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ay2Z52tWha7fK" int2:id="9PETyjEF">
      <int2:state int2:type="LegacyProofing" int2:value="Rejected"/>
    </int2:textHash>
    <int2:textHash int2:hashCode="Ds6FpZsObmzvSh" int2:id="23ZoTHrd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F13A4"/>
    <w:rsid w:val="003B4480"/>
    <w:rsid w:val="00A8CDA3"/>
    <w:rsid w:val="014D767A"/>
    <w:rsid w:val="01DD3167"/>
    <w:rsid w:val="0338D025"/>
    <w:rsid w:val="049726F4"/>
    <w:rsid w:val="04B04F51"/>
    <w:rsid w:val="07744AEA"/>
    <w:rsid w:val="07FE54EE"/>
    <w:rsid w:val="099A254F"/>
    <w:rsid w:val="09B45463"/>
    <w:rsid w:val="0B35F5B0"/>
    <w:rsid w:val="0B42A4B6"/>
    <w:rsid w:val="0B5024C4"/>
    <w:rsid w:val="0CC3F4AC"/>
    <w:rsid w:val="0EF3057D"/>
    <w:rsid w:val="0FB512BD"/>
    <w:rsid w:val="10281799"/>
    <w:rsid w:val="10CD9C8E"/>
    <w:rsid w:val="142F155D"/>
    <w:rsid w:val="155C8E8B"/>
    <w:rsid w:val="15724747"/>
    <w:rsid w:val="15E0C0AD"/>
    <w:rsid w:val="169AC4F1"/>
    <w:rsid w:val="19D265B3"/>
    <w:rsid w:val="1B6E3614"/>
    <w:rsid w:val="1C18820A"/>
    <w:rsid w:val="1D8C399E"/>
    <w:rsid w:val="1E30E275"/>
    <w:rsid w:val="20CA97FB"/>
    <w:rsid w:val="20EFE65B"/>
    <w:rsid w:val="235F18E5"/>
    <w:rsid w:val="259E091E"/>
    <w:rsid w:val="279E5C57"/>
    <w:rsid w:val="2A6D1FB9"/>
    <w:rsid w:val="2A717A41"/>
    <w:rsid w:val="2ABB4C76"/>
    <w:rsid w:val="2B0CCF1C"/>
    <w:rsid w:val="2BF0321D"/>
    <w:rsid w:val="2C8F147B"/>
    <w:rsid w:val="2D0F8B9D"/>
    <w:rsid w:val="2FA092E4"/>
    <w:rsid w:val="2FC46799"/>
    <w:rsid w:val="2FF7273F"/>
    <w:rsid w:val="30E26CF0"/>
    <w:rsid w:val="3125B2B4"/>
    <w:rsid w:val="3173908C"/>
    <w:rsid w:val="33912A81"/>
    <w:rsid w:val="33F511F8"/>
    <w:rsid w:val="34204A0D"/>
    <w:rsid w:val="346AD2F7"/>
    <w:rsid w:val="3590E259"/>
    <w:rsid w:val="3757EACF"/>
    <w:rsid w:val="38A7E9F0"/>
    <w:rsid w:val="38F3BB30"/>
    <w:rsid w:val="39D03575"/>
    <w:rsid w:val="3B5B7B06"/>
    <w:rsid w:val="3C2A33B0"/>
    <w:rsid w:val="3C2B5BF2"/>
    <w:rsid w:val="3EEF10A9"/>
    <w:rsid w:val="3F4316BC"/>
    <w:rsid w:val="44242509"/>
    <w:rsid w:val="443D2B72"/>
    <w:rsid w:val="447B64C6"/>
    <w:rsid w:val="45AEF3A9"/>
    <w:rsid w:val="472A8403"/>
    <w:rsid w:val="47FF3DB6"/>
    <w:rsid w:val="4AA42B3B"/>
    <w:rsid w:val="4B5511DC"/>
    <w:rsid w:val="4D5923BB"/>
    <w:rsid w:val="4E1F0F7A"/>
    <w:rsid w:val="4E42F196"/>
    <w:rsid w:val="52A1CF20"/>
    <w:rsid w:val="58089DF5"/>
    <w:rsid w:val="5C12E8CF"/>
    <w:rsid w:val="5C971AF1"/>
    <w:rsid w:val="5C9F13A4"/>
    <w:rsid w:val="5DB581FB"/>
    <w:rsid w:val="5E6697A4"/>
    <w:rsid w:val="5F4D8AB2"/>
    <w:rsid w:val="60839DB8"/>
    <w:rsid w:val="60AED5CD"/>
    <w:rsid w:val="60CEA084"/>
    <w:rsid w:val="62BC67CE"/>
    <w:rsid w:val="66B5D5D3"/>
    <w:rsid w:val="68AC6B81"/>
    <w:rsid w:val="690EB7B7"/>
    <w:rsid w:val="69F2EC27"/>
    <w:rsid w:val="6A494299"/>
    <w:rsid w:val="6D4B4CEB"/>
    <w:rsid w:val="6D5C756F"/>
    <w:rsid w:val="6DD22946"/>
    <w:rsid w:val="6F4295E9"/>
    <w:rsid w:val="6FCAF2E0"/>
    <w:rsid w:val="723D87BE"/>
    <w:rsid w:val="73D6EA5B"/>
    <w:rsid w:val="73F024DF"/>
    <w:rsid w:val="749E6403"/>
    <w:rsid w:val="758BF540"/>
    <w:rsid w:val="75FAAEF3"/>
    <w:rsid w:val="760E2869"/>
    <w:rsid w:val="761219E0"/>
    <w:rsid w:val="7635FBE7"/>
    <w:rsid w:val="788C049D"/>
    <w:rsid w:val="7C9E53F6"/>
    <w:rsid w:val="7CEEF9B7"/>
    <w:rsid w:val="7EC5F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9131"/>
  <w15:chartTrackingRefBased/>
  <w15:docId w15:val="{7F7DB4F0-0EF6-442F-A768-4707DD56B0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tejashvi14/medical-insurance-premium-prediction" TargetMode="External" Id="Ree7bd32167734561" /><Relationship Type="http://schemas.openxmlformats.org/officeDocument/2006/relationships/image" Target="/media/image.png" Id="R2c0f04e0679546f7" /><Relationship Type="http://schemas.openxmlformats.org/officeDocument/2006/relationships/image" Target="/media/image2.png" Id="Rde62c4b03cbc4543" /><Relationship Type="http://schemas.microsoft.com/office/2020/10/relationships/intelligence" Target="intelligence2.xml" Id="Ra83dbe78b1ac44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2022-11-18T21:08:11.4064439Z</dcterms:created>
  <dcterms:modified xsi:type="dcterms:W3CDTF">2022-11-18T22:35:06.7899616Z</dcterms:modified>
  <dc:creator>Karlie Schwartzwald</dc:creator>
  <lastModifiedBy>Karlie Schwartzwald</lastModifiedBy>
</coreProperties>
</file>