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297F" w14:textId="609D3CDA" w:rsidR="00C47BEC" w:rsidRPr="00EF3001" w:rsidRDefault="00EF3001" w:rsidP="00EF3001">
      <w:pPr>
        <w:rPr>
          <w:sz w:val="28"/>
          <w:szCs w:val="28"/>
        </w:rPr>
      </w:pPr>
      <w:r w:rsidRPr="00EF3001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C47BEC" w:rsidRPr="00EF3001">
        <w:rPr>
          <w:sz w:val="28"/>
          <w:szCs w:val="28"/>
        </w:rPr>
        <w:t xml:space="preserve">Sprawozdanie powinno mieć zdefiniowaną strukturę, zawierającą elementy: </w:t>
      </w:r>
    </w:p>
    <w:p w14:paraId="6108D86D" w14:textId="2B63A8A3" w:rsidR="00C47BEC" w:rsidRPr="00C47BEC" w:rsidRDefault="00C47BEC" w:rsidP="00C47BEC">
      <w:pPr>
        <w:ind w:left="360"/>
        <w:rPr>
          <w:sz w:val="28"/>
          <w:szCs w:val="28"/>
        </w:rPr>
      </w:pPr>
      <w:r w:rsidRPr="00C47BEC">
        <w:rPr>
          <w:sz w:val="28"/>
          <w:szCs w:val="28"/>
        </w:rPr>
        <w:t xml:space="preserve">stronę tytułową, wypełnioną i podpisaną. Niezależnie od ilości składanych poprawionych wersji sprawozdania, raz zrobioną stronę tytułową z uwagami prowadzącego, należy przepinać jako okładkę do kolejnej wersji; </w:t>
      </w:r>
    </w:p>
    <w:p w14:paraId="12695B95" w14:textId="2935A8D2" w:rsidR="00C47BEC" w:rsidRDefault="00C47BEC" w:rsidP="00C47BE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47BEC">
        <w:rPr>
          <w:sz w:val="28"/>
          <w:szCs w:val="28"/>
        </w:rPr>
        <w:t xml:space="preserve">podpisaną kartę pomiarową; </w:t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</w:p>
    <w:p w14:paraId="4D86D631" w14:textId="6BD37913" w:rsidR="00C47BEC" w:rsidRDefault="00C47BEC" w:rsidP="00A0061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47BEC">
        <w:rPr>
          <w:sz w:val="28"/>
          <w:szCs w:val="28"/>
        </w:rPr>
        <w:t xml:space="preserve">część teoretyczną, w której opisany jest cel wykonanego ćwiczenia (maks.1 strona A4); </w:t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</w:p>
    <w:p w14:paraId="08CD9386" w14:textId="303B5C76" w:rsidR="00C47BEC" w:rsidRDefault="00C47BEC" w:rsidP="00C47BE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47BEC">
        <w:rPr>
          <w:sz w:val="28"/>
          <w:szCs w:val="28"/>
        </w:rPr>
        <w:t xml:space="preserve">opis metody pomiarowej; </w:t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</w:p>
    <w:p w14:paraId="325E0364" w14:textId="01396F30" w:rsidR="00C47BEC" w:rsidRDefault="00C47BEC" w:rsidP="00C47BE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47BEC">
        <w:rPr>
          <w:sz w:val="28"/>
          <w:szCs w:val="28"/>
        </w:rPr>
        <w:t xml:space="preserve">obliczenia wraz z rachunkiem niepewności pomiarowych, zgodnym z zaleceniami przewodnika Głównego Urzędu Miar; </w:t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</w:p>
    <w:p w14:paraId="44777943" w14:textId="05E1AC5F" w:rsidR="00C47BEC" w:rsidRDefault="00C47BEC" w:rsidP="00C47BE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47BEC">
        <w:rPr>
          <w:sz w:val="28"/>
          <w:szCs w:val="28"/>
        </w:rPr>
        <w:t xml:space="preserve">wykresy w formacie A4; </w:t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</w:p>
    <w:p w14:paraId="15AA4806" w14:textId="44322747" w:rsidR="00C47BEC" w:rsidRDefault="00C47BEC" w:rsidP="00C47BE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47BEC">
        <w:rPr>
          <w:sz w:val="28"/>
          <w:szCs w:val="28"/>
        </w:rPr>
        <w:t xml:space="preserve">zestawienie wyników końcowych; </w:t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  <w:r w:rsidR="00A00611">
        <w:rPr>
          <w:sz w:val="28"/>
          <w:szCs w:val="28"/>
        </w:rPr>
        <w:tab/>
      </w:r>
    </w:p>
    <w:p w14:paraId="6D8EFA86" w14:textId="1EF30227" w:rsidR="007A1219" w:rsidRDefault="00C47BEC" w:rsidP="00C47BE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47BEC">
        <w:rPr>
          <w:sz w:val="28"/>
          <w:szCs w:val="28"/>
        </w:rPr>
        <w:t>wnioski, w formie komentarza do uzyskanych wyników. (n) Ocenie podlegają elementy sprawozdania, wymienione w tabeli ocen na stronie tytułowej. Decyzję o zaliczeniu lub niezaliczeniu s</w:t>
      </w:r>
      <w:r w:rsidR="00A00611">
        <w:rPr>
          <w:sz w:val="28"/>
          <w:szCs w:val="28"/>
        </w:rPr>
        <w:t>p</w:t>
      </w:r>
      <w:r w:rsidRPr="00C47BEC">
        <w:rPr>
          <w:sz w:val="28"/>
          <w:szCs w:val="28"/>
        </w:rPr>
        <w:t>rawozdania podejmuje nauczy</w:t>
      </w:r>
      <w:r w:rsidR="00101F80">
        <w:rPr>
          <w:sz w:val="28"/>
          <w:szCs w:val="28"/>
        </w:rPr>
        <w:t>ciel.</w:t>
      </w:r>
    </w:p>
    <w:p w14:paraId="77CF5FF0" w14:textId="77777777" w:rsidR="00EF3001" w:rsidRDefault="00EF3001" w:rsidP="00EF3001">
      <w:pPr>
        <w:rPr>
          <w:sz w:val="28"/>
          <w:szCs w:val="28"/>
        </w:rPr>
      </w:pPr>
    </w:p>
    <w:p w14:paraId="4C534259" w14:textId="77777777" w:rsidR="00EF3001" w:rsidRDefault="00EF3001" w:rsidP="00EF3001">
      <w:pPr>
        <w:rPr>
          <w:sz w:val="28"/>
          <w:szCs w:val="28"/>
        </w:rPr>
      </w:pPr>
    </w:p>
    <w:p w14:paraId="7AD53FE2" w14:textId="77777777" w:rsidR="00EF3001" w:rsidRDefault="00EF3001" w:rsidP="00EF3001">
      <w:pPr>
        <w:rPr>
          <w:sz w:val="28"/>
          <w:szCs w:val="28"/>
        </w:rPr>
      </w:pPr>
    </w:p>
    <w:p w14:paraId="533DF0E9" w14:textId="77777777" w:rsidR="00EF3001" w:rsidRDefault="00EF3001" w:rsidP="00EF3001">
      <w:pPr>
        <w:rPr>
          <w:sz w:val="28"/>
          <w:szCs w:val="28"/>
        </w:rPr>
      </w:pPr>
    </w:p>
    <w:p w14:paraId="39FE183A" w14:textId="77777777" w:rsidR="00EF3001" w:rsidRDefault="00EF3001" w:rsidP="00EF3001">
      <w:pPr>
        <w:rPr>
          <w:sz w:val="28"/>
          <w:szCs w:val="28"/>
        </w:rPr>
      </w:pPr>
    </w:p>
    <w:p w14:paraId="2A92AF05" w14:textId="77777777" w:rsidR="00EF3001" w:rsidRDefault="00EF3001" w:rsidP="00EF3001">
      <w:pPr>
        <w:rPr>
          <w:sz w:val="28"/>
          <w:szCs w:val="28"/>
        </w:rPr>
      </w:pPr>
    </w:p>
    <w:p w14:paraId="3A53BB6C" w14:textId="77777777" w:rsidR="00EF3001" w:rsidRDefault="00EF3001" w:rsidP="00EF3001">
      <w:pPr>
        <w:rPr>
          <w:sz w:val="28"/>
          <w:szCs w:val="28"/>
        </w:rPr>
      </w:pPr>
    </w:p>
    <w:p w14:paraId="66B31794" w14:textId="77777777" w:rsidR="00EF3001" w:rsidRDefault="00EF3001" w:rsidP="00EF3001">
      <w:pPr>
        <w:rPr>
          <w:sz w:val="28"/>
          <w:szCs w:val="28"/>
        </w:rPr>
      </w:pPr>
    </w:p>
    <w:p w14:paraId="326D8D35" w14:textId="77777777" w:rsidR="00EF3001" w:rsidRDefault="00EF3001" w:rsidP="00EF3001">
      <w:pPr>
        <w:rPr>
          <w:sz w:val="28"/>
          <w:szCs w:val="28"/>
        </w:rPr>
      </w:pPr>
    </w:p>
    <w:p w14:paraId="32E5A984" w14:textId="77777777" w:rsidR="00EF3001" w:rsidRDefault="00EF3001" w:rsidP="00EF3001">
      <w:pPr>
        <w:rPr>
          <w:sz w:val="28"/>
          <w:szCs w:val="28"/>
        </w:rPr>
      </w:pPr>
    </w:p>
    <w:p w14:paraId="7CB8A58F" w14:textId="49B0A865" w:rsidR="00EF3001" w:rsidRPr="00EF3001" w:rsidRDefault="00EF3001" w:rsidP="00EF3001">
      <w:pPr>
        <w:rPr>
          <w:sz w:val="28"/>
          <w:szCs w:val="28"/>
        </w:rPr>
      </w:pPr>
    </w:p>
    <w:sectPr w:rsidR="00EF3001" w:rsidRPr="00EF3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51B"/>
    <w:multiLevelType w:val="hybridMultilevel"/>
    <w:tmpl w:val="D1EE18DE"/>
    <w:lvl w:ilvl="0" w:tplc="08090013">
      <w:start w:val="1"/>
      <w:numFmt w:val="upperRoman"/>
      <w:lvlText w:val="%1."/>
      <w:lvlJc w:val="right"/>
      <w:pPr>
        <w:ind w:left="1080" w:hanging="72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0A21"/>
    <w:multiLevelType w:val="hybridMultilevel"/>
    <w:tmpl w:val="3B22E6D2"/>
    <w:lvl w:ilvl="0" w:tplc="CFB87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72764">
    <w:abstractNumId w:val="0"/>
  </w:num>
  <w:num w:numId="2" w16cid:durableId="1355038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89"/>
    <w:rsid w:val="0005704F"/>
    <w:rsid w:val="00101F80"/>
    <w:rsid w:val="002D7489"/>
    <w:rsid w:val="0065099B"/>
    <w:rsid w:val="007A1219"/>
    <w:rsid w:val="007F46D1"/>
    <w:rsid w:val="00A00611"/>
    <w:rsid w:val="00C47BEC"/>
    <w:rsid w:val="00E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1DEF"/>
  <w15:chartTrackingRefBased/>
  <w15:docId w15:val="{9CFD441F-9DC4-4FF0-94C4-74745D70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7</cp:revision>
  <dcterms:created xsi:type="dcterms:W3CDTF">2023-10-12T10:35:00Z</dcterms:created>
  <dcterms:modified xsi:type="dcterms:W3CDTF">2023-10-12T10:46:00Z</dcterms:modified>
</cp:coreProperties>
</file>