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media/image2.gif" ContentType="image/gi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Wstęp teoretyczny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Wahadło matematyczne jest</w:t>
      </w:r>
      <w:r>
        <w:rPr/>
        <w:t xml:space="preserve"> szczególnym przypadkiem wahadła fizycznego</w:t>
      </w:r>
      <w:r>
        <w:rPr/>
        <w:t>,</w:t>
      </w:r>
      <w:r>
        <w:rPr/>
        <w:t xml:space="preserve"> </w:t>
      </w:r>
      <w:r>
        <w:rPr>
          <w:b w:val="false"/>
          <w:bCs w:val="false"/>
        </w:rPr>
        <w:t>jest to idealny układ mechaniczny, składający się z masy punktowej m, zawieszonej na nieważkiej i nierozciągliwej nici o długości L. Znając długość L oraz okres drgań jesteśmy w stanie obliczyć wartość przyspieszenia grawitacyjnego przekształcając wzór: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2164080</wp:posOffset>
            </wp:positionH>
            <wp:positionV relativeFrom="paragraph">
              <wp:posOffset>83820</wp:posOffset>
            </wp:positionV>
            <wp:extent cx="1730375" cy="83058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D</w:t>
      </w:r>
      <w:r>
        <w:rPr>
          <w:b w:val="false"/>
          <w:bCs w:val="false"/>
        </w:rPr>
        <w:t>o postaci: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2177415</wp:posOffset>
            </wp:positionH>
            <wp:positionV relativeFrom="paragraph">
              <wp:posOffset>114300</wp:posOffset>
            </wp:positionV>
            <wp:extent cx="1619885" cy="85344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Układ pomiarowy składa się z kolumny z poprzeczką na której zawieszone jest wahadło matematyczne. Długość wahadła można zmieniać, i odczytuje się ją ze skali zaznaczonej na kolumnie. Na wysokości ciężarka wahadła zamocowana jest fotokomórka połączona z czasomierzem mierzącym czas potrzebny do wykonania N wahnięć.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1741805</wp:posOffset>
            </wp:positionH>
            <wp:positionV relativeFrom="paragraph">
              <wp:posOffset>635</wp:posOffset>
            </wp:positionV>
            <wp:extent cx="2566670" cy="2642870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2bd1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mylnaczcionkaakapitu1" w:customStyle="1">
    <w:name w:val="Domyślna czcionka akapitu1"/>
    <w:qFormat/>
    <w:rsid w:val="00f52bd1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Zawartotabeli" w:customStyle="1">
    <w:name w:val="Zawartość tabeli"/>
    <w:basedOn w:val="Normal"/>
    <w:qFormat/>
    <w:rsid w:val="00f52bd1"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LibreOffice/7.4.1.2$Windows_X86_64 LibreOffice_project/3c58a8f3a960df8bc8fd77b461821e42c061c5f0</Application>
  <AppVersion>15.0000</AppVersion>
  <Pages>1</Pages>
  <Words>90</Words>
  <Characters>579</Characters>
  <CharactersWithSpaces>665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2023-11-28T12:14:00Z</dcterms:created>
  <dc:creator>Dominik Kłaput (dk306203)</dc:creator>
  <dc:description/>
  <dc:language>pl-PL</dc:language>
  <cp:lastModifiedBy/>
  <dcterms:modified xsi:type="dcterms:W3CDTF">2023-12-05T19:11:54Z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