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613" w14:textId="4B462721" w:rsidR="00D844A5" w:rsidRPr="00E84662" w:rsidRDefault="00D844A5" w:rsidP="00E84662">
      <w:pPr>
        <w:pStyle w:val="Tytu"/>
        <w:jc w:val="center"/>
      </w:pPr>
      <w:r w:rsidRPr="00E84662">
        <w:t>Opracowanie wyników pomiarów</w:t>
      </w:r>
    </w:p>
    <w:p w14:paraId="73C4B908" w14:textId="77777777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1. Uśrednić odczytane położenia słupa wody dla każdego rezonansu. </w:t>
      </w:r>
    </w:p>
    <w:p w14:paraId="5773E11D" w14:textId="77777777" w:rsidR="00D36AE8" w:rsidRDefault="00D36AE8">
      <w:pPr>
        <w:rPr>
          <w:rFonts w:ascii="Cambria Math" w:hAnsi="Cambria Math" w:cstheme="minorHAnsi"/>
          <w:sz w:val="24"/>
          <w:szCs w:val="24"/>
          <w:oMath/>
        </w:rPr>
        <w:sectPr w:rsidR="00D36A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CE06C1" w14:textId="3D223AC4" w:rsidR="00D36AE8" w:rsidRP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 = 1000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0007A495" w14:textId="0A647D05" w:rsidR="009B44C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=8,67 cm</m:t>
          </m:r>
        </m:oMath>
      </m:oMathPara>
    </w:p>
    <w:p w14:paraId="4D8C5572" w14:textId="449C1681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=21 cm</m:t>
          </m:r>
        </m:oMath>
      </m:oMathPara>
    </w:p>
    <w:p w14:paraId="786A4552" w14:textId="3F80BDB2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=36 cm</m:t>
          </m:r>
        </m:oMath>
      </m:oMathPara>
    </w:p>
    <w:p w14:paraId="7AC7B79B" w14:textId="3FC3E7A2" w:rsidR="00D36AE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=48,83 cm</m:t>
          </m:r>
        </m:oMath>
      </m:oMathPara>
    </w:p>
    <w:p w14:paraId="0BB099C3" w14:textId="53D64ACB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=66,5 cm</m:t>
          </m:r>
        </m:oMath>
      </m:oMathPara>
    </w:p>
    <w:p w14:paraId="34AD0E54" w14:textId="445E463F" w:rsidR="00D36AE8" w:rsidRP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</w:pPr>
    </w:p>
    <w:p w14:paraId="0C0B9DB0" w14:textId="1C3BDDBD" w:rsidR="00D36AE8" w:rsidRP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 = 1500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4B010CA4" w14:textId="2509AB02" w:rsidR="00D36AE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=6,23 cm</m:t>
          </m:r>
        </m:oMath>
      </m:oMathPara>
    </w:p>
    <w:p w14:paraId="024EBE2F" w14:textId="2EC2A497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=17,6 cm</m:t>
          </m:r>
        </m:oMath>
      </m:oMathPara>
    </w:p>
    <w:p w14:paraId="21E2B2F2" w14:textId="3A1A2858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=29,4 cm</m:t>
          </m:r>
        </m:oMath>
      </m:oMathPara>
    </w:p>
    <w:p w14:paraId="10F7A54B" w14:textId="3676C00A" w:rsidR="00D36AE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=40,67 cm</m:t>
          </m:r>
        </m:oMath>
      </m:oMathPara>
    </w:p>
    <w:p w14:paraId="078CDB48" w14:textId="64EB0153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=52,33 cm</m:t>
          </m:r>
        </m:oMath>
      </m:oMathPara>
    </w:p>
    <w:p w14:paraId="52F221C3" w14:textId="77777777" w:rsid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</w:pPr>
    </w:p>
    <w:p w14:paraId="39EA9401" w14:textId="3EC1D81A" w:rsid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 = 2000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105B0AFC" w14:textId="32534F19" w:rsidR="00D36AE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=4,8 </m:t>
          </m:r>
        </m:oMath>
      </m:oMathPara>
    </w:p>
    <w:p w14:paraId="0FC12517" w14:textId="3F6085CA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=13,13 cm</m:t>
          </m:r>
        </m:oMath>
      </m:oMathPara>
    </w:p>
    <w:p w14:paraId="7FB89807" w14:textId="499A8A38" w:rsidR="00D36AE8" w:rsidRPr="00E84662" w:rsidRDefault="00000000" w:rsidP="00D36AE8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=21,73 cm</m:t>
          </m:r>
        </m:oMath>
      </m:oMathPara>
    </w:p>
    <w:p w14:paraId="67AD38FB" w14:textId="09F462E7" w:rsidR="00D36AE8" w:rsidRPr="00D36AE8" w:rsidRDefault="00000000" w:rsidP="00D36AE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=30,43 cm</m:t>
          </m:r>
        </m:oMath>
      </m:oMathPara>
    </w:p>
    <w:p w14:paraId="13900029" w14:textId="4A86A756" w:rsidR="00D36AE8" w:rsidRDefault="00000000" w:rsidP="00D36AE8">
      <w:pPr>
        <w:jc w:val="center"/>
        <w:rPr>
          <w:rFonts w:cstheme="minorHAnsi"/>
          <w:sz w:val="24"/>
          <w:szCs w:val="24"/>
        </w:rPr>
        <w:sectPr w:rsidR="00D36AE8" w:rsidSect="00D36AE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=39,07 cm</m:t>
          </m:r>
        </m:oMath>
      </m:oMathPara>
    </w:p>
    <w:p w14:paraId="32549D40" w14:textId="2ACDD741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2. Obliczyć niepewność uśrednienia jako maksymalną różnicę między wartością średnią a kolejnym odczytem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max</m:t>
            </m:r>
          </m:sub>
        </m:sSub>
      </m:oMath>
      <w:r w:rsidRPr="00E84662">
        <w:rPr>
          <w:rFonts w:cstheme="minorHAnsi"/>
          <w:sz w:val="24"/>
          <w:szCs w:val="24"/>
        </w:rPr>
        <w:t xml:space="preserve">  dla j = 1, 2, 3.... </w:t>
      </w:r>
    </w:p>
    <w:p w14:paraId="23E2CCBC" w14:textId="77777777" w:rsidR="00D36AE8" w:rsidRDefault="00D36AE8" w:rsidP="00D36AE8">
      <w:pPr>
        <w:jc w:val="center"/>
        <w:rPr>
          <w:rFonts w:eastAsiaTheme="minorEastAsia" w:cstheme="minorHAnsi"/>
          <w:sz w:val="24"/>
          <w:szCs w:val="24"/>
        </w:rPr>
        <w:sectPr w:rsidR="00D36AE8" w:rsidSect="00D36A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5D478C" w14:textId="77777777" w:rsidR="00D36AE8" w:rsidRPr="00D36AE8" w:rsidRDefault="00D36AE8" w:rsidP="007D0F94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 = 1000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5C8EACCF" w14:textId="3097C6B1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)=0,67 cm</m:t>
          </m:r>
        </m:oMath>
      </m:oMathPara>
    </w:p>
    <w:p w14:paraId="68887137" w14:textId="4138C27A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 =0,37 cm</m:t>
          </m:r>
        </m:oMath>
      </m:oMathPara>
    </w:p>
    <w:p w14:paraId="556C3A06" w14:textId="12E47769" w:rsidR="00D36AE8" w:rsidRPr="00E84662" w:rsidRDefault="00000000" w:rsidP="007D0F94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)=0,33 cm</m:t>
          </m:r>
        </m:oMath>
      </m:oMathPara>
    </w:p>
    <w:p w14:paraId="33FAD95D" w14:textId="2D05DBEA" w:rsidR="00D36AE8" w:rsidRPr="00D36AE8" w:rsidRDefault="00000000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)=0,68  cm</m:t>
          </m:r>
        </m:oMath>
      </m:oMathPara>
    </w:p>
    <w:p w14:paraId="39718ED1" w14:textId="32539814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)=0,77 cm</m:t>
          </m:r>
        </m:oMath>
      </m:oMathPara>
    </w:p>
    <w:p w14:paraId="4E7501AD" w14:textId="77777777" w:rsidR="00D36AE8" w:rsidRDefault="00D36AE8" w:rsidP="007D0F94">
      <w:pPr>
        <w:jc w:val="center"/>
        <w:rPr>
          <w:rFonts w:eastAsiaTheme="minorEastAsia" w:cstheme="minorHAnsi"/>
          <w:sz w:val="24"/>
          <w:szCs w:val="24"/>
        </w:rPr>
      </w:pPr>
    </w:p>
    <w:p w14:paraId="76DCC97C" w14:textId="66DC3239" w:rsidR="00D36AE8" w:rsidRPr="00D36AE8" w:rsidRDefault="00D36AE8" w:rsidP="007D0F94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 = 1</w:t>
      </w:r>
      <w:r w:rsidR="007D0F94">
        <w:rPr>
          <w:rFonts w:eastAsiaTheme="minorEastAsia" w:cstheme="minorHAnsi"/>
          <w:sz w:val="24"/>
          <w:szCs w:val="24"/>
        </w:rPr>
        <w:t>5</w:t>
      </w:r>
      <w:r>
        <w:rPr>
          <w:rFonts w:eastAsiaTheme="minorEastAsia" w:cstheme="minorHAnsi"/>
          <w:sz w:val="24"/>
          <w:szCs w:val="24"/>
        </w:rPr>
        <w:t xml:space="preserve">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0F2A7EE7" w14:textId="795A3F14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)=0,27 cm</m:t>
          </m:r>
        </m:oMath>
      </m:oMathPara>
    </w:p>
    <w:p w14:paraId="6C532A46" w14:textId="0BEC1DB8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)=0,2 cm</m:t>
          </m:r>
        </m:oMath>
      </m:oMathPara>
    </w:p>
    <w:p w14:paraId="4D89AEC6" w14:textId="41D88262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)=0,2 cm</m:t>
          </m:r>
        </m:oMath>
      </m:oMathPara>
    </w:p>
    <w:p w14:paraId="3602B8C6" w14:textId="6FB669F4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)=0,33 cm</m:t>
          </m:r>
        </m:oMath>
      </m:oMathPara>
    </w:p>
    <w:p w14:paraId="21774B6A" w14:textId="1216871E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)=0,17 cm</m:t>
          </m:r>
        </m:oMath>
      </m:oMathPara>
    </w:p>
    <w:p w14:paraId="0AD10CAE" w14:textId="77777777" w:rsidR="007D0F94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</w:p>
    <w:p w14:paraId="48BD8975" w14:textId="054A349D" w:rsidR="00D36AE8" w:rsidRPr="00D36AE8" w:rsidRDefault="00D36AE8" w:rsidP="007D0F94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 = </w:t>
      </w:r>
      <w:r w:rsidR="007D0F94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 xml:space="preserve">000 </w:t>
      </w:r>
      <w:proofErr w:type="spellStart"/>
      <w:r>
        <w:rPr>
          <w:rFonts w:eastAsiaTheme="minorEastAsia" w:cstheme="minorHAnsi"/>
          <w:sz w:val="24"/>
          <w:szCs w:val="24"/>
        </w:rPr>
        <w:t>Hz</w:t>
      </w:r>
      <w:proofErr w:type="spellEnd"/>
    </w:p>
    <w:p w14:paraId="2A4F27F2" w14:textId="3D2822AA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)=0,2 cm</m:t>
          </m:r>
        </m:oMath>
      </m:oMathPara>
    </w:p>
    <w:p w14:paraId="39BC2B9B" w14:textId="6849474D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)=0,37 cm</m:t>
          </m:r>
        </m:oMath>
      </m:oMathPara>
    </w:p>
    <w:p w14:paraId="02E1B819" w14:textId="5E41351B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)=0,27 cm</m:t>
          </m:r>
        </m:oMath>
      </m:oMathPara>
    </w:p>
    <w:p w14:paraId="286041F1" w14:textId="4B18A788" w:rsidR="00D36AE8" w:rsidRPr="00D36AE8" w:rsidRDefault="007D0F94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)=0,27 cm</m:t>
          </m:r>
        </m:oMath>
      </m:oMathPara>
    </w:p>
    <w:p w14:paraId="0FCE9080" w14:textId="29541C42" w:rsidR="00D36AE8" w:rsidRPr="00E84662" w:rsidRDefault="007D0F94" w:rsidP="007D0F94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 =0,23 cm</m:t>
          </m:r>
        </m:oMath>
      </m:oMathPara>
    </w:p>
    <w:p w14:paraId="4ED51852" w14:textId="77777777" w:rsidR="00D36AE8" w:rsidRDefault="00D36AE8" w:rsidP="007D0F94">
      <w:pPr>
        <w:rPr>
          <w:rFonts w:cstheme="minorHAnsi"/>
          <w:sz w:val="24"/>
          <w:szCs w:val="24"/>
        </w:rPr>
        <w:sectPr w:rsidR="00D36AE8" w:rsidSect="00D36AE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3D492DD" w14:textId="7E56CD5C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3. Oszacować niepewność pomiarową </w:t>
      </w:r>
      <w:proofErr w:type="spellStart"/>
      <w:r w:rsidRPr="00E84662">
        <w:rPr>
          <w:rFonts w:cstheme="minorHAnsi"/>
          <w:sz w:val="24"/>
          <w:szCs w:val="24"/>
        </w:rPr>
        <w:t>u</w:t>
      </w:r>
      <w:r w:rsidRPr="00E84662">
        <w:rPr>
          <w:rFonts w:cstheme="minorHAnsi"/>
          <w:sz w:val="24"/>
          <w:szCs w:val="24"/>
        </w:rPr>
        <w:softHyphen/>
      </w:r>
      <w:r w:rsidRPr="00E84662">
        <w:rPr>
          <w:rFonts w:cstheme="minorHAnsi"/>
          <w:sz w:val="24"/>
          <w:szCs w:val="24"/>
        </w:rPr>
        <w:softHyphen/>
      </w:r>
      <w:r w:rsidRPr="00E84662">
        <w:rPr>
          <w:rFonts w:cstheme="minorHAnsi"/>
          <w:sz w:val="24"/>
          <w:szCs w:val="24"/>
          <w:vertAlign w:val="subscript"/>
        </w:rPr>
        <w:t>b</w:t>
      </w:r>
      <w:proofErr w:type="spellEnd"/>
      <w:r w:rsidRPr="00E84662">
        <w:rPr>
          <w:rFonts w:cstheme="minorHAnsi"/>
          <w:sz w:val="24"/>
          <w:szCs w:val="24"/>
        </w:rPr>
        <w:t xml:space="preserve">(h) dla pomiaru h, wynikającą z podziałki oraz ze sposobu odczytu z podziałki. </w:t>
      </w:r>
    </w:p>
    <w:p w14:paraId="6737CC32" w14:textId="26A624B1" w:rsidR="007D0F94" w:rsidRPr="00D36AE8" w:rsidRDefault="00000000" w:rsidP="007D0F9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=0,06 cm</m:t>
          </m:r>
        </m:oMath>
      </m:oMathPara>
    </w:p>
    <w:p w14:paraId="2AAA6D82" w14:textId="77777777" w:rsidR="007D0F94" w:rsidRPr="00E84662" w:rsidRDefault="007D0F94">
      <w:pPr>
        <w:rPr>
          <w:rFonts w:cstheme="minorHAnsi"/>
          <w:sz w:val="24"/>
          <w:szCs w:val="24"/>
        </w:rPr>
      </w:pPr>
    </w:p>
    <w:p w14:paraId="12B498B5" w14:textId="334424D7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4. Obliczyć niepewność całkowitą dla każdego położenia </w:t>
      </w:r>
      <w:proofErr w:type="spellStart"/>
      <w:r w:rsidRPr="00E84662">
        <w:rPr>
          <w:rFonts w:cstheme="minorHAnsi"/>
          <w:sz w:val="24"/>
          <w:szCs w:val="24"/>
        </w:rPr>
        <w:t>h</w:t>
      </w:r>
      <w:r w:rsidRPr="00E84662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E84662">
        <w:rPr>
          <w:rFonts w:cstheme="minorHAnsi"/>
          <w:sz w:val="24"/>
          <w:szCs w:val="24"/>
        </w:rPr>
        <w:t xml:space="preserve"> , w którym występuje rezonans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E84662">
        <w:rPr>
          <w:rFonts w:cstheme="minorHAnsi"/>
          <w:sz w:val="24"/>
          <w:szCs w:val="24"/>
        </w:rPr>
        <w:t xml:space="preserve">. </w:t>
      </w:r>
    </w:p>
    <w:p w14:paraId="6CF5BF87" w14:textId="77777777" w:rsidR="002422E8" w:rsidRDefault="002422E8" w:rsidP="002422E8">
      <w:pPr>
        <w:jc w:val="center"/>
        <w:rPr>
          <w:rFonts w:eastAsiaTheme="minorEastAsia" w:cstheme="minorHAnsi"/>
          <w:sz w:val="24"/>
          <w:szCs w:val="24"/>
        </w:rPr>
        <w:sectPr w:rsidR="002422E8" w:rsidSect="00D36A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B626EE" w14:textId="77777777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w:r w:rsidRPr="002422E8">
        <w:rPr>
          <w:rFonts w:eastAsiaTheme="minorEastAsia" w:cstheme="minorHAnsi"/>
          <w:sz w:val="18"/>
          <w:szCs w:val="18"/>
        </w:rPr>
        <w:t xml:space="preserve">f = 1000 </w:t>
      </w:r>
      <w:proofErr w:type="spellStart"/>
      <w:r w:rsidRPr="002422E8">
        <w:rPr>
          <w:rFonts w:eastAsiaTheme="minorEastAsia" w:cstheme="minorHAnsi"/>
          <w:sz w:val="18"/>
          <w:szCs w:val="18"/>
        </w:rPr>
        <w:t>Hz</w:t>
      </w:r>
      <w:proofErr w:type="spellEnd"/>
    </w:p>
    <w:p w14:paraId="240053BA" w14:textId="538A8395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)całkowite=0,67 cm</m:t>
          </m:r>
        </m:oMath>
      </m:oMathPara>
    </w:p>
    <w:p w14:paraId="178EBB52" w14:textId="0182CCA2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)całkowite=0,38 cm</m:t>
          </m:r>
        </m:oMath>
      </m:oMathPara>
    </w:p>
    <w:p w14:paraId="5A7AD747" w14:textId="6A4F602E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)całkowite=0,34cm</m:t>
          </m:r>
        </m:oMath>
      </m:oMathPara>
    </w:p>
    <w:p w14:paraId="2D51AF94" w14:textId="4B644F64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)całkowite=0,69 cm</m:t>
          </m:r>
        </m:oMath>
      </m:oMathPara>
    </w:p>
    <w:p w14:paraId="31ECDE22" w14:textId="2F7B7EBB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)całkowite=0,78 cm</m:t>
          </m:r>
        </m:oMath>
      </m:oMathPara>
    </w:p>
    <w:p w14:paraId="186B582B" w14:textId="5CB1DA87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w:r w:rsidRPr="002422E8">
        <w:rPr>
          <w:rFonts w:eastAsiaTheme="minorEastAsia" w:cstheme="minorHAnsi"/>
          <w:sz w:val="18"/>
          <w:szCs w:val="18"/>
        </w:rPr>
        <w:t xml:space="preserve">f = 1500 </w:t>
      </w:r>
      <w:proofErr w:type="spellStart"/>
      <w:r w:rsidRPr="002422E8">
        <w:rPr>
          <w:rFonts w:eastAsiaTheme="minorEastAsia" w:cstheme="minorHAnsi"/>
          <w:sz w:val="18"/>
          <w:szCs w:val="18"/>
        </w:rPr>
        <w:t>Hz</w:t>
      </w:r>
      <w:proofErr w:type="spellEnd"/>
    </w:p>
    <w:p w14:paraId="06DEE318" w14:textId="3782B01D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)całkowite=0,27 cm</m:t>
          </m:r>
        </m:oMath>
      </m:oMathPara>
    </w:p>
    <w:p w14:paraId="2FBAD2C8" w14:textId="59574C44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)całkowite=0,21 cm</m:t>
          </m:r>
        </m:oMath>
      </m:oMathPara>
    </w:p>
    <w:p w14:paraId="2D350BF0" w14:textId="4D0C1E8E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)całkowite=0,21 cm</m:t>
          </m:r>
        </m:oMath>
      </m:oMathPara>
    </w:p>
    <w:p w14:paraId="6717C263" w14:textId="068E432E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)całkowite=034 cm</m:t>
          </m:r>
        </m:oMath>
      </m:oMathPara>
    </w:p>
    <w:p w14:paraId="158945C1" w14:textId="6221B81B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)całkowite=0,18 cm</m:t>
          </m:r>
        </m:oMath>
      </m:oMathPara>
    </w:p>
    <w:p w14:paraId="2E195F29" w14:textId="0EBE12E6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w:r w:rsidRPr="002422E8">
        <w:rPr>
          <w:rFonts w:eastAsiaTheme="minorEastAsia" w:cstheme="minorHAnsi"/>
          <w:sz w:val="18"/>
          <w:szCs w:val="18"/>
        </w:rPr>
        <w:t xml:space="preserve">f = 2000 </w:t>
      </w:r>
      <w:proofErr w:type="spellStart"/>
      <w:r w:rsidRPr="002422E8">
        <w:rPr>
          <w:rFonts w:eastAsiaTheme="minorEastAsia" w:cstheme="minorHAnsi"/>
          <w:sz w:val="18"/>
          <w:szCs w:val="18"/>
        </w:rPr>
        <w:t>Hz</w:t>
      </w:r>
      <w:proofErr w:type="spellEnd"/>
    </w:p>
    <w:p w14:paraId="527DE8BC" w14:textId="3D0286F9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)całkowite=0,21 cm</m:t>
          </m:r>
        </m:oMath>
      </m:oMathPara>
    </w:p>
    <w:p w14:paraId="435650C2" w14:textId="12CB037E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2sr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)całkowite=0,37 cm</m:t>
          </m:r>
        </m:oMath>
      </m:oMathPara>
    </w:p>
    <w:p w14:paraId="616501DC" w14:textId="2BF4C8C5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3sr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)całkowite=0,27 cm</m:t>
          </m:r>
        </m:oMath>
      </m:oMathPara>
    </w:p>
    <w:p w14:paraId="7B053786" w14:textId="291AF4AF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4sr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)całkowite=0,27 cm</m:t>
          </m:r>
        </m:oMath>
      </m:oMathPara>
    </w:p>
    <w:p w14:paraId="12301162" w14:textId="1EFF87D5" w:rsidR="002422E8" w:rsidRPr="002422E8" w:rsidRDefault="002422E8" w:rsidP="002422E8">
      <w:pPr>
        <w:jc w:val="center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5sr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)całkowite=0,24 cm</m:t>
          </m:r>
        </m:oMath>
      </m:oMathPara>
    </w:p>
    <w:p w14:paraId="2AC1946E" w14:textId="77777777" w:rsidR="002422E8" w:rsidRDefault="002422E8" w:rsidP="002422E8">
      <w:pPr>
        <w:rPr>
          <w:rFonts w:eastAsiaTheme="minorEastAsia" w:cstheme="minorHAnsi"/>
          <w:sz w:val="24"/>
          <w:szCs w:val="24"/>
        </w:rPr>
        <w:sectPr w:rsidR="002422E8" w:rsidSect="002422E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7EA323E0" w14:textId="46F7ECE4" w:rsidR="00D844A5" w:rsidRPr="00E84662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lastRenderedPageBreak/>
        <w:t>5. Dla każdej częstotliwości obliczyć różnice odległości między kolejnymi rezonansami ∆h = h</w:t>
      </w:r>
      <w:r w:rsidRPr="00E84662">
        <w:rPr>
          <w:rFonts w:cstheme="minorHAnsi"/>
          <w:sz w:val="24"/>
          <w:szCs w:val="24"/>
          <w:vertAlign w:val="subscript"/>
        </w:rPr>
        <w:t>i+1</w:t>
      </w:r>
      <w:r w:rsidRPr="00E84662">
        <w:rPr>
          <w:rFonts w:cstheme="minorHAnsi"/>
          <w:sz w:val="24"/>
          <w:szCs w:val="24"/>
        </w:rPr>
        <w:t>− h</w:t>
      </w:r>
      <w:r w:rsidRPr="00E84662">
        <w:rPr>
          <w:rFonts w:cstheme="minorHAnsi"/>
          <w:sz w:val="24"/>
          <w:szCs w:val="24"/>
          <w:vertAlign w:val="subscript"/>
        </w:rPr>
        <w:t>i</w:t>
      </w:r>
      <w:r w:rsidRPr="00E84662">
        <w:rPr>
          <w:rFonts w:cstheme="minorHAnsi"/>
          <w:sz w:val="24"/>
          <w:szCs w:val="24"/>
        </w:rPr>
        <w:t xml:space="preserve"> . </w:t>
      </w:r>
    </w:p>
    <w:p w14:paraId="4DE2A81B" w14:textId="6763E709" w:rsidR="00D844A5" w:rsidRPr="00E84662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6. Korzystając z prawa przenoszenia niepewności obliczyć u(∆h). </w:t>
      </w:r>
    </w:p>
    <w:p w14:paraId="47338BC1" w14:textId="77777777" w:rsidR="00D844A5" w:rsidRPr="00E84662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7. Dla każdej wartości ∆h obliczyć prędkość dźwięku c = 2f∆h, gdzie f – częstotliwość sygnału napięciowego, podawanego na głośnik. </w:t>
      </w:r>
    </w:p>
    <w:p w14:paraId="5496AEA0" w14:textId="3047D0DA" w:rsidR="00D844A5" w:rsidRPr="00E84662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8. Korzystając z prawa przenoszenia niepewności, obliczyć u(c).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1511"/>
        <w:gridCol w:w="1511"/>
      </w:tblGrid>
      <w:tr w:rsidR="00D844A5" w:rsidRPr="00E84662" w14:paraId="3CDAE010" w14:textId="77777777" w:rsidTr="00531285">
        <w:tc>
          <w:tcPr>
            <w:tcW w:w="4530" w:type="dxa"/>
            <w:gridSpan w:val="2"/>
          </w:tcPr>
          <w:p w14:paraId="38A499F1" w14:textId="47659039" w:rsidR="00D844A5" w:rsidRPr="00E84662" w:rsidRDefault="00D844A5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 xml:space="preserve">f, </w:t>
            </w:r>
            <w:proofErr w:type="spellStart"/>
            <w:r w:rsidRPr="00E84662">
              <w:rPr>
                <w:rFonts w:cstheme="minorHAns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4532" w:type="dxa"/>
            <w:gridSpan w:val="3"/>
          </w:tcPr>
          <w:p w14:paraId="7BCE8540" w14:textId="77777777" w:rsidR="00D844A5" w:rsidRPr="00E84662" w:rsidRDefault="00D844A5" w:rsidP="00E8466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44A5" w:rsidRPr="00E84662" w14:paraId="57DA23B0" w14:textId="77777777" w:rsidTr="0016104D">
        <w:tc>
          <w:tcPr>
            <w:tcW w:w="3020" w:type="dxa"/>
          </w:tcPr>
          <w:p w14:paraId="2F134012" w14:textId="02C21FBB" w:rsidR="00D844A5" w:rsidRPr="00E84662" w:rsidRDefault="009A5BB7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10" w:type="dxa"/>
          </w:tcPr>
          <w:p w14:paraId="108DB90D" w14:textId="6315E057" w:rsidR="00D844A5" w:rsidRPr="00E84662" w:rsidRDefault="00D844A5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∆h, cm</w:t>
            </w:r>
          </w:p>
        </w:tc>
        <w:tc>
          <w:tcPr>
            <w:tcW w:w="1510" w:type="dxa"/>
          </w:tcPr>
          <w:p w14:paraId="2800D847" w14:textId="6A7FEC93" w:rsidR="00D844A5" w:rsidRPr="00E84662" w:rsidRDefault="00E84662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u(∆h), cm</w:t>
            </w:r>
          </w:p>
        </w:tc>
        <w:tc>
          <w:tcPr>
            <w:tcW w:w="1511" w:type="dxa"/>
          </w:tcPr>
          <w:p w14:paraId="4375EA3E" w14:textId="215CA4E5" w:rsidR="00D844A5" w:rsidRPr="00E84662" w:rsidRDefault="00E84662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c, m/s</w:t>
            </w:r>
          </w:p>
        </w:tc>
        <w:tc>
          <w:tcPr>
            <w:tcW w:w="1511" w:type="dxa"/>
          </w:tcPr>
          <w:p w14:paraId="1DA82D2F" w14:textId="38956B94" w:rsidR="00D844A5" w:rsidRPr="00E84662" w:rsidRDefault="00E84662" w:rsidP="00E8466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u(c), m/s</w:t>
            </w:r>
          </w:p>
        </w:tc>
      </w:tr>
      <w:tr w:rsidR="004169CD" w:rsidRPr="00E84662" w14:paraId="3E1CACFF" w14:textId="77777777" w:rsidTr="00A50891">
        <w:tc>
          <w:tcPr>
            <w:tcW w:w="3020" w:type="dxa"/>
          </w:tcPr>
          <w:p w14:paraId="6F3625DE" w14:textId="5AA9F2B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 xml:space="preserve"> –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1sr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0B579A35" w14:textId="3E2B1CCC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12,33</w:t>
            </w:r>
          </w:p>
        </w:tc>
        <w:tc>
          <w:tcPr>
            <w:tcW w:w="1510" w:type="dxa"/>
          </w:tcPr>
          <w:p w14:paraId="3AC38DBD" w14:textId="4B55AA3C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10,02</w:t>
            </w:r>
          </w:p>
        </w:tc>
        <w:tc>
          <w:tcPr>
            <w:tcW w:w="1511" w:type="dxa"/>
          </w:tcPr>
          <w:p w14:paraId="7B21651F" w14:textId="19E5DBA2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246,66</w:t>
            </w:r>
          </w:p>
        </w:tc>
        <w:tc>
          <w:tcPr>
            <w:tcW w:w="1511" w:type="dxa"/>
            <w:vAlign w:val="bottom"/>
          </w:tcPr>
          <w:p w14:paraId="4B3151D1" w14:textId="07E1079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0,0105</w:t>
            </w:r>
          </w:p>
        </w:tc>
      </w:tr>
      <w:tr w:rsidR="004169CD" w:rsidRPr="00E84662" w14:paraId="19233DE0" w14:textId="77777777" w:rsidTr="00A50891">
        <w:tc>
          <w:tcPr>
            <w:tcW w:w="3020" w:type="dxa"/>
          </w:tcPr>
          <w:p w14:paraId="5390E13E" w14:textId="3C43BBCE" w:rsidR="004169CD" w:rsidRPr="00E84662" w:rsidRDefault="004169CD" w:rsidP="004169CD">
            <w:pPr>
              <w:tabs>
                <w:tab w:val="left" w:pos="198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781DEE3F" w14:textId="751BA2E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10" w:type="dxa"/>
          </w:tcPr>
          <w:p w14:paraId="2F49E837" w14:textId="1B965564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17,2</w:t>
            </w:r>
          </w:p>
        </w:tc>
        <w:tc>
          <w:tcPr>
            <w:tcW w:w="1511" w:type="dxa"/>
          </w:tcPr>
          <w:p w14:paraId="415E4D3D" w14:textId="6228290C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511" w:type="dxa"/>
            <w:vAlign w:val="bottom"/>
          </w:tcPr>
          <w:p w14:paraId="59C5ED08" w14:textId="37C93310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0,0178</w:t>
            </w:r>
          </w:p>
        </w:tc>
      </w:tr>
      <w:tr w:rsidR="004169CD" w:rsidRPr="00E84662" w14:paraId="05DD6378" w14:textId="77777777" w:rsidTr="00A50891">
        <w:tc>
          <w:tcPr>
            <w:tcW w:w="3020" w:type="dxa"/>
          </w:tcPr>
          <w:p w14:paraId="1E5D63A2" w14:textId="3A9DB472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7FC411B1" w14:textId="38DF968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12,83</w:t>
            </w:r>
          </w:p>
        </w:tc>
        <w:tc>
          <w:tcPr>
            <w:tcW w:w="1510" w:type="dxa"/>
          </w:tcPr>
          <w:p w14:paraId="1FE7BD52" w14:textId="39AA9A5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27,21</w:t>
            </w:r>
          </w:p>
        </w:tc>
        <w:tc>
          <w:tcPr>
            <w:tcW w:w="1511" w:type="dxa"/>
          </w:tcPr>
          <w:p w14:paraId="1856BCBF" w14:textId="3CB024DA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256,66</w:t>
            </w:r>
          </w:p>
        </w:tc>
        <w:tc>
          <w:tcPr>
            <w:tcW w:w="1511" w:type="dxa"/>
            <w:vAlign w:val="bottom"/>
          </w:tcPr>
          <w:p w14:paraId="5293A994" w14:textId="1792C761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0,0274</w:t>
            </w:r>
          </w:p>
        </w:tc>
      </w:tr>
      <w:tr w:rsidR="004169CD" w:rsidRPr="00E84662" w14:paraId="0B3E22E9" w14:textId="77777777" w:rsidTr="00A50891">
        <w:tc>
          <w:tcPr>
            <w:tcW w:w="3020" w:type="dxa"/>
          </w:tcPr>
          <w:p w14:paraId="6AF3CAE9" w14:textId="53CCF4A6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5sr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25BC39E4" w14:textId="083F604E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17,67</w:t>
            </w:r>
          </w:p>
        </w:tc>
        <w:tc>
          <w:tcPr>
            <w:tcW w:w="1510" w:type="dxa"/>
          </w:tcPr>
          <w:p w14:paraId="4105B360" w14:textId="41B00C9B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32,76</w:t>
            </w:r>
          </w:p>
        </w:tc>
        <w:tc>
          <w:tcPr>
            <w:tcW w:w="1511" w:type="dxa"/>
          </w:tcPr>
          <w:p w14:paraId="12BF31A9" w14:textId="73F8F979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353,33</w:t>
            </w:r>
          </w:p>
        </w:tc>
        <w:tc>
          <w:tcPr>
            <w:tcW w:w="1511" w:type="dxa"/>
            <w:vAlign w:val="bottom"/>
          </w:tcPr>
          <w:p w14:paraId="4BE0D452" w14:textId="563E133D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0,0334</w:t>
            </w:r>
          </w:p>
        </w:tc>
      </w:tr>
    </w:tbl>
    <w:p w14:paraId="59676A84" w14:textId="77777777" w:rsidR="00D844A5" w:rsidRDefault="00D844A5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1511"/>
        <w:gridCol w:w="1511"/>
      </w:tblGrid>
      <w:tr w:rsidR="009A5BB7" w:rsidRPr="00E84662" w14:paraId="4BE0F648" w14:textId="77777777" w:rsidTr="004D35D7">
        <w:tc>
          <w:tcPr>
            <w:tcW w:w="4530" w:type="dxa"/>
            <w:gridSpan w:val="2"/>
          </w:tcPr>
          <w:p w14:paraId="06A7E12A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 xml:space="preserve">f, </w:t>
            </w:r>
            <w:proofErr w:type="spellStart"/>
            <w:r w:rsidRPr="00E84662">
              <w:rPr>
                <w:rFonts w:cstheme="minorHAns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4532" w:type="dxa"/>
            <w:gridSpan w:val="3"/>
          </w:tcPr>
          <w:p w14:paraId="7175B656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A5BB7" w:rsidRPr="00E84662" w14:paraId="6BEB7B2D" w14:textId="77777777" w:rsidTr="004D35D7">
        <w:tc>
          <w:tcPr>
            <w:tcW w:w="3020" w:type="dxa"/>
          </w:tcPr>
          <w:p w14:paraId="1054F782" w14:textId="0FED2916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1510" w:type="dxa"/>
          </w:tcPr>
          <w:p w14:paraId="26A7F76B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∆h, cm</w:t>
            </w:r>
          </w:p>
        </w:tc>
        <w:tc>
          <w:tcPr>
            <w:tcW w:w="1510" w:type="dxa"/>
          </w:tcPr>
          <w:p w14:paraId="14CB7866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u(∆h), cm</w:t>
            </w:r>
          </w:p>
        </w:tc>
        <w:tc>
          <w:tcPr>
            <w:tcW w:w="1511" w:type="dxa"/>
          </w:tcPr>
          <w:p w14:paraId="5CD6A131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c, m/s</w:t>
            </w:r>
          </w:p>
        </w:tc>
        <w:tc>
          <w:tcPr>
            <w:tcW w:w="1511" w:type="dxa"/>
          </w:tcPr>
          <w:p w14:paraId="30F2C139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u(c), m/s</w:t>
            </w:r>
          </w:p>
        </w:tc>
      </w:tr>
      <w:tr w:rsidR="004169CD" w:rsidRPr="00E84662" w14:paraId="158D7929" w14:textId="77777777" w:rsidTr="00401809">
        <w:tc>
          <w:tcPr>
            <w:tcW w:w="3020" w:type="dxa"/>
          </w:tcPr>
          <w:p w14:paraId="43E15486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 xml:space="preserve"> –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1sr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3674772A" w14:textId="41CC794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11,37</w:t>
            </w:r>
          </w:p>
        </w:tc>
        <w:tc>
          <w:tcPr>
            <w:tcW w:w="1510" w:type="dxa"/>
          </w:tcPr>
          <w:p w14:paraId="2D0C61F9" w14:textId="3CC0CD21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0,33</w:t>
            </w:r>
          </w:p>
        </w:tc>
        <w:tc>
          <w:tcPr>
            <w:tcW w:w="1511" w:type="dxa"/>
          </w:tcPr>
          <w:p w14:paraId="4F174D85" w14:textId="318794C3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341</w:t>
            </w:r>
          </w:p>
        </w:tc>
        <w:tc>
          <w:tcPr>
            <w:tcW w:w="1511" w:type="dxa"/>
            <w:vAlign w:val="bottom"/>
          </w:tcPr>
          <w:p w14:paraId="4C05CCC5" w14:textId="3F72C2F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</w:tc>
      </w:tr>
      <w:tr w:rsidR="004169CD" w:rsidRPr="00E84662" w14:paraId="4ED420B6" w14:textId="77777777" w:rsidTr="00401809">
        <w:tc>
          <w:tcPr>
            <w:tcW w:w="3020" w:type="dxa"/>
          </w:tcPr>
          <w:p w14:paraId="6F6DDA55" w14:textId="77777777" w:rsidR="004169CD" w:rsidRPr="00E84662" w:rsidRDefault="004169CD" w:rsidP="004169CD">
            <w:pPr>
              <w:tabs>
                <w:tab w:val="left" w:pos="198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645DD0CF" w14:textId="338B99D2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11,8</w:t>
            </w:r>
          </w:p>
        </w:tc>
        <w:tc>
          <w:tcPr>
            <w:tcW w:w="1510" w:type="dxa"/>
          </w:tcPr>
          <w:p w14:paraId="7E207E9F" w14:textId="452FC8C1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0,28</w:t>
            </w:r>
          </w:p>
        </w:tc>
        <w:tc>
          <w:tcPr>
            <w:tcW w:w="1511" w:type="dxa"/>
          </w:tcPr>
          <w:p w14:paraId="3FA68968" w14:textId="1FB02470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354</w:t>
            </w:r>
          </w:p>
        </w:tc>
        <w:tc>
          <w:tcPr>
            <w:tcW w:w="1511" w:type="dxa"/>
            <w:vAlign w:val="bottom"/>
          </w:tcPr>
          <w:p w14:paraId="72F22721" w14:textId="2893AE0B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0,0019</w:t>
            </w:r>
          </w:p>
        </w:tc>
      </w:tr>
      <w:tr w:rsidR="004169CD" w:rsidRPr="00E84662" w14:paraId="16527F1B" w14:textId="77777777" w:rsidTr="00401809">
        <w:tc>
          <w:tcPr>
            <w:tcW w:w="3020" w:type="dxa"/>
          </w:tcPr>
          <w:p w14:paraId="3AF7CC8B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4F6ED5F3" w14:textId="50524938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11,27</w:t>
            </w:r>
          </w:p>
        </w:tc>
        <w:tc>
          <w:tcPr>
            <w:tcW w:w="1510" w:type="dxa"/>
          </w:tcPr>
          <w:p w14:paraId="6A12A2DE" w14:textId="6C8A0B2C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0,39</w:t>
            </w:r>
          </w:p>
        </w:tc>
        <w:tc>
          <w:tcPr>
            <w:tcW w:w="1511" w:type="dxa"/>
          </w:tcPr>
          <w:p w14:paraId="67FF0573" w14:textId="1EA99A91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338</w:t>
            </w:r>
          </w:p>
        </w:tc>
        <w:tc>
          <w:tcPr>
            <w:tcW w:w="1511" w:type="dxa"/>
            <w:vAlign w:val="bottom"/>
          </w:tcPr>
          <w:p w14:paraId="3D80EEB6" w14:textId="4ACEAEC2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</w:tc>
      </w:tr>
      <w:tr w:rsidR="004169CD" w:rsidRPr="00E84662" w14:paraId="74508DCD" w14:textId="77777777" w:rsidTr="00401809">
        <w:tc>
          <w:tcPr>
            <w:tcW w:w="3020" w:type="dxa"/>
          </w:tcPr>
          <w:p w14:paraId="75E2F11E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5sr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1E490296" w14:textId="35A0C0AF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11,67</w:t>
            </w:r>
          </w:p>
        </w:tc>
        <w:tc>
          <w:tcPr>
            <w:tcW w:w="1510" w:type="dxa"/>
          </w:tcPr>
          <w:p w14:paraId="71F5038A" w14:textId="7BD1C219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0,37</w:t>
            </w:r>
          </w:p>
        </w:tc>
        <w:tc>
          <w:tcPr>
            <w:tcW w:w="1511" w:type="dxa"/>
          </w:tcPr>
          <w:p w14:paraId="5F95B72C" w14:textId="46FD593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511" w:type="dxa"/>
            <w:vAlign w:val="bottom"/>
          </w:tcPr>
          <w:p w14:paraId="0DA0FE83" w14:textId="5A70E88F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0,0018</w:t>
            </w:r>
          </w:p>
        </w:tc>
      </w:tr>
    </w:tbl>
    <w:p w14:paraId="6AD19E04" w14:textId="77777777" w:rsidR="009A5BB7" w:rsidRDefault="009A5BB7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1511"/>
        <w:gridCol w:w="1511"/>
      </w:tblGrid>
      <w:tr w:rsidR="009A5BB7" w:rsidRPr="00E84662" w14:paraId="69020D81" w14:textId="77777777" w:rsidTr="004D35D7">
        <w:tc>
          <w:tcPr>
            <w:tcW w:w="4530" w:type="dxa"/>
            <w:gridSpan w:val="2"/>
          </w:tcPr>
          <w:p w14:paraId="6827F6E9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 xml:space="preserve">f, </w:t>
            </w:r>
            <w:proofErr w:type="spellStart"/>
            <w:r w:rsidRPr="00E84662">
              <w:rPr>
                <w:rFonts w:cstheme="minorHAns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4532" w:type="dxa"/>
            <w:gridSpan w:val="3"/>
          </w:tcPr>
          <w:p w14:paraId="60384027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A5BB7" w:rsidRPr="00E84662" w14:paraId="476EC320" w14:textId="77777777" w:rsidTr="004D35D7">
        <w:tc>
          <w:tcPr>
            <w:tcW w:w="3020" w:type="dxa"/>
          </w:tcPr>
          <w:p w14:paraId="0ECCF8F0" w14:textId="211CBAE8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510" w:type="dxa"/>
          </w:tcPr>
          <w:p w14:paraId="6876D851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∆h, cm</w:t>
            </w:r>
          </w:p>
        </w:tc>
        <w:tc>
          <w:tcPr>
            <w:tcW w:w="1510" w:type="dxa"/>
          </w:tcPr>
          <w:p w14:paraId="3255800E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u(∆h), cm</w:t>
            </w:r>
          </w:p>
        </w:tc>
        <w:tc>
          <w:tcPr>
            <w:tcW w:w="1511" w:type="dxa"/>
          </w:tcPr>
          <w:p w14:paraId="151E70C1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c, m/s</w:t>
            </w:r>
          </w:p>
        </w:tc>
        <w:tc>
          <w:tcPr>
            <w:tcW w:w="1511" w:type="dxa"/>
          </w:tcPr>
          <w:p w14:paraId="4BD86385" w14:textId="77777777" w:rsidR="009A5BB7" w:rsidRPr="00E84662" w:rsidRDefault="009A5BB7" w:rsidP="004D3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u(c), m/s</w:t>
            </w:r>
          </w:p>
        </w:tc>
      </w:tr>
      <w:tr w:rsidR="004169CD" w:rsidRPr="00E84662" w14:paraId="52A09BBE" w14:textId="77777777" w:rsidTr="00C04E03">
        <w:tc>
          <w:tcPr>
            <w:tcW w:w="3020" w:type="dxa"/>
          </w:tcPr>
          <w:p w14:paraId="7F408C58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 xml:space="preserve"> –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1sr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6A55177C" w14:textId="68DE108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8,33</w:t>
            </w:r>
          </w:p>
        </w:tc>
        <w:tc>
          <w:tcPr>
            <w:tcW w:w="1510" w:type="dxa"/>
          </w:tcPr>
          <w:p w14:paraId="5D72D247" w14:textId="1E0DB8A5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0,42</w:t>
            </w:r>
          </w:p>
        </w:tc>
        <w:tc>
          <w:tcPr>
            <w:tcW w:w="1511" w:type="dxa"/>
          </w:tcPr>
          <w:p w14:paraId="18F9CCA8" w14:textId="3F952058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333,33</w:t>
            </w:r>
          </w:p>
        </w:tc>
        <w:tc>
          <w:tcPr>
            <w:tcW w:w="1511" w:type="dxa"/>
            <w:vAlign w:val="bottom"/>
          </w:tcPr>
          <w:p w14:paraId="422CFADC" w14:textId="1CC891E8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4169CD" w:rsidRPr="00E84662" w14:paraId="4FCCC62B" w14:textId="77777777" w:rsidTr="00C04E03">
        <w:tc>
          <w:tcPr>
            <w:tcW w:w="3020" w:type="dxa"/>
          </w:tcPr>
          <w:p w14:paraId="7683AF59" w14:textId="77777777" w:rsidR="004169CD" w:rsidRPr="00E84662" w:rsidRDefault="004169CD" w:rsidP="004169CD">
            <w:pPr>
              <w:tabs>
                <w:tab w:val="left" w:pos="198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2sr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34EAD5AE" w14:textId="3A74E5D6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8,6</w:t>
            </w:r>
          </w:p>
        </w:tc>
        <w:tc>
          <w:tcPr>
            <w:tcW w:w="1510" w:type="dxa"/>
          </w:tcPr>
          <w:p w14:paraId="301440DD" w14:textId="651E3E2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0,45</w:t>
            </w:r>
          </w:p>
        </w:tc>
        <w:tc>
          <w:tcPr>
            <w:tcW w:w="1511" w:type="dxa"/>
          </w:tcPr>
          <w:p w14:paraId="14093129" w14:textId="351D90B9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344</w:t>
            </w:r>
          </w:p>
        </w:tc>
        <w:tc>
          <w:tcPr>
            <w:tcW w:w="1511" w:type="dxa"/>
            <w:vAlign w:val="bottom"/>
          </w:tcPr>
          <w:p w14:paraId="3FAFA153" w14:textId="62231D73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4169CD" w:rsidRPr="00E84662" w14:paraId="5F2B35C1" w14:textId="77777777" w:rsidTr="00C04E03">
        <w:tc>
          <w:tcPr>
            <w:tcW w:w="3020" w:type="dxa"/>
          </w:tcPr>
          <w:p w14:paraId="7DDB315D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3sr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5D01C381" w14:textId="1E45118B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8,7</w:t>
            </w:r>
          </w:p>
        </w:tc>
        <w:tc>
          <w:tcPr>
            <w:tcW w:w="1510" w:type="dxa"/>
          </w:tcPr>
          <w:p w14:paraId="27B61C7B" w14:textId="3151511E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0,38</w:t>
            </w:r>
          </w:p>
        </w:tc>
        <w:tc>
          <w:tcPr>
            <w:tcW w:w="1511" w:type="dxa"/>
          </w:tcPr>
          <w:p w14:paraId="106F74C0" w14:textId="777D0582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348</w:t>
            </w:r>
          </w:p>
        </w:tc>
        <w:tc>
          <w:tcPr>
            <w:tcW w:w="1511" w:type="dxa"/>
            <w:vAlign w:val="bottom"/>
          </w:tcPr>
          <w:p w14:paraId="1EDEA9F7" w14:textId="0B6CAB14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4169CD" w:rsidRPr="00E84662" w14:paraId="5420DC75" w14:textId="77777777" w:rsidTr="00C04E03">
        <w:tc>
          <w:tcPr>
            <w:tcW w:w="3020" w:type="dxa"/>
          </w:tcPr>
          <w:p w14:paraId="17BA22D4" w14:textId="77777777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4662">
              <w:rPr>
                <w:rFonts w:cstheme="minorHAnsi"/>
                <w:sz w:val="24"/>
                <w:szCs w:val="24"/>
              </w:rPr>
              <w:t>∆h =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5sr</w:t>
            </w:r>
            <w:r w:rsidRPr="00E84662">
              <w:rPr>
                <w:rFonts w:cstheme="minorHAnsi"/>
                <w:sz w:val="24"/>
                <w:szCs w:val="24"/>
              </w:rPr>
              <w:t xml:space="preserve"> − h</w:t>
            </w:r>
            <w:r w:rsidRPr="00E84662">
              <w:rPr>
                <w:rFonts w:cstheme="minorHAnsi"/>
                <w:sz w:val="24"/>
                <w:szCs w:val="24"/>
                <w:vertAlign w:val="subscript"/>
              </w:rPr>
              <w:t>4sr</w:t>
            </w:r>
            <w:r w:rsidRPr="00E84662">
              <w:rPr>
                <w:rFonts w:cstheme="minorHAnsi"/>
                <w:sz w:val="24"/>
                <w:szCs w:val="24"/>
              </w:rPr>
              <w:t>, cm</w:t>
            </w:r>
          </w:p>
        </w:tc>
        <w:tc>
          <w:tcPr>
            <w:tcW w:w="1510" w:type="dxa"/>
          </w:tcPr>
          <w:p w14:paraId="5AD6E034" w14:textId="0182BD1D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8,63</w:t>
            </w:r>
          </w:p>
        </w:tc>
        <w:tc>
          <w:tcPr>
            <w:tcW w:w="1510" w:type="dxa"/>
          </w:tcPr>
          <w:p w14:paraId="006405C8" w14:textId="7FF6C91E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0,35</w:t>
            </w:r>
          </w:p>
        </w:tc>
        <w:tc>
          <w:tcPr>
            <w:tcW w:w="1511" w:type="dxa"/>
          </w:tcPr>
          <w:p w14:paraId="183E89CC" w14:textId="2195A33E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345,33</w:t>
            </w:r>
          </w:p>
        </w:tc>
        <w:tc>
          <w:tcPr>
            <w:tcW w:w="1511" w:type="dxa"/>
            <w:vAlign w:val="bottom"/>
          </w:tcPr>
          <w:p w14:paraId="32391D2C" w14:textId="0E249D51" w:rsidR="004169CD" w:rsidRPr="00E84662" w:rsidRDefault="004169CD" w:rsidP="004169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</w:tbl>
    <w:p w14:paraId="7399A3A5" w14:textId="77777777" w:rsidR="009A5BB7" w:rsidRPr="00E84662" w:rsidRDefault="009A5BB7">
      <w:pPr>
        <w:rPr>
          <w:rFonts w:cstheme="minorHAnsi"/>
          <w:sz w:val="24"/>
          <w:szCs w:val="24"/>
        </w:rPr>
      </w:pPr>
    </w:p>
    <w:p w14:paraId="111ED87D" w14:textId="77777777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9. Uśrednić wszystkie otrzymane prędkości metodą średniej ważonej.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5F9A" w14:paraId="6A779CAC" w14:textId="77777777" w:rsidTr="00DE5F9A">
        <w:tc>
          <w:tcPr>
            <w:tcW w:w="4531" w:type="dxa"/>
          </w:tcPr>
          <w:p w14:paraId="10D8862E" w14:textId="687B5261" w:rsidR="00DE5F9A" w:rsidRDefault="00DE5F9A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f, Hz</w:t>
            </w:r>
          </w:p>
        </w:tc>
        <w:tc>
          <w:tcPr>
            <w:tcW w:w="4531" w:type="dxa"/>
          </w:tcPr>
          <w:p w14:paraId="5DA05206" w14:textId="154A43B0" w:rsidR="00DE5F9A" w:rsidRPr="00DE5F9A" w:rsidRDefault="00DE5F9A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śr</w:t>
            </w:r>
            <w:proofErr w:type="spellEnd"/>
            <w:r>
              <w:rPr>
                <w:rFonts w:cstheme="minorHAnsi"/>
                <w:sz w:val="24"/>
                <w:szCs w:val="24"/>
              </w:rPr>
              <w:t>, m/s</w:t>
            </w:r>
          </w:p>
        </w:tc>
      </w:tr>
      <w:tr w:rsidR="00DE5F9A" w14:paraId="01AFD831" w14:textId="77777777" w:rsidTr="00DE5F9A">
        <w:tc>
          <w:tcPr>
            <w:tcW w:w="4531" w:type="dxa"/>
          </w:tcPr>
          <w:p w14:paraId="09C2734A" w14:textId="6A725B71" w:rsidR="00DE5F9A" w:rsidRDefault="00DE5F9A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4531" w:type="dxa"/>
          </w:tcPr>
          <w:p w14:paraId="03CD9A94" w14:textId="71B0CA9B" w:rsidR="00DE5F9A" w:rsidRDefault="004F55D0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5D0">
              <w:rPr>
                <w:rFonts w:cstheme="minorHAnsi"/>
                <w:sz w:val="24"/>
                <w:szCs w:val="24"/>
              </w:rPr>
              <w:t>301</w:t>
            </w:r>
            <w:r w:rsidR="00AA29D6">
              <w:rPr>
                <w:rFonts w:cstheme="minorHAnsi"/>
                <w:sz w:val="24"/>
                <w:szCs w:val="24"/>
              </w:rPr>
              <w:t>,</w:t>
            </w:r>
            <w:r w:rsidRPr="004F55D0"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DE5F9A" w14:paraId="196B9033" w14:textId="77777777" w:rsidTr="00DE5F9A">
        <w:tc>
          <w:tcPr>
            <w:tcW w:w="4531" w:type="dxa"/>
          </w:tcPr>
          <w:p w14:paraId="52057AA9" w14:textId="080F2764" w:rsidR="00DE5F9A" w:rsidRDefault="00DE5F9A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4531" w:type="dxa"/>
          </w:tcPr>
          <w:p w14:paraId="373F7B57" w14:textId="32AEA9B1" w:rsidR="00DE5F9A" w:rsidRDefault="004F55D0" w:rsidP="000402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5D0">
              <w:rPr>
                <w:rFonts w:cstheme="minorHAnsi"/>
                <w:sz w:val="24"/>
                <w:szCs w:val="24"/>
              </w:rPr>
              <w:t>345</w:t>
            </w:r>
            <w:r w:rsidR="00AA29D6">
              <w:rPr>
                <w:rFonts w:cstheme="minorHAnsi"/>
                <w:sz w:val="24"/>
                <w:szCs w:val="24"/>
              </w:rPr>
              <w:t>,</w:t>
            </w:r>
            <w:r w:rsidRPr="004F55D0">
              <w:rPr>
                <w:rFonts w:cstheme="minorHAnsi"/>
                <w:sz w:val="24"/>
                <w:szCs w:val="24"/>
              </w:rPr>
              <w:t>92</w:t>
            </w:r>
          </w:p>
        </w:tc>
      </w:tr>
      <w:tr w:rsidR="00DE5F9A" w14:paraId="08B4C1BF" w14:textId="77777777" w:rsidTr="00DE5F9A">
        <w:tc>
          <w:tcPr>
            <w:tcW w:w="4531" w:type="dxa"/>
          </w:tcPr>
          <w:p w14:paraId="4E87B4F7" w14:textId="1BB5E233" w:rsidR="00DE5F9A" w:rsidRDefault="00DE5F9A" w:rsidP="00DE5F9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4531" w:type="dxa"/>
          </w:tcPr>
          <w:p w14:paraId="473649A9" w14:textId="2AB66789" w:rsidR="00DE5F9A" w:rsidRDefault="004F55D0" w:rsidP="000402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5D0">
              <w:rPr>
                <w:rFonts w:cstheme="minorHAnsi"/>
                <w:sz w:val="24"/>
                <w:szCs w:val="24"/>
              </w:rPr>
              <w:t>342</w:t>
            </w:r>
            <w:r w:rsidR="00AA29D6">
              <w:rPr>
                <w:rFonts w:cstheme="minorHAnsi"/>
                <w:sz w:val="24"/>
                <w:szCs w:val="24"/>
              </w:rPr>
              <w:t>,</w:t>
            </w:r>
            <w:r w:rsidRPr="004F55D0">
              <w:rPr>
                <w:rFonts w:cstheme="minorHAnsi"/>
                <w:sz w:val="24"/>
                <w:szCs w:val="24"/>
              </w:rPr>
              <w:t>86</w:t>
            </w:r>
          </w:p>
        </w:tc>
      </w:tr>
    </w:tbl>
    <w:p w14:paraId="588B1820" w14:textId="77777777" w:rsidR="00DE5F9A" w:rsidRPr="00E84662" w:rsidRDefault="00DE5F9A">
      <w:pPr>
        <w:rPr>
          <w:rFonts w:cstheme="minorHAnsi"/>
          <w:sz w:val="24"/>
          <w:szCs w:val="24"/>
        </w:rPr>
      </w:pPr>
    </w:p>
    <w:p w14:paraId="6AB74E3E" w14:textId="15419C88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10. Obliczyć niepewność średniej ważonej. </w:t>
      </w:r>
    </w:p>
    <w:p w14:paraId="02D35BBB" w14:textId="4C3678B5" w:rsidR="00400C0B" w:rsidRDefault="00400C0B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dla 1000 Hz:    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=0,121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den>
        </m:f>
      </m:oMath>
    </w:p>
    <w:p w14:paraId="733D60EF" w14:textId="750546DA" w:rsidR="00400C0B" w:rsidRPr="00400C0B" w:rsidRDefault="00400C0B" w:rsidP="00400C0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1500 Hz:    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=0,016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6D0DE48C" w14:textId="42FB2363" w:rsidR="00400C0B" w:rsidRPr="00400C0B" w:rsidRDefault="00400C0B" w:rsidP="00400C0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2000 Hz:    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=0,0025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6F586572" w14:textId="77777777" w:rsidR="00400C0B" w:rsidRPr="00400C0B" w:rsidRDefault="00400C0B" w:rsidP="00400C0B">
      <w:pPr>
        <w:ind w:left="708" w:firstLine="708"/>
        <w:rPr>
          <w:rFonts w:cstheme="minorHAnsi"/>
          <w:sz w:val="24"/>
          <w:szCs w:val="24"/>
        </w:rPr>
      </w:pPr>
    </w:p>
    <w:p w14:paraId="3A978D0D" w14:textId="630B0EED" w:rsidR="00400C0B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11. Zapisać otrzymaną wartość prędkości dźwięku wraz z niepewnością i jednostką. </w:t>
      </w:r>
    </w:p>
    <w:p w14:paraId="3A790983" w14:textId="799A90EA" w:rsidR="00400C0B" w:rsidRDefault="00400C0B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dla 1000 Hz:    c=301,22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121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3CB23156" w14:textId="402507A7" w:rsidR="00400C0B" w:rsidRPr="00400C0B" w:rsidRDefault="00400C0B" w:rsidP="00400C0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1500 Hz:    c=345,92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3B99D25F" w14:textId="4CBC9C1C" w:rsidR="00400C0B" w:rsidRPr="00400C0B" w:rsidRDefault="00400C0B" w:rsidP="00400C0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2000 Hz:    c=342,86(25)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5F33B683" w14:textId="5DEDB1A1" w:rsidR="00D844A5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 xml:space="preserve">12. Obliczyć niepewność rozszerzoną i wykonać test zgodności z wartością tablicową prędkości dźwięku dla warunków normalnych. </w:t>
      </w:r>
    </w:p>
    <w:p w14:paraId="37B9B082" w14:textId="454DBBBC" w:rsidR="00CF5E9B" w:rsidRPr="00CF5E9B" w:rsidRDefault="00400C0B" w:rsidP="00CF5E9B">
      <w:pPr>
        <w:ind w:left="708" w:firstLine="708"/>
        <w:rPr>
          <w:rFonts w:ascii="Cambria Math" w:eastAsiaTheme="minorEastAsia" w:hAnsi="Cambria Math"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F5E9B" w:rsidRPr="00CF5E9B">
        <w:rPr>
          <w:rFonts w:ascii="Cambria Math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U=k*u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</m:oMath>
      </m:oMathPara>
    </w:p>
    <w:p w14:paraId="62A6495E" w14:textId="2367DF4A" w:rsidR="00CF5E9B" w:rsidRPr="00CF5E9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k=2 </m:t>
          </m:r>
        </m:oMath>
      </m:oMathPara>
    </w:p>
    <w:p w14:paraId="5B198F7E" w14:textId="6F8EB2C7" w:rsidR="00CF5E9B" w:rsidRPr="00CF5E9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1000 Hz:    U=0,242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6F509AFD" w14:textId="23345833" w:rsidR="00CF5E9B" w:rsidRPr="00400C0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1500 Hz:    U=0,032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4FCDBB56" w14:textId="02840106" w:rsidR="00CF5E9B" w:rsidRPr="00400C0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dla 1000 Hz:    U=0,005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40AD34C2" w14:textId="77777777" w:rsidR="00CF5E9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</w:p>
    <w:p w14:paraId="4D7F283A" w14:textId="356BA40C" w:rsidR="00CF5E9B" w:rsidRPr="00400C0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Tablicowa prędkość rozchodzenia się dźwięku w powietrzu:340,3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743FC540" w14:textId="77777777" w:rsidR="00CF5E9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</w:p>
    <w:p w14:paraId="7DAF3B5C" w14:textId="663FA9C5" w:rsidR="00CF5E9B" w:rsidRPr="00CF5E9B" w:rsidRDefault="00CF5E9B" w:rsidP="00CF5E9B">
      <w:pPr>
        <w:ind w:left="708" w:firstLine="708"/>
        <w:rPr>
          <w:rFonts w:ascii="Cambria Math" w:eastAsiaTheme="minorEastAsia" w:hAnsi="Cambria Math" w:cstheme="minorHAnsi"/>
          <w:i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Pr="00CF5E9B">
        <w:rPr>
          <w:rFonts w:ascii="Cambria Math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Test zgodności otrzymanych wyników:</m:t>
          </m:r>
        </m:oMath>
      </m:oMathPara>
    </w:p>
    <w:p w14:paraId="305F3F79" w14:textId="7B999363" w:rsidR="00CF5E9B" w:rsidRPr="00400C0B" w:rsidRDefault="00000000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301,22-340,3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&gt;0,242</m:t>
          </m:r>
        </m:oMath>
      </m:oMathPara>
    </w:p>
    <w:p w14:paraId="3E4ABAC3" w14:textId="0B74C255" w:rsidR="00CF5E9B" w:rsidRPr="00400C0B" w:rsidRDefault="00000000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345,92-340,3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&gt;0,032</m:t>
          </m:r>
        </m:oMath>
      </m:oMathPara>
    </w:p>
    <w:p w14:paraId="7DA2A297" w14:textId="7EEA914F" w:rsidR="00CF5E9B" w:rsidRPr="00400C0B" w:rsidRDefault="00000000" w:rsidP="00CF5E9B">
      <w:pPr>
        <w:ind w:left="708" w:firstLine="708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342,86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-340,3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&gt;0,005</m:t>
          </m:r>
        </m:oMath>
      </m:oMathPara>
    </w:p>
    <w:p w14:paraId="1C3C45AD" w14:textId="77777777" w:rsidR="00CF5E9B" w:rsidRDefault="00CF5E9B" w:rsidP="00CF5E9B">
      <w:pPr>
        <w:rPr>
          <w:rFonts w:eastAsiaTheme="minorEastAsia" w:cstheme="minorHAnsi"/>
          <w:sz w:val="24"/>
          <w:szCs w:val="24"/>
        </w:rPr>
      </w:pPr>
    </w:p>
    <w:p w14:paraId="17D5A15A" w14:textId="77777777" w:rsidR="00CF5E9B" w:rsidRDefault="00CF5E9B" w:rsidP="00CF5E9B">
      <w:pPr>
        <w:ind w:left="708" w:firstLine="708"/>
        <w:rPr>
          <w:rFonts w:eastAsiaTheme="minorEastAsia" w:cstheme="minorHAnsi"/>
          <w:sz w:val="24"/>
          <w:szCs w:val="24"/>
        </w:rPr>
      </w:pPr>
    </w:p>
    <w:p w14:paraId="7113C4FD" w14:textId="53A43FE2" w:rsidR="0078288A" w:rsidRDefault="00D844A5">
      <w:pPr>
        <w:rPr>
          <w:rFonts w:cstheme="minorHAnsi"/>
          <w:sz w:val="24"/>
          <w:szCs w:val="24"/>
        </w:rPr>
      </w:pPr>
      <w:r w:rsidRPr="00E84662">
        <w:rPr>
          <w:rFonts w:cstheme="minorHAnsi"/>
          <w:sz w:val="24"/>
          <w:szCs w:val="24"/>
        </w:rPr>
        <w:t>13. Porównać otrzymaną wielkość z wielkością tablicową dla panujących w laboratorium temperatury i ciśnienia.</w:t>
      </w:r>
    </w:p>
    <w:p w14:paraId="7DF3F0F7" w14:textId="77777777" w:rsidR="00CF5E9B" w:rsidRDefault="00CF5E9B">
      <w:pPr>
        <w:rPr>
          <w:rFonts w:cstheme="minorHAnsi"/>
          <w:sz w:val="24"/>
          <w:szCs w:val="24"/>
        </w:rPr>
      </w:pPr>
    </w:p>
    <w:p w14:paraId="723AEF89" w14:textId="36555B9F" w:rsidR="00CF5E9B" w:rsidRPr="00CF5E9B" w:rsidRDefault="00CF5E9B" w:rsidP="00CF5E9B">
      <w:pPr>
        <w:ind w:left="708" w:firstLine="708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Prędkość dźwięku w pracowni:V=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γRT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=343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den>
        </m:f>
      </m:oMath>
      <w:r w:rsidR="004F6D12">
        <w:rPr>
          <w:rFonts w:eastAsiaTheme="minorEastAsia" w:cstheme="minorHAnsi"/>
          <w:sz w:val="24"/>
          <w:szCs w:val="24"/>
        </w:rPr>
        <w:t xml:space="preserve"> </w:t>
      </w:r>
    </w:p>
    <w:sectPr w:rsidR="00CF5E9B" w:rsidRPr="00CF5E9B" w:rsidSect="00D36AE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A"/>
    <w:rsid w:val="0004024D"/>
    <w:rsid w:val="002422E8"/>
    <w:rsid w:val="00400C0B"/>
    <w:rsid w:val="004169CD"/>
    <w:rsid w:val="004F55D0"/>
    <w:rsid w:val="004F6D12"/>
    <w:rsid w:val="0078288A"/>
    <w:rsid w:val="007D0F94"/>
    <w:rsid w:val="0084617C"/>
    <w:rsid w:val="00914DD8"/>
    <w:rsid w:val="009A5BB7"/>
    <w:rsid w:val="009B44C8"/>
    <w:rsid w:val="00A22EC8"/>
    <w:rsid w:val="00AA29D6"/>
    <w:rsid w:val="00CF5E9B"/>
    <w:rsid w:val="00D36AE8"/>
    <w:rsid w:val="00D844A5"/>
    <w:rsid w:val="00DE5F9A"/>
    <w:rsid w:val="00E3317C"/>
    <w:rsid w:val="00E8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50C"/>
  <w15:chartTrackingRefBased/>
  <w15:docId w15:val="{302CF926-34AF-4F91-97B7-84071A4C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8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E84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B44C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00C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Wiśniewski</dc:creator>
  <cp:keywords/>
  <dc:description/>
  <cp:lastModifiedBy>Karol Pitera (kp306682)</cp:lastModifiedBy>
  <cp:revision>2</cp:revision>
  <dcterms:created xsi:type="dcterms:W3CDTF">2023-11-28T07:50:00Z</dcterms:created>
  <dcterms:modified xsi:type="dcterms:W3CDTF">2023-11-28T07:50:00Z</dcterms:modified>
</cp:coreProperties>
</file>