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03BB" w14:textId="77777777" w:rsidR="009B0F98" w:rsidRDefault="00DA14F7">
      <w:r>
        <w:t xml:space="preserve">Karla </w:t>
      </w:r>
      <w:r w:rsidR="007B0B37">
        <w:t>L</w:t>
      </w:r>
      <w:r>
        <w:t xml:space="preserve">isseth </w:t>
      </w:r>
      <w:r w:rsidR="007B0B37">
        <w:t>P</w:t>
      </w:r>
      <w:r>
        <w:t xml:space="preserve">adilla </w:t>
      </w:r>
      <w:r w:rsidR="007B0B37">
        <w:t>P</w:t>
      </w:r>
      <w:r>
        <w:t xml:space="preserve">érez- 3077384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6"/>
        <w:gridCol w:w="1613"/>
        <w:gridCol w:w="1490"/>
        <w:gridCol w:w="1432"/>
        <w:gridCol w:w="1415"/>
        <w:gridCol w:w="1432"/>
      </w:tblGrid>
      <w:tr w:rsidR="00702C30" w14:paraId="739DC01F" w14:textId="77777777" w:rsidTr="00DA14F7">
        <w:tc>
          <w:tcPr>
            <w:tcW w:w="1471" w:type="dxa"/>
          </w:tcPr>
          <w:p w14:paraId="54DBC2B2" w14:textId="77777777" w:rsidR="00DA14F7" w:rsidRDefault="00DA14F7">
            <w:r>
              <w:t>CONTENIDO ¿Cómo?</w:t>
            </w:r>
          </w:p>
        </w:tc>
        <w:tc>
          <w:tcPr>
            <w:tcW w:w="1471" w:type="dxa"/>
          </w:tcPr>
          <w:p w14:paraId="0DC9157D" w14:textId="77777777" w:rsidR="00DA14F7" w:rsidRDefault="00DA14F7">
            <w:r>
              <w:t>PROPOSITO ¿Por qué?</w:t>
            </w:r>
          </w:p>
        </w:tc>
        <w:tc>
          <w:tcPr>
            <w:tcW w:w="1471" w:type="dxa"/>
          </w:tcPr>
          <w:p w14:paraId="764A0252" w14:textId="77777777" w:rsidR="00DA14F7" w:rsidRDefault="00DA14F7">
            <w:r>
              <w:t>RESPONSABLE ¿Quién?</w:t>
            </w:r>
          </w:p>
        </w:tc>
        <w:tc>
          <w:tcPr>
            <w:tcW w:w="1471" w:type="dxa"/>
          </w:tcPr>
          <w:p w14:paraId="1048008C" w14:textId="77777777" w:rsidR="00DA14F7" w:rsidRDefault="00DA14F7">
            <w:r>
              <w:t>AUDIENCIA ¿A quién?</w:t>
            </w:r>
          </w:p>
        </w:tc>
        <w:tc>
          <w:tcPr>
            <w:tcW w:w="1472" w:type="dxa"/>
          </w:tcPr>
          <w:p w14:paraId="3549BEF8" w14:textId="77777777" w:rsidR="00DA14F7" w:rsidRDefault="00DA14F7">
            <w:r>
              <w:t>PERIODO ¿Cuándo?</w:t>
            </w:r>
          </w:p>
        </w:tc>
        <w:tc>
          <w:tcPr>
            <w:tcW w:w="1472" w:type="dxa"/>
          </w:tcPr>
          <w:p w14:paraId="69300E34" w14:textId="77777777" w:rsidR="00DA14F7" w:rsidRDefault="00DA14F7">
            <w:r>
              <w:t>MÉTODO ¿Cómo?</w:t>
            </w:r>
          </w:p>
        </w:tc>
      </w:tr>
      <w:tr w:rsidR="00702C30" w14:paraId="6E7EA5C8" w14:textId="77777777" w:rsidTr="00DA14F7">
        <w:tc>
          <w:tcPr>
            <w:tcW w:w="1471" w:type="dxa"/>
          </w:tcPr>
          <w:p w14:paraId="05E0604C" w14:textId="77777777" w:rsidR="00DA14F7" w:rsidRDefault="00DA14F7">
            <w:proofErr w:type="spellStart"/>
            <w:r>
              <w:t>Kick</w:t>
            </w:r>
            <w:proofErr w:type="spellEnd"/>
            <w:r>
              <w:t xml:space="preserve"> off</w:t>
            </w:r>
          </w:p>
        </w:tc>
        <w:tc>
          <w:tcPr>
            <w:tcW w:w="1471" w:type="dxa"/>
          </w:tcPr>
          <w:p w14:paraId="0BDB00FB" w14:textId="77777777" w:rsidR="00DA14F7" w:rsidRDefault="00DA14F7">
            <w:r>
              <w:t>Lanzamiento oficial de proyecto</w:t>
            </w:r>
          </w:p>
        </w:tc>
        <w:tc>
          <w:tcPr>
            <w:tcW w:w="1471" w:type="dxa"/>
          </w:tcPr>
          <w:p w14:paraId="6BC14797" w14:textId="77777777" w:rsidR="00DA14F7" w:rsidRDefault="00DA14F7">
            <w:r>
              <w:t xml:space="preserve">Gerente de proyecto </w:t>
            </w:r>
          </w:p>
        </w:tc>
        <w:tc>
          <w:tcPr>
            <w:tcW w:w="1471" w:type="dxa"/>
          </w:tcPr>
          <w:p w14:paraId="70E464B6" w14:textId="77777777" w:rsidR="00DA14F7" w:rsidRDefault="00DA14F7">
            <w:r>
              <w:t xml:space="preserve">Todo el equipo </w:t>
            </w:r>
          </w:p>
        </w:tc>
        <w:tc>
          <w:tcPr>
            <w:tcW w:w="1472" w:type="dxa"/>
          </w:tcPr>
          <w:p w14:paraId="04F899E0" w14:textId="77777777" w:rsidR="00DA14F7" w:rsidRDefault="00DA14F7">
            <w:r>
              <w:t>Primer día de proyecto</w:t>
            </w:r>
          </w:p>
        </w:tc>
        <w:tc>
          <w:tcPr>
            <w:tcW w:w="1472" w:type="dxa"/>
          </w:tcPr>
          <w:p w14:paraId="5033CE50" w14:textId="77777777" w:rsidR="00DA14F7" w:rsidRDefault="00DA14F7">
            <w:r>
              <w:t>Reunión presencial</w:t>
            </w:r>
          </w:p>
        </w:tc>
      </w:tr>
      <w:tr w:rsidR="00702C30" w14:paraId="61C4BC91" w14:textId="77777777" w:rsidTr="00DA14F7">
        <w:tc>
          <w:tcPr>
            <w:tcW w:w="1471" w:type="dxa"/>
          </w:tcPr>
          <w:p w14:paraId="0BAAD7E1" w14:textId="77777777" w:rsidR="00DA14F7" w:rsidRDefault="00DA14F7">
            <w:r>
              <w:t>Reporte de auditoría de calidad</w:t>
            </w:r>
          </w:p>
        </w:tc>
        <w:tc>
          <w:tcPr>
            <w:tcW w:w="1471" w:type="dxa"/>
          </w:tcPr>
          <w:p w14:paraId="34288DB5" w14:textId="77777777" w:rsidR="00DA14F7" w:rsidRDefault="00DA14F7">
            <w:r>
              <w:t xml:space="preserve">Revisión de procedimientos </w:t>
            </w:r>
          </w:p>
        </w:tc>
        <w:tc>
          <w:tcPr>
            <w:tcW w:w="1471" w:type="dxa"/>
          </w:tcPr>
          <w:p w14:paraId="12D130B9" w14:textId="77777777" w:rsidR="00DA14F7" w:rsidRDefault="00DA14F7">
            <w:r>
              <w:t>Jefe</w:t>
            </w:r>
            <w:r w:rsidR="001A2B03">
              <w:t xml:space="preserve"> de sistemas integrados de gestión y todos los lideres de equipo </w:t>
            </w:r>
          </w:p>
        </w:tc>
        <w:tc>
          <w:tcPr>
            <w:tcW w:w="1471" w:type="dxa"/>
          </w:tcPr>
          <w:p w14:paraId="7E46E61F" w14:textId="77777777" w:rsidR="00DA14F7" w:rsidRDefault="00DA14F7">
            <w:r>
              <w:t>Lideres de equipo</w:t>
            </w:r>
          </w:p>
        </w:tc>
        <w:tc>
          <w:tcPr>
            <w:tcW w:w="1472" w:type="dxa"/>
          </w:tcPr>
          <w:p w14:paraId="00F726F5" w14:textId="77777777" w:rsidR="00DA14F7" w:rsidRDefault="00DD3D6D">
            <w:r>
              <w:t xml:space="preserve">Semanal </w:t>
            </w:r>
            <w:r w:rsidR="00F01A57">
              <w:t xml:space="preserve">(2 </w:t>
            </w:r>
            <w:proofErr w:type="spellStart"/>
            <w:r w:rsidR="00F01A57">
              <w:t>hrs</w:t>
            </w:r>
            <w:proofErr w:type="spellEnd"/>
            <w:r w:rsidR="00F01A57">
              <w:t xml:space="preserve">) </w:t>
            </w:r>
            <w:r>
              <w:t xml:space="preserve"> </w:t>
            </w:r>
          </w:p>
        </w:tc>
        <w:tc>
          <w:tcPr>
            <w:tcW w:w="1472" w:type="dxa"/>
          </w:tcPr>
          <w:p w14:paraId="249E2380" w14:textId="77777777" w:rsidR="00DA14F7" w:rsidRDefault="007B0B37">
            <w:r>
              <w:t>Reunión presencial</w:t>
            </w:r>
          </w:p>
        </w:tc>
      </w:tr>
      <w:tr w:rsidR="00702C30" w14:paraId="4880138D" w14:textId="77777777" w:rsidTr="00DA14F7">
        <w:tc>
          <w:tcPr>
            <w:tcW w:w="1471" w:type="dxa"/>
          </w:tcPr>
          <w:p w14:paraId="5382EE90" w14:textId="77777777" w:rsidR="00DA14F7" w:rsidRDefault="00DA14F7">
            <w:r>
              <w:t xml:space="preserve">Informes de avances de pruebas unitarias </w:t>
            </w:r>
          </w:p>
        </w:tc>
        <w:tc>
          <w:tcPr>
            <w:tcW w:w="1471" w:type="dxa"/>
          </w:tcPr>
          <w:p w14:paraId="6106F16A" w14:textId="77777777" w:rsidR="00DA14F7" w:rsidRDefault="00DA14F7">
            <w:r>
              <w:t xml:space="preserve">Consolidar el avance de las actividades del proyecto en pruebas unitarias </w:t>
            </w:r>
          </w:p>
        </w:tc>
        <w:tc>
          <w:tcPr>
            <w:tcW w:w="1471" w:type="dxa"/>
          </w:tcPr>
          <w:p w14:paraId="626846F3" w14:textId="77777777" w:rsidR="00DA14F7" w:rsidRDefault="007B0B37">
            <w:r>
              <w:t xml:space="preserve">Project manager </w:t>
            </w:r>
          </w:p>
        </w:tc>
        <w:tc>
          <w:tcPr>
            <w:tcW w:w="1471" w:type="dxa"/>
          </w:tcPr>
          <w:p w14:paraId="5576B124" w14:textId="77777777" w:rsidR="00DA14F7" w:rsidRDefault="007B0B37">
            <w:r>
              <w:t xml:space="preserve">Lideres de equipo </w:t>
            </w:r>
            <w:r w:rsidR="009D62A4">
              <w:t>(</w:t>
            </w:r>
            <w:proofErr w:type="spellStart"/>
            <w:r w:rsidR="009D62A4">
              <w:t>project</w:t>
            </w:r>
            <w:proofErr w:type="spellEnd"/>
            <w:r w:rsidR="009D62A4">
              <w:t xml:space="preserve"> y scrum manager) </w:t>
            </w:r>
          </w:p>
        </w:tc>
        <w:tc>
          <w:tcPr>
            <w:tcW w:w="1472" w:type="dxa"/>
          </w:tcPr>
          <w:p w14:paraId="45769C40" w14:textId="77777777" w:rsidR="00DA14F7" w:rsidRDefault="00DD3D6D">
            <w:r>
              <w:t>Semanal</w:t>
            </w:r>
            <w:r w:rsidR="00F01A57">
              <w:t xml:space="preserve"> (2 </w:t>
            </w:r>
            <w:proofErr w:type="spellStart"/>
            <w:r w:rsidR="00F01A57">
              <w:t>hrs</w:t>
            </w:r>
            <w:proofErr w:type="spellEnd"/>
            <w:r w:rsidR="00F01A57">
              <w:t xml:space="preserve">) </w:t>
            </w:r>
          </w:p>
        </w:tc>
        <w:tc>
          <w:tcPr>
            <w:tcW w:w="1472" w:type="dxa"/>
          </w:tcPr>
          <w:p w14:paraId="72552BD9" w14:textId="77777777" w:rsidR="00DA14F7" w:rsidRDefault="007B0B37">
            <w:r>
              <w:t xml:space="preserve">Reunión presencial </w:t>
            </w:r>
          </w:p>
        </w:tc>
      </w:tr>
      <w:tr w:rsidR="00702C30" w14:paraId="53EFBCF4" w14:textId="77777777" w:rsidTr="00DA14F7">
        <w:tc>
          <w:tcPr>
            <w:tcW w:w="1471" w:type="dxa"/>
          </w:tcPr>
          <w:p w14:paraId="747ADB77" w14:textId="77777777" w:rsidR="00DA14F7" w:rsidRDefault="00DA14F7">
            <w:r>
              <w:t xml:space="preserve">Informes de avances de pruebas integrales </w:t>
            </w:r>
          </w:p>
        </w:tc>
        <w:tc>
          <w:tcPr>
            <w:tcW w:w="1471" w:type="dxa"/>
          </w:tcPr>
          <w:p w14:paraId="28425CDE" w14:textId="77777777" w:rsidR="00DA14F7" w:rsidRDefault="00DA14F7">
            <w:r>
              <w:t>Consolidar el avance de las actividades del proyecto en pruebas integrales</w:t>
            </w:r>
          </w:p>
        </w:tc>
        <w:tc>
          <w:tcPr>
            <w:tcW w:w="1471" w:type="dxa"/>
          </w:tcPr>
          <w:p w14:paraId="14F17536" w14:textId="77777777" w:rsidR="00DA14F7" w:rsidRDefault="007B0B37">
            <w:r>
              <w:t xml:space="preserve">Project manager </w:t>
            </w:r>
          </w:p>
        </w:tc>
        <w:tc>
          <w:tcPr>
            <w:tcW w:w="1471" w:type="dxa"/>
          </w:tcPr>
          <w:p w14:paraId="0E2A53D0" w14:textId="77777777" w:rsidR="00DA14F7" w:rsidRDefault="007B0B37">
            <w:r>
              <w:t>Lideres de equipo</w:t>
            </w:r>
          </w:p>
        </w:tc>
        <w:tc>
          <w:tcPr>
            <w:tcW w:w="1472" w:type="dxa"/>
          </w:tcPr>
          <w:p w14:paraId="08DE1913" w14:textId="77777777" w:rsidR="00DA14F7" w:rsidRDefault="00DD3D6D">
            <w:r>
              <w:t xml:space="preserve">Semanal </w:t>
            </w:r>
            <w:r w:rsidR="00F01A57">
              <w:t xml:space="preserve">(2 </w:t>
            </w:r>
            <w:proofErr w:type="spellStart"/>
            <w:r w:rsidR="00F01A57">
              <w:t>hrs</w:t>
            </w:r>
            <w:proofErr w:type="spellEnd"/>
            <w:r w:rsidR="00F01A57">
              <w:t xml:space="preserve">) </w:t>
            </w:r>
          </w:p>
        </w:tc>
        <w:tc>
          <w:tcPr>
            <w:tcW w:w="1472" w:type="dxa"/>
          </w:tcPr>
          <w:p w14:paraId="4B749E75" w14:textId="77777777" w:rsidR="00DA14F7" w:rsidRDefault="007B0B37">
            <w:r>
              <w:t xml:space="preserve">Reunión presencia </w:t>
            </w:r>
          </w:p>
        </w:tc>
      </w:tr>
      <w:tr w:rsidR="00702C30" w14:paraId="6E20184F" w14:textId="77777777" w:rsidTr="00DA14F7">
        <w:tc>
          <w:tcPr>
            <w:tcW w:w="1471" w:type="dxa"/>
          </w:tcPr>
          <w:p w14:paraId="2F30BD4D" w14:textId="77777777" w:rsidR="00DA14F7" w:rsidRDefault="00DA14F7">
            <w:r>
              <w:t xml:space="preserve">Informes de horas por persona </w:t>
            </w:r>
          </w:p>
        </w:tc>
        <w:tc>
          <w:tcPr>
            <w:tcW w:w="1471" w:type="dxa"/>
          </w:tcPr>
          <w:p w14:paraId="7BDAF295" w14:textId="77777777" w:rsidR="00DA14F7" w:rsidRDefault="00DA14F7">
            <w:r>
              <w:t>Consolidación de información por equipos</w:t>
            </w:r>
          </w:p>
        </w:tc>
        <w:tc>
          <w:tcPr>
            <w:tcW w:w="1471" w:type="dxa"/>
          </w:tcPr>
          <w:p w14:paraId="19994680" w14:textId="77777777" w:rsidR="00DA14F7" w:rsidRDefault="00702C30">
            <w:r>
              <w:t xml:space="preserve">Project y scrum manager </w:t>
            </w:r>
          </w:p>
        </w:tc>
        <w:tc>
          <w:tcPr>
            <w:tcW w:w="1471" w:type="dxa"/>
          </w:tcPr>
          <w:p w14:paraId="28326675" w14:textId="77777777" w:rsidR="00DA14F7" w:rsidRDefault="00702C30">
            <w:r>
              <w:t xml:space="preserve">Lideres de equipo (Project y scrum manager) </w:t>
            </w:r>
          </w:p>
        </w:tc>
        <w:tc>
          <w:tcPr>
            <w:tcW w:w="1472" w:type="dxa"/>
          </w:tcPr>
          <w:p w14:paraId="309154B2" w14:textId="77777777" w:rsidR="00DA14F7" w:rsidRDefault="00DD3D6D">
            <w:r>
              <w:t xml:space="preserve">Semanal </w:t>
            </w:r>
            <w:r w:rsidR="00F01A57">
              <w:t>(1hr)</w:t>
            </w:r>
          </w:p>
        </w:tc>
        <w:tc>
          <w:tcPr>
            <w:tcW w:w="1472" w:type="dxa"/>
          </w:tcPr>
          <w:p w14:paraId="526B015C" w14:textId="77777777" w:rsidR="00DA14F7" w:rsidRDefault="007B0B37">
            <w:r>
              <w:t>Correo electrónico o presencial</w:t>
            </w:r>
          </w:p>
        </w:tc>
      </w:tr>
      <w:tr w:rsidR="00702C30" w14:paraId="74796103" w14:textId="77777777" w:rsidTr="00DA14F7">
        <w:tc>
          <w:tcPr>
            <w:tcW w:w="1471" w:type="dxa"/>
          </w:tcPr>
          <w:p w14:paraId="6051927F" w14:textId="77777777" w:rsidR="00DA14F7" w:rsidRDefault="00DA14F7">
            <w:r>
              <w:t xml:space="preserve">Informe de avance del proyecto </w:t>
            </w:r>
          </w:p>
        </w:tc>
        <w:tc>
          <w:tcPr>
            <w:tcW w:w="1471" w:type="dxa"/>
          </w:tcPr>
          <w:p w14:paraId="346DFF75" w14:textId="77777777" w:rsidR="00DA14F7" w:rsidRDefault="00DA14F7">
            <w:r>
              <w:t>Informe del estado actual del proyecto</w:t>
            </w:r>
          </w:p>
        </w:tc>
        <w:tc>
          <w:tcPr>
            <w:tcW w:w="1471" w:type="dxa"/>
          </w:tcPr>
          <w:p w14:paraId="7AEE05DD" w14:textId="77777777" w:rsidR="00DA14F7" w:rsidRDefault="007B0B37">
            <w:r>
              <w:t xml:space="preserve">Project manager </w:t>
            </w:r>
          </w:p>
        </w:tc>
        <w:tc>
          <w:tcPr>
            <w:tcW w:w="1471" w:type="dxa"/>
          </w:tcPr>
          <w:p w14:paraId="1863F1BD" w14:textId="77777777" w:rsidR="00DA14F7" w:rsidRDefault="007B0B37">
            <w:r>
              <w:t xml:space="preserve"> </w:t>
            </w:r>
            <w:r w:rsidR="0027299B">
              <w:t>Todos los integrantes del equipo</w:t>
            </w:r>
          </w:p>
        </w:tc>
        <w:tc>
          <w:tcPr>
            <w:tcW w:w="1472" w:type="dxa"/>
          </w:tcPr>
          <w:p w14:paraId="4D3D9C47" w14:textId="77777777" w:rsidR="00DA14F7" w:rsidRDefault="00F01A57">
            <w:r>
              <w:t>Dos veces por mes</w:t>
            </w:r>
            <w:r w:rsidR="00DD3D6D">
              <w:t xml:space="preserve"> </w:t>
            </w:r>
          </w:p>
        </w:tc>
        <w:tc>
          <w:tcPr>
            <w:tcW w:w="1472" w:type="dxa"/>
          </w:tcPr>
          <w:p w14:paraId="4FA1279C" w14:textId="77777777" w:rsidR="00DA14F7" w:rsidRDefault="007B0B37">
            <w:r>
              <w:t xml:space="preserve">Reunión presencial </w:t>
            </w:r>
          </w:p>
        </w:tc>
      </w:tr>
      <w:tr w:rsidR="00702C30" w14:paraId="770697BA" w14:textId="77777777" w:rsidTr="00DA14F7">
        <w:tc>
          <w:tcPr>
            <w:tcW w:w="1471" w:type="dxa"/>
          </w:tcPr>
          <w:p w14:paraId="6F8BAC05" w14:textId="77777777" w:rsidR="00DA14F7" w:rsidRDefault="00DA14F7">
            <w:r>
              <w:t xml:space="preserve">Comité ejecutivo </w:t>
            </w:r>
          </w:p>
        </w:tc>
        <w:tc>
          <w:tcPr>
            <w:tcW w:w="1471" w:type="dxa"/>
          </w:tcPr>
          <w:p w14:paraId="5C532670" w14:textId="77777777" w:rsidR="00DA14F7" w:rsidRDefault="00DA14F7">
            <w:r>
              <w:t>Informe del estado actual del proyecto gerencial</w:t>
            </w:r>
          </w:p>
        </w:tc>
        <w:tc>
          <w:tcPr>
            <w:tcW w:w="1471" w:type="dxa"/>
          </w:tcPr>
          <w:p w14:paraId="7CF682CE" w14:textId="77777777" w:rsidR="00DA14F7" w:rsidRDefault="007B0B37">
            <w:r>
              <w:t>Project manager</w:t>
            </w:r>
          </w:p>
        </w:tc>
        <w:tc>
          <w:tcPr>
            <w:tcW w:w="1471" w:type="dxa"/>
          </w:tcPr>
          <w:p w14:paraId="18051D29" w14:textId="77777777" w:rsidR="00DA14F7" w:rsidRDefault="00444E6D">
            <w:r>
              <w:t xml:space="preserve">Diseñador </w:t>
            </w:r>
          </w:p>
        </w:tc>
        <w:tc>
          <w:tcPr>
            <w:tcW w:w="1472" w:type="dxa"/>
          </w:tcPr>
          <w:p w14:paraId="173C7F58" w14:textId="77777777" w:rsidR="00DA14F7" w:rsidRDefault="00F01A57">
            <w:r>
              <w:t>Mensual</w:t>
            </w:r>
          </w:p>
        </w:tc>
        <w:tc>
          <w:tcPr>
            <w:tcW w:w="1472" w:type="dxa"/>
          </w:tcPr>
          <w:p w14:paraId="06EE1775" w14:textId="77777777" w:rsidR="00DA14F7" w:rsidRDefault="007B0B37">
            <w:r>
              <w:t xml:space="preserve">Reunión presencial </w:t>
            </w:r>
          </w:p>
        </w:tc>
      </w:tr>
    </w:tbl>
    <w:p w14:paraId="52F7AB90" w14:textId="77777777" w:rsidR="00DA14F7" w:rsidRDefault="00DA14F7"/>
    <w:p w14:paraId="039FC2AA" w14:textId="44F2706B" w:rsidR="00E34860" w:rsidRDefault="00E34860">
      <w:r>
        <w:t xml:space="preserve">Documento de requisito </w:t>
      </w:r>
    </w:p>
    <w:p w14:paraId="6B143A9E" w14:textId="17672D2D" w:rsidR="00E34860" w:rsidRDefault="00E34860">
      <w:r>
        <w:t xml:space="preserve">Archivo introducción, restricciones técnicas (lenguaje C) </w:t>
      </w:r>
    </w:p>
    <w:p w14:paraId="74FE3E25" w14:textId="5EFF9348" w:rsidR="00E34860" w:rsidRDefault="00E34860">
      <w:r>
        <w:t xml:space="preserve">Sistema operativo multiplataforma </w:t>
      </w:r>
    </w:p>
    <w:p w14:paraId="2331C295" w14:textId="7367C6A4" w:rsidR="00E34860" w:rsidRDefault="00E34860">
      <w:r>
        <w:t xml:space="preserve">Diag4rama de Gantt </w:t>
      </w:r>
    </w:p>
    <w:p w14:paraId="7ECA4D4B" w14:textId="77A0A5DB" w:rsidR="00E34860" w:rsidRDefault="00E34860">
      <w:r>
        <w:t xml:space="preserve">Plan de comunicación </w:t>
      </w:r>
    </w:p>
    <w:sectPr w:rsidR="00E348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F7"/>
    <w:rsid w:val="001A2B03"/>
    <w:rsid w:val="0027299B"/>
    <w:rsid w:val="00444E6D"/>
    <w:rsid w:val="004A1703"/>
    <w:rsid w:val="00702C30"/>
    <w:rsid w:val="007B0B37"/>
    <w:rsid w:val="009B0F98"/>
    <w:rsid w:val="009D62A4"/>
    <w:rsid w:val="00DA14F7"/>
    <w:rsid w:val="00DD3D6D"/>
    <w:rsid w:val="00E34860"/>
    <w:rsid w:val="00F0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6888"/>
  <w15:chartTrackingRefBased/>
  <w15:docId w15:val="{F6E31A80-3017-4F9A-8854-3FE1AF79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1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 HEBER PEREZ ALFARO</dc:creator>
  <cp:keywords/>
  <dc:description/>
  <cp:lastModifiedBy>KEVIN HEBER PEREZ ALFARO</cp:lastModifiedBy>
  <cp:revision>8</cp:revision>
  <dcterms:created xsi:type="dcterms:W3CDTF">2023-06-19T16:45:00Z</dcterms:created>
  <dcterms:modified xsi:type="dcterms:W3CDTF">2023-06-19T20:53:00Z</dcterms:modified>
</cp:coreProperties>
</file>