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E98E" w14:textId="72AB611D" w:rsidR="00986B98" w:rsidRPr="00986B98" w:rsidRDefault="00986B98" w:rsidP="00986B98">
      <w:pPr>
        <w:rPr>
          <w:sz w:val="28"/>
          <w:szCs w:val="28"/>
        </w:rPr>
      </w:pPr>
      <w:r w:rsidRPr="00986B98">
        <w:rPr>
          <w:sz w:val="28"/>
          <w:szCs w:val="28"/>
        </w:rPr>
        <w:t>Misija (</w:t>
      </w:r>
      <w:r w:rsidR="008C6623">
        <w:rPr>
          <w:sz w:val="28"/>
          <w:szCs w:val="28"/>
        </w:rPr>
        <w:t>VERN</w:t>
      </w:r>
      <w:r w:rsidRPr="00986B98">
        <w:rPr>
          <w:sz w:val="28"/>
          <w:szCs w:val="28"/>
        </w:rPr>
        <w:t>)</w:t>
      </w:r>
      <w:r w:rsidR="00DF23B5">
        <w:rPr>
          <w:sz w:val="28"/>
          <w:szCs w:val="28"/>
        </w:rPr>
        <w:t xml:space="preserve"> </w:t>
      </w:r>
      <w:proofErr w:type="spellStart"/>
      <w:r w:rsidR="00DF23B5" w:rsidRPr="00674621">
        <w:rPr>
          <w:b/>
          <w:bCs/>
          <w:sz w:val="28"/>
          <w:szCs w:val="28"/>
        </w:rPr>
        <w:t>by</w:t>
      </w:r>
      <w:proofErr w:type="spellEnd"/>
      <w:r w:rsidR="00DF23B5" w:rsidRPr="00674621">
        <w:rPr>
          <w:b/>
          <w:bCs/>
          <w:sz w:val="28"/>
          <w:szCs w:val="28"/>
        </w:rPr>
        <w:t xml:space="preserve"> Karlo, Nina i Lukas </w:t>
      </w:r>
      <w:r w:rsidR="00DF23B5" w:rsidRPr="00674621">
        <w:rPr>
          <w:rFonts w:cstheme="minorHAnsi"/>
          <w:b/>
          <w:bCs/>
          <w:sz w:val="28"/>
          <w:szCs w:val="28"/>
        </w:rPr>
        <w:t>©</w:t>
      </w:r>
    </w:p>
    <w:p w14:paraId="482EE5B6" w14:textId="77777777" w:rsidR="00986B98" w:rsidRDefault="00986B98" w:rsidP="00986B98"/>
    <w:p w14:paraId="3A39B532" w14:textId="77777777" w:rsidR="00986B98" w:rsidRDefault="00986B98" w:rsidP="00986B98">
      <w:r>
        <w:t>Organizacijska misija dobiva se iz odgovara na slijedeća pitanja:</w:t>
      </w:r>
    </w:p>
    <w:p w14:paraId="14D88D64" w14:textId="77777777" w:rsidR="00986B98" w:rsidRDefault="00986B98" w:rsidP="00986B98"/>
    <w:p w14:paraId="52E90A04" w14:textId="6B41CB7B" w:rsidR="00986B98" w:rsidRDefault="00986B98" w:rsidP="00986B98">
      <w:r>
        <w:t>1. Tko smo mi? Što je naša svrha? U kojem smo mi poslu?</w:t>
      </w:r>
    </w:p>
    <w:p w14:paraId="5AB20938" w14:textId="34106EEE" w:rsidR="00986B98" w:rsidRDefault="00986B98" w:rsidP="00986B98">
      <w:r>
        <w:t xml:space="preserve">(O) </w:t>
      </w:r>
      <w:r w:rsidR="00DF23B5">
        <w:t xml:space="preserve"> Ustanova za </w:t>
      </w:r>
      <w:r w:rsidR="00DF23B5" w:rsidRPr="00674621">
        <w:rPr>
          <w:b/>
          <w:bCs/>
          <w:u w:val="single"/>
        </w:rPr>
        <w:t xml:space="preserve">visoko i </w:t>
      </w:r>
      <w:r w:rsidR="00A22D52" w:rsidRPr="00674621">
        <w:rPr>
          <w:b/>
          <w:bCs/>
          <w:u w:val="single"/>
        </w:rPr>
        <w:t>cjeloživotno</w:t>
      </w:r>
      <w:r w:rsidR="00DF23B5" w:rsidRPr="00674621">
        <w:rPr>
          <w:b/>
          <w:bCs/>
          <w:u w:val="single"/>
        </w:rPr>
        <w:t xml:space="preserve"> obrazovanje</w:t>
      </w:r>
      <w:r w:rsidR="00DF23B5">
        <w:t xml:space="preserve"> </w:t>
      </w:r>
      <w:r w:rsidR="00A22D52">
        <w:t>čija</w:t>
      </w:r>
      <w:r w:rsidR="00DF23B5">
        <w:t xml:space="preserve"> je svrha osposobiti polaznike u p</w:t>
      </w:r>
      <w:r w:rsidR="00A22D52">
        <w:t>odručjima struke koja su najtraženija na tržištu rada iz sektora filma, ekonomije, novinarstva, turizma, informatičke tehnologije te srodnih sektora.</w:t>
      </w:r>
    </w:p>
    <w:p w14:paraId="3F5DE275" w14:textId="77777777" w:rsidR="008C6623" w:rsidRDefault="008C6623" w:rsidP="00986B98"/>
    <w:p w14:paraId="24A8DDB8" w14:textId="0B4EC27B" w:rsidR="00986B98" w:rsidRDefault="00986B98" w:rsidP="00986B98">
      <w:r>
        <w:t>2. Općenito, koje su osnovne poslovne, tehnološke, društvene ili političke potrebe radi</w:t>
      </w:r>
    </w:p>
    <w:p w14:paraId="7D4E91A4" w14:textId="77777777" w:rsidR="00986B98" w:rsidRDefault="00986B98" w:rsidP="00986B98">
      <w:r>
        <w:t>kojih mi postojimo? Ili: Koji su osnovni poslovni, tehnološki, društveni ili politički</w:t>
      </w:r>
    </w:p>
    <w:p w14:paraId="4A362A74" w14:textId="77777777" w:rsidR="00986B98" w:rsidRDefault="00986B98" w:rsidP="00986B98">
      <w:r>
        <w:t>problemi koje moramo adresirati?</w:t>
      </w:r>
    </w:p>
    <w:p w14:paraId="47290EB6" w14:textId="5534E5D9" w:rsidR="008C6623" w:rsidRDefault="00986B98" w:rsidP="008C6623">
      <w:r>
        <w:t xml:space="preserve">(O) </w:t>
      </w:r>
      <w:r w:rsidR="00A22D52">
        <w:t xml:space="preserve">Postojimo kako bi dali svoj obol boljitku društva i riješili nedostatke na tržištu deficitarnih </w:t>
      </w:r>
      <w:r w:rsidR="00A22D52" w:rsidRPr="00674621">
        <w:rPr>
          <w:b/>
          <w:bCs/>
          <w:u w:val="single"/>
        </w:rPr>
        <w:t>multidisciplinarnih zanimanja</w:t>
      </w:r>
      <w:r w:rsidR="00A22D52">
        <w:t xml:space="preserve"> uz podizanje standarda Hrvatskog obrazovanja na svjetsku razinu.</w:t>
      </w:r>
    </w:p>
    <w:p w14:paraId="307A5FA2" w14:textId="77777777" w:rsidR="00986B98" w:rsidRDefault="00986B98" w:rsidP="00986B98"/>
    <w:p w14:paraId="13C14639" w14:textId="00259666" w:rsidR="00986B98" w:rsidRDefault="00986B98" w:rsidP="00986B98">
      <w:r>
        <w:t>3. Općenito, što želimo raditi da bismo prepoznali, sudjelovali u rješavanju i odgovorili</w:t>
      </w:r>
    </w:p>
    <w:p w14:paraId="78AFC368" w14:textId="77777777" w:rsidR="00986B98" w:rsidRDefault="00986B98" w:rsidP="00986B98">
      <w:r>
        <w:t>na navedene potrebe ili probleme u 1. i 2.?</w:t>
      </w:r>
    </w:p>
    <w:p w14:paraId="778459A0" w14:textId="3F44A5E4" w:rsidR="007850A3" w:rsidRDefault="00986B98" w:rsidP="008C6623">
      <w:r>
        <w:t xml:space="preserve">(O) </w:t>
      </w:r>
      <w:r w:rsidR="00A22D52">
        <w:t xml:space="preserve">Uz neprestanu prilagodbu programa </w:t>
      </w:r>
      <w:r w:rsidR="00A22D52" w:rsidRPr="00674621">
        <w:rPr>
          <w:b/>
          <w:bCs/>
          <w:u w:val="single"/>
        </w:rPr>
        <w:t>potrebama tržišta</w:t>
      </w:r>
      <w:r w:rsidR="00A22D52">
        <w:t xml:space="preserve"> i predavače koji imaju bogato radno iskustvo te sudjelovanje u međunarodnim razmjenama i edukacijama. </w:t>
      </w:r>
    </w:p>
    <w:p w14:paraId="501CF000" w14:textId="77777777" w:rsidR="00986B98" w:rsidRDefault="00986B98" w:rsidP="00986B98"/>
    <w:p w14:paraId="622B9675" w14:textId="6E91C6BF" w:rsidR="00986B98" w:rsidRDefault="00986B98" w:rsidP="00986B98">
      <w:r>
        <w:t>4. Kako bismo se trebali postaviti prema našim sponzorima, zainteresiranima,</w:t>
      </w:r>
    </w:p>
    <w:p w14:paraId="3D37E583" w14:textId="77777777" w:rsidR="00986B98" w:rsidRDefault="00986B98" w:rsidP="00986B98">
      <w:r>
        <w:t>korisnicima?</w:t>
      </w:r>
    </w:p>
    <w:p w14:paraId="6C7FF61D" w14:textId="758C9FF2" w:rsidR="008C6623" w:rsidRDefault="00986B98" w:rsidP="008C6623">
      <w:r>
        <w:t xml:space="preserve">(O) </w:t>
      </w:r>
      <w:r w:rsidR="00A22D52">
        <w:t xml:space="preserve">Uz pružanje kvalitetnih usluga visokog obrazovanja kroz partnerski odnos i ostvarenje </w:t>
      </w:r>
      <w:r w:rsidR="00A22D52" w:rsidRPr="00674621">
        <w:rPr>
          <w:b/>
          <w:bCs/>
          <w:u w:val="single"/>
        </w:rPr>
        <w:t>društvenog prosperiteta</w:t>
      </w:r>
      <w:r w:rsidR="00A22D52">
        <w:t>.</w:t>
      </w:r>
    </w:p>
    <w:p w14:paraId="02A72940" w14:textId="77777777" w:rsidR="00986B98" w:rsidRDefault="00986B98" w:rsidP="00986B98"/>
    <w:p w14:paraId="1BA2FB50" w14:textId="52B4F1A5" w:rsidR="00986B98" w:rsidRDefault="00986B98" w:rsidP="00986B98">
      <w:r>
        <w:t>5. Što je naša filozofija i što su naše temeljne vrijednosti?</w:t>
      </w:r>
    </w:p>
    <w:p w14:paraId="6A3A2EE3" w14:textId="46CDCBBF" w:rsidR="00986B98" w:rsidRDefault="00986B98" w:rsidP="008C6623">
      <w:r>
        <w:t xml:space="preserve">(O) </w:t>
      </w:r>
      <w:r w:rsidR="00A22D52">
        <w:t xml:space="preserve"> Temelj naše organizacije je kvalitetno obrazovanje i cjeloživotna naobrazba kroz prizmu </w:t>
      </w:r>
      <w:r w:rsidR="00A22D52" w:rsidRPr="00674621">
        <w:rPr>
          <w:b/>
          <w:bCs/>
          <w:u w:val="single"/>
        </w:rPr>
        <w:t>profesionalizma i integriteta</w:t>
      </w:r>
      <w:r w:rsidR="00A22D52">
        <w:t>.</w:t>
      </w:r>
    </w:p>
    <w:p w14:paraId="6373ACBF" w14:textId="77777777" w:rsidR="008C6623" w:rsidRDefault="008C6623" w:rsidP="008C6623"/>
    <w:p w14:paraId="74659BA6" w14:textId="77777777" w:rsidR="008C6623" w:rsidRDefault="008C6623" w:rsidP="008C6623"/>
    <w:p w14:paraId="17DA7DD0" w14:textId="77777777" w:rsidR="008C6623" w:rsidRDefault="008C6623" w:rsidP="008C6623"/>
    <w:p w14:paraId="3C160760" w14:textId="77777777" w:rsidR="00986B98" w:rsidRDefault="00986B98" w:rsidP="00986B98"/>
    <w:p w14:paraId="1E532671" w14:textId="77777777" w:rsidR="00A22D52" w:rsidRDefault="00A22D52" w:rsidP="00986B98"/>
    <w:p w14:paraId="5525A563" w14:textId="600E43FD" w:rsidR="00986B98" w:rsidRDefault="00986B98" w:rsidP="00986B98">
      <w:proofErr w:type="spellStart"/>
      <w:r>
        <w:lastRenderedPageBreak/>
        <w:t>Po</w:t>
      </w:r>
      <w:r w:rsidR="00C13D5B">
        <w:t>t</w:t>
      </w:r>
      <w:r>
        <w:t>crtani</w:t>
      </w:r>
      <w:proofErr w:type="spellEnd"/>
      <w:r>
        <w:t xml:space="preserve"> pojmovi iz svih odgovora čine jezgru misije ERF-a, a to su slijedeći:</w:t>
      </w:r>
    </w:p>
    <w:p w14:paraId="443E66A5" w14:textId="3DD5BC37" w:rsidR="008C6623" w:rsidRDefault="008C6623" w:rsidP="00986B98"/>
    <w:p w14:paraId="4E22ADFB" w14:textId="42155C39" w:rsidR="008C6623" w:rsidRDefault="00674621" w:rsidP="00986B98">
      <w:r>
        <w:t>-</w:t>
      </w:r>
      <w:r w:rsidRPr="00674621">
        <w:t xml:space="preserve"> </w:t>
      </w:r>
      <w:r>
        <w:t>visoko i cjeloživotno obrazovanje</w:t>
      </w:r>
    </w:p>
    <w:p w14:paraId="487FE154" w14:textId="1D7BAADF" w:rsidR="00674621" w:rsidRDefault="00674621" w:rsidP="00986B98">
      <w:r>
        <w:t xml:space="preserve">- </w:t>
      </w:r>
      <w:r w:rsidRPr="00674621">
        <w:t xml:space="preserve">multidisciplinarnih </w:t>
      </w:r>
      <w:r w:rsidRPr="00674621">
        <w:t>(</w:t>
      </w:r>
      <w:r w:rsidRPr="00674621">
        <w:t>zanimanja</w:t>
      </w:r>
      <w:r w:rsidRPr="00674621">
        <w:t>)</w:t>
      </w:r>
    </w:p>
    <w:p w14:paraId="2C56FBFD" w14:textId="53357F64" w:rsidR="00674621" w:rsidRDefault="00674621" w:rsidP="00986B98">
      <w:r>
        <w:t>-</w:t>
      </w:r>
      <w:r w:rsidRPr="00674621">
        <w:t xml:space="preserve"> </w:t>
      </w:r>
      <w:r>
        <w:t>potrebama tržišta</w:t>
      </w:r>
    </w:p>
    <w:p w14:paraId="5A847448" w14:textId="7284AFA6" w:rsidR="00674621" w:rsidRPr="00674621" w:rsidRDefault="00674621" w:rsidP="00986B98">
      <w:r w:rsidRPr="00674621">
        <w:t xml:space="preserve">- </w:t>
      </w:r>
      <w:r w:rsidRPr="00674621">
        <w:t>društvenog prosperiteta</w:t>
      </w:r>
    </w:p>
    <w:p w14:paraId="1ADFD4E7" w14:textId="577C9E14" w:rsidR="008C6623" w:rsidRPr="00674621" w:rsidRDefault="00674621" w:rsidP="00986B98">
      <w:pPr>
        <w:rPr>
          <w:b/>
          <w:bCs/>
          <w:u w:val="single"/>
        </w:rPr>
      </w:pPr>
      <w:r>
        <w:t>-</w:t>
      </w:r>
      <w:r>
        <w:t>profesionalizma i integriteta</w:t>
      </w:r>
    </w:p>
    <w:p w14:paraId="0637D981" w14:textId="77777777" w:rsidR="008C6623" w:rsidRDefault="008C6623" w:rsidP="00986B98"/>
    <w:p w14:paraId="147E0301" w14:textId="61AC65A8" w:rsidR="00986B98" w:rsidRDefault="00986B98" w:rsidP="00986B98">
      <w:r>
        <w:t xml:space="preserve">Kombiniranjem gore navedenih pojmova, dobivena je misija </w:t>
      </w:r>
      <w:r w:rsidR="008C6623">
        <w:t>VERNa</w:t>
      </w:r>
      <w:r>
        <w:t>:</w:t>
      </w:r>
    </w:p>
    <w:p w14:paraId="72BFAA4A" w14:textId="77777777" w:rsidR="008C6623" w:rsidRDefault="008C6623" w:rsidP="00986B98">
      <w:pPr>
        <w:rPr>
          <w:b/>
          <w:bCs/>
        </w:rPr>
      </w:pPr>
    </w:p>
    <w:p w14:paraId="42203300" w14:textId="3B5610D5" w:rsidR="00DB3A14" w:rsidRPr="00986B98" w:rsidRDefault="00986B98" w:rsidP="00C13D5B">
      <w:pPr>
        <w:rPr>
          <w:b/>
          <w:bCs/>
        </w:rPr>
      </w:pPr>
      <w:r w:rsidRPr="00986B98">
        <w:rPr>
          <w:b/>
          <w:bCs/>
        </w:rPr>
        <w:t xml:space="preserve">Misija </w:t>
      </w:r>
      <w:r w:rsidR="00C13D5B">
        <w:rPr>
          <w:b/>
          <w:bCs/>
        </w:rPr>
        <w:t>V</w:t>
      </w:r>
      <w:r w:rsidRPr="00986B98">
        <w:rPr>
          <w:b/>
          <w:bCs/>
        </w:rPr>
        <w:t>E</w:t>
      </w:r>
      <w:r w:rsidR="00C13D5B">
        <w:rPr>
          <w:b/>
          <w:bCs/>
        </w:rPr>
        <w:t>RN</w:t>
      </w:r>
      <w:r w:rsidR="00A22D52">
        <w:rPr>
          <w:b/>
          <w:bCs/>
        </w:rPr>
        <w:t>'-</w:t>
      </w:r>
      <w:r w:rsidR="00C13D5B">
        <w:rPr>
          <w:b/>
          <w:bCs/>
        </w:rPr>
        <w:t xml:space="preserve">a  je </w:t>
      </w:r>
      <w:r w:rsidR="00A22D52">
        <w:rPr>
          <w:b/>
          <w:bCs/>
        </w:rPr>
        <w:t>pružiti visoko i cjeloživotno osiguranje stvarajući stručnjake na multidisciplinarnim područjima koji zadovoljavaju potrebe tržišta i omogućuju društveni prosperitet kroz prizmu profesionalizma i integriteta.</w:t>
      </w:r>
    </w:p>
    <w:sectPr w:rsidR="00DB3A14" w:rsidRPr="0098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19D"/>
    <w:multiLevelType w:val="hybridMultilevel"/>
    <w:tmpl w:val="9FAE6E48"/>
    <w:lvl w:ilvl="0" w:tplc="7A7439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98"/>
    <w:rsid w:val="00674621"/>
    <w:rsid w:val="00757037"/>
    <w:rsid w:val="007850A3"/>
    <w:rsid w:val="008C6623"/>
    <w:rsid w:val="009551BA"/>
    <w:rsid w:val="00986B98"/>
    <w:rsid w:val="00A22D52"/>
    <w:rsid w:val="00C13D5B"/>
    <w:rsid w:val="00DB3A14"/>
    <w:rsid w:val="00D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661A"/>
  <w15:chartTrackingRefBased/>
  <w15:docId w15:val="{65CA6BE6-9014-4F09-A93F-6D079FD4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Dobrović</dc:creator>
  <cp:keywords/>
  <dc:description/>
  <cp:lastModifiedBy>Student</cp:lastModifiedBy>
  <cp:revision>4</cp:revision>
  <dcterms:created xsi:type="dcterms:W3CDTF">2023-10-18T06:28:00Z</dcterms:created>
  <dcterms:modified xsi:type="dcterms:W3CDTF">2023-10-18T18:07:00Z</dcterms:modified>
</cp:coreProperties>
</file>