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48EC" w14:textId="4393C55A" w:rsidR="005314E8" w:rsidRPr="005314E8" w:rsidRDefault="005314E8" w:rsidP="005314E8">
      <w:pPr>
        <w:rPr>
          <w:b/>
          <w:bCs/>
          <w:sz w:val="36"/>
          <w:szCs w:val="36"/>
        </w:rPr>
      </w:pPr>
      <w:r w:rsidRPr="005314E8">
        <w:rPr>
          <w:b/>
          <w:bCs/>
          <w:sz w:val="36"/>
          <w:szCs w:val="36"/>
        </w:rPr>
        <w:t>Pregled Ključnih Aspekata James Bond Filmova</w:t>
      </w:r>
    </w:p>
    <w:p w14:paraId="4EF94847" w14:textId="00AA679F" w:rsidR="005314E8" w:rsidRDefault="005314E8" w:rsidP="005314E8"/>
    <w:p w14:paraId="32D24CE3" w14:textId="25F2F527" w:rsidR="005314E8" w:rsidRDefault="005314E8" w:rsidP="005314E8">
      <w:r w:rsidRPr="005314E8">
        <w:t>James Bond filmovi, od svog prvog izdanja "Dr. No" 1962. godine, predstavljaju jedan od najdužih i najuspješnijih filmskih serijala u povijesti. Ovaj izvještaj istražuje ključne elemente kroz različite ere, analizirajući glumačke izvedbe, narativnu složenost, financijske rezultate i doživljaj publike.</w:t>
      </w:r>
    </w:p>
    <w:p w14:paraId="4C0AE27E" w14:textId="4BFB9709" w:rsidR="005314E8" w:rsidRPr="005314E8" w:rsidRDefault="005314E8" w:rsidP="005314E8">
      <w:pPr>
        <w:rPr>
          <w:b/>
          <w:bCs/>
        </w:rPr>
      </w:pPr>
      <w:r w:rsidRPr="005314E8">
        <w:rPr>
          <w:b/>
          <w:bCs/>
        </w:rPr>
        <w:t xml:space="preserve">Era Seana </w:t>
      </w:r>
      <w:proofErr w:type="spellStart"/>
      <w:r w:rsidRPr="005314E8">
        <w:rPr>
          <w:b/>
          <w:bCs/>
        </w:rPr>
        <w:t>Conneryja</w:t>
      </w:r>
      <w:proofErr w:type="spellEnd"/>
      <w:r w:rsidRPr="005314E8">
        <w:rPr>
          <w:b/>
          <w:bCs/>
        </w:rPr>
        <w:t xml:space="preserve"> (1962-1967):</w:t>
      </w:r>
    </w:p>
    <w:p w14:paraId="589FD65C" w14:textId="77777777" w:rsidR="005314E8" w:rsidRDefault="005314E8" w:rsidP="005314E8">
      <w:r>
        <w:t xml:space="preserve">Sean </w:t>
      </w:r>
      <w:proofErr w:type="spellStart"/>
      <w:r>
        <w:t>Connery</w:t>
      </w:r>
      <w:proofErr w:type="spellEnd"/>
      <w:r>
        <w:t xml:space="preserve"> je utemeljitelj lika James Bonda.</w:t>
      </w:r>
    </w:p>
    <w:p w14:paraId="006FC55C" w14:textId="77777777" w:rsidR="005314E8" w:rsidRDefault="005314E8" w:rsidP="005314E8">
      <w:r w:rsidRPr="005314E8">
        <w:t xml:space="preserve">Sean </w:t>
      </w:r>
      <w:proofErr w:type="spellStart"/>
      <w:r w:rsidRPr="005314E8">
        <w:t>Connery</w:t>
      </w:r>
      <w:proofErr w:type="spellEnd"/>
      <w:r w:rsidRPr="005314E8">
        <w:t xml:space="preserve"> je postavio temelje lika James Bonda, kombinirajući muškarčinu, šarm i odvažnost. Filmovi poput "</w:t>
      </w:r>
      <w:proofErr w:type="spellStart"/>
      <w:r w:rsidRPr="005314E8">
        <w:t>Goldfinger</w:t>
      </w:r>
      <w:proofErr w:type="spellEnd"/>
      <w:r w:rsidRPr="005314E8">
        <w:t>" i "</w:t>
      </w:r>
      <w:proofErr w:type="spellStart"/>
      <w:r w:rsidRPr="005314E8">
        <w:t>From</w:t>
      </w:r>
      <w:proofErr w:type="spellEnd"/>
      <w:r w:rsidRPr="005314E8">
        <w:t xml:space="preserve"> Russia </w:t>
      </w:r>
      <w:proofErr w:type="spellStart"/>
      <w:r w:rsidRPr="005314E8">
        <w:t>With</w:t>
      </w:r>
      <w:proofErr w:type="spellEnd"/>
      <w:r w:rsidRPr="005314E8">
        <w:t xml:space="preserve"> Love" ne samo da su uspostavili visoke standarde u neutralizaciji zlikovaca, već su i postavili put za serijal koji će dominirati kinom narednih desetljeća. Financijski uspjeh ovih filmova, uz njihov spektakularni dojam, stvorili su neizbrisivu kulturnu ikonu.</w:t>
      </w:r>
    </w:p>
    <w:p w14:paraId="462C4890" w14:textId="0DF80F4D" w:rsidR="005314E8" w:rsidRPr="005314E8" w:rsidRDefault="005314E8" w:rsidP="005314E8">
      <w:pPr>
        <w:rPr>
          <w:b/>
          <w:bCs/>
        </w:rPr>
      </w:pPr>
      <w:r w:rsidRPr="005314E8">
        <w:rPr>
          <w:b/>
          <w:bCs/>
        </w:rPr>
        <w:t xml:space="preserve">George </w:t>
      </w:r>
      <w:proofErr w:type="spellStart"/>
      <w:r w:rsidRPr="005314E8">
        <w:rPr>
          <w:b/>
          <w:bCs/>
        </w:rPr>
        <w:t>Lazenby</w:t>
      </w:r>
      <w:proofErr w:type="spellEnd"/>
      <w:r w:rsidRPr="005314E8">
        <w:rPr>
          <w:b/>
          <w:bCs/>
        </w:rPr>
        <w:t xml:space="preserve"> i Pokušaj Povećanja Dramskih Elementa (1969):</w:t>
      </w:r>
    </w:p>
    <w:p w14:paraId="1661D5FF" w14:textId="4E1EF111" w:rsidR="005314E8" w:rsidRDefault="005314E8" w:rsidP="005314E8">
      <w:r w:rsidRPr="005314E8">
        <w:t xml:space="preserve">George </w:t>
      </w:r>
      <w:proofErr w:type="spellStart"/>
      <w:r w:rsidRPr="005314E8">
        <w:t>Lazenby</w:t>
      </w:r>
      <w:proofErr w:type="spellEnd"/>
      <w:r w:rsidRPr="005314E8">
        <w:t xml:space="preserve"> preuzeo je ulogu Bonda u "On </w:t>
      </w:r>
      <w:proofErr w:type="spellStart"/>
      <w:r w:rsidRPr="005314E8">
        <w:t>Her</w:t>
      </w:r>
      <w:proofErr w:type="spellEnd"/>
      <w:r w:rsidRPr="005314E8">
        <w:t xml:space="preserve"> </w:t>
      </w:r>
      <w:proofErr w:type="spellStart"/>
      <w:r w:rsidRPr="005314E8">
        <w:t>Majesty's</w:t>
      </w:r>
      <w:proofErr w:type="spellEnd"/>
      <w:r w:rsidRPr="005314E8">
        <w:t xml:space="preserve"> </w:t>
      </w:r>
      <w:proofErr w:type="spellStart"/>
      <w:r w:rsidRPr="005314E8">
        <w:t>Secret</w:t>
      </w:r>
      <w:proofErr w:type="spellEnd"/>
      <w:r w:rsidRPr="005314E8">
        <w:t xml:space="preserve"> Service," pokušavajući unijeti dublje emocionalne nijanse u lik. Iako film nije postigao isti komercijalni uspjeh kao prethodnici, unio je elemente tragedije i intimnosti</w:t>
      </w:r>
      <w:r>
        <w:t>.</w:t>
      </w:r>
    </w:p>
    <w:p w14:paraId="444EDE58" w14:textId="1A3D8071" w:rsidR="005314E8" w:rsidRPr="005314E8" w:rsidRDefault="005314E8" w:rsidP="005314E8">
      <w:pPr>
        <w:rPr>
          <w:b/>
          <w:bCs/>
        </w:rPr>
      </w:pPr>
      <w:r w:rsidRPr="005314E8">
        <w:rPr>
          <w:b/>
          <w:bCs/>
        </w:rPr>
        <w:t>Roger Moore i Era Spektakla (1973-1985):</w:t>
      </w:r>
    </w:p>
    <w:p w14:paraId="4E95AC33" w14:textId="5E18F18C" w:rsidR="005314E8" w:rsidRDefault="002C5DEA" w:rsidP="005314E8">
      <w:r w:rsidRPr="002C5DEA">
        <w:t>Roger Moore je donio sofisticiranost i šarm, prebacujući ton serijala prema spektaklu. Filmovi poput "</w:t>
      </w:r>
      <w:proofErr w:type="spellStart"/>
      <w:r w:rsidRPr="002C5DEA">
        <w:t>The</w:t>
      </w:r>
      <w:proofErr w:type="spellEnd"/>
      <w:r w:rsidRPr="002C5DEA">
        <w:t xml:space="preserve"> </w:t>
      </w:r>
      <w:proofErr w:type="spellStart"/>
      <w:r w:rsidRPr="002C5DEA">
        <w:t>Spy</w:t>
      </w:r>
      <w:proofErr w:type="spellEnd"/>
      <w:r w:rsidRPr="002C5DEA">
        <w:t xml:space="preserve"> Who </w:t>
      </w:r>
      <w:proofErr w:type="spellStart"/>
      <w:r w:rsidRPr="002C5DEA">
        <w:t>Loved</w:t>
      </w:r>
      <w:proofErr w:type="spellEnd"/>
      <w:r w:rsidRPr="002C5DEA">
        <w:t xml:space="preserve"> Me" i "For </w:t>
      </w:r>
      <w:proofErr w:type="spellStart"/>
      <w:r w:rsidRPr="002C5DEA">
        <w:t>Your</w:t>
      </w:r>
      <w:proofErr w:type="spellEnd"/>
      <w:r w:rsidRPr="002C5DEA">
        <w:t xml:space="preserve"> </w:t>
      </w:r>
      <w:proofErr w:type="spellStart"/>
      <w:r w:rsidRPr="002C5DEA">
        <w:t>Eyes</w:t>
      </w:r>
      <w:proofErr w:type="spellEnd"/>
      <w:r w:rsidRPr="002C5DEA">
        <w:t xml:space="preserve"> </w:t>
      </w:r>
      <w:proofErr w:type="spellStart"/>
      <w:r w:rsidRPr="002C5DEA">
        <w:t>Only</w:t>
      </w:r>
      <w:proofErr w:type="spellEnd"/>
      <w:r w:rsidRPr="002C5DEA">
        <w:t xml:space="preserve">" kombinirali su atraktivne lokacije, glamur, i izuzetne akcijske scene. </w:t>
      </w:r>
      <w:proofErr w:type="spellStart"/>
      <w:r w:rsidRPr="002C5DEA">
        <w:t>Mooreova</w:t>
      </w:r>
      <w:proofErr w:type="spellEnd"/>
      <w:r w:rsidRPr="002C5DEA">
        <w:t xml:space="preserve"> era odražava i trendove vremena, prilagođavajući </w:t>
      </w:r>
      <w:proofErr w:type="spellStart"/>
      <w:r w:rsidRPr="002C5DEA">
        <w:t>Bondov</w:t>
      </w:r>
      <w:proofErr w:type="spellEnd"/>
      <w:r w:rsidRPr="002C5DEA">
        <w:t xml:space="preserve"> lik širem filmskom ukusu.</w:t>
      </w:r>
      <w:r>
        <w:t xml:space="preserve"> Nadalje </w:t>
      </w:r>
      <w:r w:rsidR="005314E8">
        <w:t>"</w:t>
      </w:r>
      <w:proofErr w:type="spellStart"/>
      <w:r w:rsidR="005314E8">
        <w:t>The</w:t>
      </w:r>
      <w:proofErr w:type="spellEnd"/>
      <w:r w:rsidR="005314E8">
        <w:t xml:space="preserve"> </w:t>
      </w:r>
      <w:proofErr w:type="spellStart"/>
      <w:r w:rsidR="005314E8">
        <w:t>Spy</w:t>
      </w:r>
      <w:proofErr w:type="spellEnd"/>
      <w:r w:rsidR="005314E8">
        <w:t xml:space="preserve"> Who </w:t>
      </w:r>
      <w:proofErr w:type="spellStart"/>
      <w:r w:rsidR="005314E8">
        <w:t>Loved</w:t>
      </w:r>
      <w:proofErr w:type="spellEnd"/>
      <w:r w:rsidR="005314E8">
        <w:t xml:space="preserve"> Me" i "For </w:t>
      </w:r>
      <w:proofErr w:type="spellStart"/>
      <w:r w:rsidR="005314E8">
        <w:t>Your</w:t>
      </w:r>
      <w:proofErr w:type="spellEnd"/>
      <w:r w:rsidR="005314E8">
        <w:t xml:space="preserve"> </w:t>
      </w:r>
      <w:proofErr w:type="spellStart"/>
      <w:r w:rsidR="005314E8">
        <w:t>Eyes</w:t>
      </w:r>
      <w:proofErr w:type="spellEnd"/>
      <w:r w:rsidR="005314E8">
        <w:t xml:space="preserve"> </w:t>
      </w:r>
      <w:proofErr w:type="spellStart"/>
      <w:r w:rsidR="005314E8">
        <w:t>Only</w:t>
      </w:r>
      <w:proofErr w:type="spellEnd"/>
      <w:r w:rsidR="005314E8">
        <w:t xml:space="preserve">" donose </w:t>
      </w:r>
      <w:r>
        <w:t xml:space="preserve">vidljivo </w:t>
      </w:r>
      <w:r w:rsidR="005314E8">
        <w:t xml:space="preserve">visoke brojke </w:t>
      </w:r>
      <w:r>
        <w:t>u blagajnama diljem svijeta</w:t>
      </w:r>
      <w:r w:rsidR="005314E8">
        <w:t>.</w:t>
      </w:r>
    </w:p>
    <w:p w14:paraId="034DBEFF" w14:textId="4475346F" w:rsidR="005314E8" w:rsidRPr="005314E8" w:rsidRDefault="005314E8" w:rsidP="005314E8">
      <w:pPr>
        <w:rPr>
          <w:b/>
          <w:bCs/>
        </w:rPr>
      </w:pPr>
      <w:proofErr w:type="spellStart"/>
      <w:r w:rsidRPr="005314E8">
        <w:rPr>
          <w:b/>
          <w:bCs/>
        </w:rPr>
        <w:t>Timothy</w:t>
      </w:r>
      <w:proofErr w:type="spellEnd"/>
      <w:r w:rsidRPr="005314E8">
        <w:rPr>
          <w:b/>
          <w:bCs/>
        </w:rPr>
        <w:t xml:space="preserve"> Dalton i Povratak Ozbiljnijem Tonu (1987-1989):</w:t>
      </w:r>
    </w:p>
    <w:p w14:paraId="28096F48" w14:textId="77777777" w:rsidR="002B5BC6" w:rsidRDefault="002B5BC6" w:rsidP="005314E8">
      <w:proofErr w:type="spellStart"/>
      <w:r w:rsidRPr="002B5BC6">
        <w:t>Timothy</w:t>
      </w:r>
      <w:proofErr w:type="spellEnd"/>
      <w:r w:rsidRPr="002B5BC6">
        <w:t xml:space="preserve"> Dalton donosi ozbiljniji pristup liku James Bonda. "</w:t>
      </w:r>
      <w:proofErr w:type="spellStart"/>
      <w:r w:rsidRPr="002B5BC6">
        <w:t>The</w:t>
      </w:r>
      <w:proofErr w:type="spellEnd"/>
      <w:r w:rsidRPr="002B5BC6">
        <w:t xml:space="preserve"> </w:t>
      </w:r>
      <w:proofErr w:type="spellStart"/>
      <w:r w:rsidRPr="002B5BC6">
        <w:t>Living</w:t>
      </w:r>
      <w:proofErr w:type="spellEnd"/>
      <w:r w:rsidRPr="002B5BC6">
        <w:t xml:space="preserve"> </w:t>
      </w:r>
      <w:proofErr w:type="spellStart"/>
      <w:r w:rsidRPr="002B5BC6">
        <w:t>Daylights</w:t>
      </w:r>
      <w:proofErr w:type="spellEnd"/>
      <w:r w:rsidRPr="002B5BC6">
        <w:t xml:space="preserve">" i "Licence to </w:t>
      </w:r>
      <w:proofErr w:type="spellStart"/>
      <w:r w:rsidRPr="002B5BC6">
        <w:t>Kill</w:t>
      </w:r>
      <w:proofErr w:type="spellEnd"/>
      <w:r w:rsidRPr="002B5BC6">
        <w:t xml:space="preserve">" su se odmaknuli od prethodnih filmskih formula, usredotočujući se na karakterizaciju i kompleksnost priče. Iako nisu postigli komercijalni uspjeh poput prethodnih, </w:t>
      </w:r>
      <w:proofErr w:type="spellStart"/>
      <w:r w:rsidRPr="002B5BC6">
        <w:t>Daltonova</w:t>
      </w:r>
      <w:proofErr w:type="spellEnd"/>
      <w:r w:rsidRPr="002B5BC6">
        <w:t xml:space="preserve"> izvedba je bila dobro prihvaćena.</w:t>
      </w:r>
    </w:p>
    <w:p w14:paraId="15DBCA12" w14:textId="2B63A04D" w:rsidR="005314E8" w:rsidRPr="005314E8" w:rsidRDefault="005314E8" w:rsidP="005314E8">
      <w:pPr>
        <w:rPr>
          <w:b/>
          <w:bCs/>
        </w:rPr>
      </w:pPr>
      <w:r w:rsidRPr="005314E8">
        <w:rPr>
          <w:b/>
          <w:bCs/>
        </w:rPr>
        <w:t xml:space="preserve">Era </w:t>
      </w:r>
      <w:proofErr w:type="spellStart"/>
      <w:r w:rsidRPr="005314E8">
        <w:rPr>
          <w:b/>
          <w:bCs/>
        </w:rPr>
        <w:t>Piercea</w:t>
      </w:r>
      <w:proofErr w:type="spellEnd"/>
      <w:r w:rsidRPr="005314E8">
        <w:rPr>
          <w:b/>
          <w:bCs/>
        </w:rPr>
        <w:t xml:space="preserve"> Brosnana (1995-2002):</w:t>
      </w:r>
    </w:p>
    <w:p w14:paraId="57F3FFE2" w14:textId="77777777" w:rsidR="002B5BC6" w:rsidRDefault="002B5BC6" w:rsidP="005314E8">
      <w:proofErr w:type="spellStart"/>
      <w:r w:rsidRPr="002B5BC6">
        <w:t>Pierce</w:t>
      </w:r>
      <w:proofErr w:type="spellEnd"/>
      <w:r w:rsidRPr="002B5BC6">
        <w:t xml:space="preserve"> Brosnan donosi moderniji pristup Bondu, s visokim budžetima, spektakularnim akcijskim scenama i suvremenim temama. "</w:t>
      </w:r>
      <w:proofErr w:type="spellStart"/>
      <w:r w:rsidRPr="002B5BC6">
        <w:t>GoldenEye</w:t>
      </w:r>
      <w:proofErr w:type="spellEnd"/>
      <w:r w:rsidRPr="002B5BC6">
        <w:t>" i "</w:t>
      </w:r>
      <w:proofErr w:type="spellStart"/>
      <w:r w:rsidRPr="002B5BC6">
        <w:t>Tomorrow</w:t>
      </w:r>
      <w:proofErr w:type="spellEnd"/>
      <w:r w:rsidRPr="002B5BC6">
        <w:t xml:space="preserve"> </w:t>
      </w:r>
      <w:proofErr w:type="spellStart"/>
      <w:r w:rsidRPr="002B5BC6">
        <w:t>Never</w:t>
      </w:r>
      <w:proofErr w:type="spellEnd"/>
      <w:r w:rsidRPr="002B5BC6">
        <w:t xml:space="preserve"> </w:t>
      </w:r>
      <w:proofErr w:type="spellStart"/>
      <w:r w:rsidRPr="002B5BC6">
        <w:t>Dies</w:t>
      </w:r>
      <w:proofErr w:type="spellEnd"/>
      <w:r w:rsidRPr="002B5BC6">
        <w:t>" su ostvarili značajan financijski uspjeh, dok je Brosnan ostao prepoznatljiv kao Bond s mješavinom šarma i akcije.</w:t>
      </w:r>
    </w:p>
    <w:p w14:paraId="5DEFE271" w14:textId="1410BBAE" w:rsidR="005314E8" w:rsidRDefault="002B5BC6" w:rsidP="005314E8">
      <w:r>
        <w:t>Moramo podcrtati da je f</w:t>
      </w:r>
      <w:r w:rsidR="005314E8">
        <w:t>inancijski uspjeh filmova kao što su "</w:t>
      </w:r>
      <w:proofErr w:type="spellStart"/>
      <w:r w:rsidR="005314E8">
        <w:t>GoldenEye</w:t>
      </w:r>
      <w:proofErr w:type="spellEnd"/>
      <w:r w:rsidR="005314E8">
        <w:t>" i "</w:t>
      </w:r>
      <w:proofErr w:type="spellStart"/>
      <w:r w:rsidR="005314E8">
        <w:t>Tomorrow</w:t>
      </w:r>
      <w:proofErr w:type="spellEnd"/>
      <w:r w:rsidR="005314E8">
        <w:t xml:space="preserve"> </w:t>
      </w:r>
      <w:proofErr w:type="spellStart"/>
      <w:r w:rsidR="005314E8">
        <w:t>Never</w:t>
      </w:r>
      <w:proofErr w:type="spellEnd"/>
      <w:r w:rsidR="005314E8">
        <w:t xml:space="preserve"> </w:t>
      </w:r>
      <w:proofErr w:type="spellStart"/>
      <w:r w:rsidR="005314E8">
        <w:t>Dies</w:t>
      </w:r>
      <w:proofErr w:type="spellEnd"/>
      <w:r w:rsidR="005314E8">
        <w:t xml:space="preserve">" </w:t>
      </w:r>
      <w:r>
        <w:t>bio</w:t>
      </w:r>
      <w:r w:rsidR="005314E8">
        <w:t xml:space="preserve"> značajan.</w:t>
      </w:r>
    </w:p>
    <w:p w14:paraId="5AA3ADD5" w14:textId="69C02FBC" w:rsidR="005314E8" w:rsidRPr="005314E8" w:rsidRDefault="005314E8" w:rsidP="005314E8">
      <w:pPr>
        <w:rPr>
          <w:b/>
          <w:bCs/>
        </w:rPr>
      </w:pPr>
      <w:r w:rsidRPr="005314E8">
        <w:rPr>
          <w:b/>
          <w:bCs/>
        </w:rPr>
        <w:t>Daniel Craig i Modernizacija (2006-2022):</w:t>
      </w:r>
    </w:p>
    <w:p w14:paraId="38310342" w14:textId="77777777" w:rsidR="00252671" w:rsidRDefault="00252671" w:rsidP="005314E8">
      <w:r w:rsidRPr="00252671">
        <w:t xml:space="preserve">Daniel Craig unosi dublju karakterizaciju i modernizaciju serijala. "Casino </w:t>
      </w:r>
      <w:proofErr w:type="spellStart"/>
      <w:r w:rsidRPr="00252671">
        <w:t>Royale</w:t>
      </w:r>
      <w:proofErr w:type="spellEnd"/>
      <w:r w:rsidRPr="00252671">
        <w:t>" označava preokret u tonu, nudeći gledateljima kompleksniju priču i emocionalnu dubinu. "</w:t>
      </w:r>
      <w:proofErr w:type="spellStart"/>
      <w:r w:rsidRPr="00252671">
        <w:t>Skyfall</w:t>
      </w:r>
      <w:proofErr w:type="spellEnd"/>
      <w:r w:rsidRPr="00252671">
        <w:t>" donosi impresivan uspjeh, kombinirajući akciju, dramu i spektakularnu produkciju.</w:t>
      </w:r>
    </w:p>
    <w:p w14:paraId="5CAE9397" w14:textId="77777777" w:rsidR="00252671" w:rsidRDefault="00252671" w:rsidP="005314E8"/>
    <w:p w14:paraId="373EF4D1" w14:textId="113D8A24" w:rsidR="005314E8" w:rsidRPr="00252671" w:rsidRDefault="00252671" w:rsidP="005314E8">
      <w:pPr>
        <w:rPr>
          <w:b/>
          <w:bCs/>
        </w:rPr>
      </w:pPr>
      <w:r w:rsidRPr="00252671">
        <w:rPr>
          <w:b/>
          <w:bCs/>
        </w:rPr>
        <w:lastRenderedPageBreak/>
        <w:t xml:space="preserve">Da li ste znali </w:t>
      </w:r>
      <w:r w:rsidR="005314E8" w:rsidRPr="00252671">
        <w:rPr>
          <w:b/>
          <w:bCs/>
        </w:rPr>
        <w:t>:</w:t>
      </w:r>
    </w:p>
    <w:p w14:paraId="0542BADD" w14:textId="77777777" w:rsidR="005314E8" w:rsidRDefault="005314E8" w:rsidP="005314E8">
      <w:r>
        <w:t>"</w:t>
      </w:r>
      <w:proofErr w:type="spellStart"/>
      <w:r>
        <w:t>Goldfinger</w:t>
      </w:r>
      <w:proofErr w:type="spellEnd"/>
      <w:r>
        <w:t>" je imao najveći broj neutraliziranih zlikovaca (77).</w:t>
      </w:r>
    </w:p>
    <w:p w14:paraId="6C0767F4" w14:textId="77777777" w:rsidR="005314E8" w:rsidRDefault="005314E8" w:rsidP="005314E8">
      <w:r>
        <w:t>"</w:t>
      </w:r>
      <w:proofErr w:type="spellStart"/>
      <w:r>
        <w:t>Skyfall</w:t>
      </w:r>
      <w:proofErr w:type="spellEnd"/>
      <w:r>
        <w:t>" je ostvario najveći planirani i stvarni prihod.</w:t>
      </w:r>
    </w:p>
    <w:p w14:paraId="732BFA44" w14:textId="77777777" w:rsidR="005314E8" w:rsidRDefault="005314E8" w:rsidP="005314E8">
      <w:r>
        <w:t xml:space="preserve">Sean </w:t>
      </w:r>
      <w:proofErr w:type="spellStart"/>
      <w:r>
        <w:t>Connery</w:t>
      </w:r>
      <w:proofErr w:type="spellEnd"/>
      <w:r>
        <w:t xml:space="preserve"> i Daniel Craig su jedini glumci s izjavom "Bond, James Bond" u svojim filmovima.</w:t>
      </w:r>
    </w:p>
    <w:p w14:paraId="4EB2D194" w14:textId="29A4C35C" w:rsidR="005314E8" w:rsidRPr="000A02E8" w:rsidRDefault="005314E8" w:rsidP="005314E8">
      <w:pPr>
        <w:rPr>
          <w:b/>
          <w:bCs/>
        </w:rPr>
      </w:pPr>
      <w:r w:rsidRPr="000A02E8">
        <w:rPr>
          <w:b/>
          <w:bCs/>
        </w:rPr>
        <w:t>Zaključak:</w:t>
      </w:r>
    </w:p>
    <w:p w14:paraId="407AD692" w14:textId="1EA98EB0" w:rsidR="008962E8" w:rsidRDefault="005314E8" w:rsidP="005314E8">
      <w:r>
        <w:t xml:space="preserve">James Bond filmovi su kroz godine evoluirali, prateći trendove i mijenjajući se kako bi održali svoju popularnost. Svaki Bond glumac je donio svoj jedinstveni doprinos, a serijal ostaje </w:t>
      </w:r>
      <w:proofErr w:type="spellStart"/>
      <w:r>
        <w:t>ikoničan</w:t>
      </w:r>
      <w:proofErr w:type="spellEnd"/>
      <w:r>
        <w:t xml:space="preserve"> po svojim akcijskim scenama, glamuroznim lokacijama i prepoznatljivim likom tajnog agenta.</w:t>
      </w:r>
    </w:p>
    <w:p w14:paraId="69D3BD31" w14:textId="7B0DF709" w:rsidR="004E730A" w:rsidRDefault="004E730A" w:rsidP="005314E8"/>
    <w:p w14:paraId="61CB063C" w14:textId="576C3D85" w:rsidR="004E730A" w:rsidRDefault="004E730A" w:rsidP="005314E8"/>
    <w:sectPr w:rsidR="004E7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4E8"/>
    <w:rsid w:val="000938AD"/>
    <w:rsid w:val="000A02E8"/>
    <w:rsid w:val="00252671"/>
    <w:rsid w:val="002B5BC6"/>
    <w:rsid w:val="002C5DEA"/>
    <w:rsid w:val="004E730A"/>
    <w:rsid w:val="005314E8"/>
    <w:rsid w:val="008962E8"/>
    <w:rsid w:val="008D7335"/>
    <w:rsid w:val="00D9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3967E"/>
  <w15:chartTrackingRefBased/>
  <w15:docId w15:val="{D88BBE0B-33BD-4371-BE46-19690F082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2023-11-22T16:28:00Z</dcterms:created>
  <dcterms:modified xsi:type="dcterms:W3CDTF">2023-11-22T17:16:00Z</dcterms:modified>
</cp:coreProperties>
</file>