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AAE9" w14:textId="2FFF407C" w:rsidR="004311C0" w:rsidRPr="004311C0" w:rsidRDefault="004311C0" w:rsidP="004311C0">
      <w:pPr>
        <w:rPr>
          <w:b/>
          <w:bCs/>
        </w:rPr>
      </w:pPr>
      <w:r w:rsidRPr="004311C0">
        <w:rPr>
          <w:b/>
          <w:bCs/>
        </w:rPr>
        <w:t>Exploring Python tools and features</w:t>
      </w:r>
      <w:r>
        <w:rPr>
          <w:b/>
          <w:bCs/>
        </w:rPr>
        <w:t xml:space="preserve"> - </w:t>
      </w:r>
      <w:r w:rsidRPr="004311C0">
        <w:rPr>
          <w:b/>
          <w:bCs/>
        </w:rPr>
        <w:t>Part I</w:t>
      </w:r>
    </w:p>
    <w:p w14:paraId="396C8D9A" w14:textId="77777777" w:rsidR="004311C0" w:rsidRPr="004311C0" w:rsidRDefault="004311C0" w:rsidP="004311C0">
      <w:r w:rsidRPr="004311C0">
        <w:t xml:space="preserve">In this example, you will compile and run a program in C using the </w:t>
      </w:r>
      <w:proofErr w:type="spellStart"/>
      <w:r w:rsidRPr="004311C0">
        <w:t>Jupyter</w:t>
      </w:r>
      <w:proofErr w:type="spellEnd"/>
      <w:r w:rsidRPr="004311C0">
        <w:t xml:space="preserve"> notebook workspace provided (Buffer Overflow in C). The program is already provided as </w:t>
      </w:r>
      <w:proofErr w:type="spellStart"/>
      <w:r w:rsidRPr="004311C0">
        <w:t>bufoverflow.c</w:t>
      </w:r>
      <w:proofErr w:type="spellEnd"/>
      <w:r w:rsidRPr="004311C0">
        <w:t xml:space="preserve"> - a simple program that creates a buffer and then asks you for a </w:t>
      </w:r>
      <w:proofErr w:type="gramStart"/>
      <w:r w:rsidRPr="004311C0">
        <w:t>name, and</w:t>
      </w:r>
      <w:proofErr w:type="gramEnd"/>
      <w:r w:rsidRPr="004311C0">
        <w:t xml:space="preserve"> prints it back out to the screen.</w:t>
      </w:r>
    </w:p>
    <w:p w14:paraId="14812870" w14:textId="77777777" w:rsidR="004311C0" w:rsidRPr="004311C0" w:rsidRDefault="004311C0" w:rsidP="004311C0">
      <w:r w:rsidRPr="004311C0">
        <w:t xml:space="preserve">This is the code in </w:t>
      </w:r>
      <w:proofErr w:type="spellStart"/>
      <w:r w:rsidRPr="004311C0">
        <w:t>bufoverflow.c</w:t>
      </w:r>
      <w:proofErr w:type="spellEnd"/>
      <w:r w:rsidRPr="004311C0">
        <w:t>. You are able to download the zip file '</w:t>
      </w:r>
      <w:hyperlink r:id="rId5" w:history="1">
        <w:r w:rsidRPr="004311C0">
          <w:rPr>
            <w:rStyle w:val="Hyperlink"/>
            <w:b/>
            <w:bCs/>
          </w:rPr>
          <w:t>buffer-overflow-in-c</w:t>
        </w:r>
      </w:hyperlink>
      <w:r w:rsidRPr="004311C0">
        <w:t>'. Additional instructions are provided in the </w:t>
      </w:r>
      <w:hyperlink r:id="rId6" w:history="1">
        <w:r w:rsidRPr="004311C0">
          <w:rPr>
            <w:rStyle w:val="Hyperlink"/>
            <w:b/>
            <w:bCs/>
          </w:rPr>
          <w:t>Buffer Overflow PDF</w:t>
        </w:r>
      </w:hyperlink>
      <w:r w:rsidRPr="004311C0">
        <w:t>.</w:t>
      </w:r>
    </w:p>
    <w:p w14:paraId="39F8FBD9" w14:textId="77777777" w:rsidR="004311C0" w:rsidRPr="004311C0" w:rsidRDefault="004311C0" w:rsidP="004311C0"/>
    <w:p w14:paraId="1FE27F49" w14:textId="77777777" w:rsidR="004311C0" w:rsidRPr="004311C0" w:rsidRDefault="004311C0" w:rsidP="004311C0">
      <w:r w:rsidRPr="004311C0">
        <w:t>#include &lt;</w:t>
      </w:r>
      <w:proofErr w:type="spellStart"/>
      <w:r w:rsidRPr="004311C0">
        <w:t>stdio.h</w:t>
      </w:r>
      <w:proofErr w:type="spellEnd"/>
      <w:r w:rsidRPr="004311C0">
        <w:t xml:space="preserve">&gt; </w:t>
      </w:r>
    </w:p>
    <w:p w14:paraId="4F39E9FC" w14:textId="77777777" w:rsidR="004311C0" w:rsidRPr="004311C0" w:rsidRDefault="004311C0" w:rsidP="004311C0">
      <w:r w:rsidRPr="004311C0">
        <w:t xml:space="preserve">int </w:t>
      </w:r>
      <w:proofErr w:type="gramStart"/>
      <w:r w:rsidRPr="004311C0">
        <w:t>main(</w:t>
      </w:r>
      <w:proofErr w:type="gramEnd"/>
      <w:r w:rsidRPr="004311C0">
        <w:t xml:space="preserve">int </w:t>
      </w:r>
      <w:proofErr w:type="spellStart"/>
      <w:r w:rsidRPr="004311C0">
        <w:t>argc</w:t>
      </w:r>
      <w:proofErr w:type="spellEnd"/>
      <w:r w:rsidRPr="004311C0">
        <w:t>, char **</w:t>
      </w:r>
      <w:proofErr w:type="spellStart"/>
      <w:r w:rsidRPr="004311C0">
        <w:t>argv</w:t>
      </w:r>
      <w:proofErr w:type="spellEnd"/>
      <w:r w:rsidRPr="004311C0">
        <w:t>)</w:t>
      </w:r>
    </w:p>
    <w:p w14:paraId="7BD259E9" w14:textId="77777777" w:rsidR="004311C0" w:rsidRPr="004311C0" w:rsidRDefault="004311C0" w:rsidP="004311C0">
      <w:r w:rsidRPr="004311C0">
        <w:t>{</w:t>
      </w:r>
    </w:p>
    <w:p w14:paraId="4FD03907" w14:textId="77777777" w:rsidR="004311C0" w:rsidRPr="004311C0" w:rsidRDefault="004311C0" w:rsidP="004311C0">
      <w:r w:rsidRPr="004311C0">
        <w:t xml:space="preserve">char </w:t>
      </w:r>
      <w:proofErr w:type="spellStart"/>
      <w:proofErr w:type="gramStart"/>
      <w:r w:rsidRPr="004311C0">
        <w:t>buf</w:t>
      </w:r>
      <w:proofErr w:type="spellEnd"/>
      <w:r w:rsidRPr="004311C0">
        <w:t>[</w:t>
      </w:r>
      <w:proofErr w:type="gramEnd"/>
      <w:r w:rsidRPr="004311C0">
        <w:t>8]; // buffer for eight characters</w:t>
      </w:r>
    </w:p>
    <w:p w14:paraId="0228A547" w14:textId="77777777" w:rsidR="004311C0" w:rsidRPr="004311C0" w:rsidRDefault="004311C0" w:rsidP="004311C0">
      <w:proofErr w:type="spellStart"/>
      <w:proofErr w:type="gramStart"/>
      <w:r w:rsidRPr="004311C0">
        <w:t>printf</w:t>
      </w:r>
      <w:proofErr w:type="spellEnd"/>
      <w:r w:rsidRPr="004311C0">
        <w:t>(</w:t>
      </w:r>
      <w:proofErr w:type="gramEnd"/>
      <w:r w:rsidRPr="004311C0">
        <w:t xml:space="preserve">"enter name:"); </w:t>
      </w:r>
    </w:p>
    <w:p w14:paraId="6C593F33" w14:textId="77777777" w:rsidR="004311C0" w:rsidRPr="004311C0" w:rsidRDefault="004311C0" w:rsidP="004311C0">
      <w:r w:rsidRPr="004311C0">
        <w:t>gets(</w:t>
      </w:r>
      <w:proofErr w:type="spellStart"/>
      <w:r w:rsidRPr="004311C0">
        <w:t>buf</w:t>
      </w:r>
      <w:proofErr w:type="spellEnd"/>
      <w:r w:rsidRPr="004311C0">
        <w:t xml:space="preserve">); // read from </w:t>
      </w:r>
      <w:proofErr w:type="spellStart"/>
      <w:r w:rsidRPr="004311C0">
        <w:t>stdio</w:t>
      </w:r>
      <w:proofErr w:type="spellEnd"/>
      <w:r w:rsidRPr="004311C0">
        <w:t xml:space="preserve"> (sensitive function!)</w:t>
      </w:r>
    </w:p>
    <w:p w14:paraId="36DA8064" w14:textId="77777777" w:rsidR="004311C0" w:rsidRPr="004311C0" w:rsidRDefault="004311C0" w:rsidP="004311C0">
      <w:proofErr w:type="spellStart"/>
      <w:proofErr w:type="gramStart"/>
      <w:r w:rsidRPr="004311C0">
        <w:t>printf</w:t>
      </w:r>
      <w:proofErr w:type="spellEnd"/>
      <w:r w:rsidRPr="004311C0">
        <w:t>(</w:t>
      </w:r>
      <w:proofErr w:type="gramEnd"/>
      <w:r w:rsidRPr="004311C0">
        <w:t xml:space="preserve">"%s\n", </w:t>
      </w:r>
      <w:proofErr w:type="spellStart"/>
      <w:r w:rsidRPr="004311C0">
        <w:t>buf</w:t>
      </w:r>
      <w:proofErr w:type="spellEnd"/>
      <w:r w:rsidRPr="004311C0">
        <w:t xml:space="preserve">); // print out data stored in </w:t>
      </w:r>
      <w:proofErr w:type="spellStart"/>
      <w:r w:rsidRPr="004311C0">
        <w:t>buf</w:t>
      </w:r>
      <w:proofErr w:type="spellEnd"/>
    </w:p>
    <w:p w14:paraId="777C4647" w14:textId="77777777" w:rsidR="004311C0" w:rsidRPr="004311C0" w:rsidRDefault="004311C0" w:rsidP="004311C0">
      <w:r w:rsidRPr="004311C0">
        <w:t>return 0; // 0 as return value</w:t>
      </w:r>
    </w:p>
    <w:p w14:paraId="75A11CB5" w14:textId="77777777" w:rsidR="004311C0" w:rsidRPr="004311C0" w:rsidRDefault="004311C0" w:rsidP="004311C0">
      <w:r w:rsidRPr="004311C0">
        <w:t>{</w:t>
      </w:r>
    </w:p>
    <w:p w14:paraId="40D742F7" w14:textId="77777777" w:rsidR="004311C0" w:rsidRPr="004311C0" w:rsidRDefault="004311C0" w:rsidP="004311C0"/>
    <w:p w14:paraId="1D30D746" w14:textId="77777777" w:rsidR="004311C0" w:rsidRPr="004311C0" w:rsidRDefault="004311C0" w:rsidP="004311C0"/>
    <w:p w14:paraId="75BF4E3A" w14:textId="77777777" w:rsidR="004311C0" w:rsidRPr="004311C0" w:rsidRDefault="004311C0" w:rsidP="004311C0">
      <w:r w:rsidRPr="004311C0">
        <w:t>Now compile and run the code. To test it, enter your first name (or at least the first 8 characters of it) you should get the output which is just your name repeated back to you.</w:t>
      </w:r>
    </w:p>
    <w:p w14:paraId="4728F0F2" w14:textId="77777777" w:rsidR="004311C0" w:rsidRPr="004311C0" w:rsidRDefault="004311C0" w:rsidP="004311C0">
      <w:r w:rsidRPr="004311C0">
        <w:t xml:space="preserve">Run the code a second time (from the command window this can be achieved by </w:t>
      </w:r>
      <w:proofErr w:type="gramStart"/>
      <w:r w:rsidRPr="004311C0">
        <w:t>entering .</w:t>
      </w:r>
      <w:proofErr w:type="gramEnd"/>
      <w:r w:rsidRPr="004311C0">
        <w:t>/</w:t>
      </w:r>
      <w:proofErr w:type="spellStart"/>
      <w:r w:rsidRPr="004311C0">
        <w:t>bufoverflow</w:t>
      </w:r>
      <w:proofErr w:type="spellEnd"/>
      <w:r w:rsidRPr="004311C0">
        <w:t xml:space="preserve"> on the command line). This time, enter a string of 10 or more characters.</w:t>
      </w:r>
    </w:p>
    <w:p w14:paraId="3985D792" w14:textId="77777777" w:rsidR="004311C0" w:rsidRDefault="004311C0" w:rsidP="004311C0"/>
    <w:p w14:paraId="08B040B8" w14:textId="3DA68D41" w:rsidR="004311C0" w:rsidRPr="004311C0" w:rsidRDefault="004311C0" w:rsidP="004311C0">
      <w:pPr>
        <w:rPr>
          <w:b/>
          <w:bCs/>
        </w:rPr>
      </w:pPr>
      <w:r w:rsidRPr="004311C0">
        <w:rPr>
          <w:b/>
          <w:bCs/>
        </w:rPr>
        <w:t>What happens?</w:t>
      </w:r>
    </w:p>
    <w:p w14:paraId="0DCA437A" w14:textId="14CAABD4" w:rsidR="004311C0" w:rsidRDefault="004311C0" w:rsidP="004311C0">
      <w:r>
        <w:t>As expected, the programme returns the name as entered</w:t>
      </w:r>
    </w:p>
    <w:p w14:paraId="375DBA61" w14:textId="7FB2114B" w:rsidR="004311C0" w:rsidRDefault="004311C0" w:rsidP="004311C0">
      <w:r w:rsidRPr="004311C0">
        <w:drawing>
          <wp:inline distT="0" distB="0" distL="0" distR="0" wp14:anchorId="6D4E784F" wp14:editId="6F4A06D9">
            <wp:extent cx="5731510" cy="488315"/>
            <wp:effectExtent l="0" t="0" r="2540" b="6985"/>
            <wp:docPr id="199299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D49" w14:textId="5C6AF1C7" w:rsidR="004311C0" w:rsidRDefault="004311C0" w:rsidP="004311C0">
      <w:pPr>
        <w:rPr>
          <w:b/>
          <w:bCs/>
        </w:rPr>
      </w:pPr>
      <w:r w:rsidRPr="004311C0">
        <w:rPr>
          <w:b/>
          <w:bCs/>
        </w:rPr>
        <w:t>What does the output message mean?</w:t>
      </w:r>
    </w:p>
    <w:p w14:paraId="3C9D60B5" w14:textId="0499FF48" w:rsidR="004311C0" w:rsidRDefault="004311C0" w:rsidP="004311C0">
      <w:r>
        <w:t>When the programme is run for the second time, it is still working with the longer string</w:t>
      </w:r>
    </w:p>
    <w:p w14:paraId="7EB27528" w14:textId="3E5D7522" w:rsidR="004311C0" w:rsidRDefault="004311C0" w:rsidP="004311C0">
      <w:r w:rsidRPr="004311C0">
        <w:drawing>
          <wp:inline distT="0" distB="0" distL="0" distR="0" wp14:anchorId="773218CF" wp14:editId="4AE697CF">
            <wp:extent cx="5731510" cy="468630"/>
            <wp:effectExtent l="0" t="0" r="2540" b="7620"/>
            <wp:docPr id="9114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C1C" w14:textId="7EC8BB59" w:rsidR="004311C0" w:rsidRPr="004311C0" w:rsidRDefault="004311C0" w:rsidP="004311C0">
      <w:r>
        <w:t xml:space="preserve">I was expecting to see a buffer overflow error message as the sting is longer than the 8 characters specified.  I was also expecting to see the string joined to the previous input as the </w:t>
      </w:r>
      <w:r>
        <w:lastRenderedPageBreak/>
        <w:t>buffer had not been flushed.  However, it was not possible to run the code in the Codio environment as this was not included in the module resources.</w:t>
      </w:r>
    </w:p>
    <w:p w14:paraId="32FB9153" w14:textId="77777777" w:rsidR="004311C0" w:rsidRPr="004311C0" w:rsidRDefault="004311C0"/>
    <w:sectPr w:rsidR="004311C0" w:rsidRPr="0043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2207"/>
    <w:multiLevelType w:val="multilevel"/>
    <w:tmpl w:val="55643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978B3"/>
    <w:multiLevelType w:val="multilevel"/>
    <w:tmpl w:val="79C29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95270">
    <w:abstractNumId w:val="0"/>
  </w:num>
  <w:num w:numId="2" w16cid:durableId="86305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0"/>
    <w:rsid w:val="00026B78"/>
    <w:rsid w:val="004311C0"/>
    <w:rsid w:val="00556D3F"/>
    <w:rsid w:val="006D4F0F"/>
    <w:rsid w:val="00AE4ADC"/>
    <w:rsid w:val="00D15888"/>
    <w:rsid w:val="00DD79AF"/>
    <w:rsid w:val="00F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540E"/>
  <w15:chartTrackingRefBased/>
  <w15:docId w15:val="{9E286F80-5613-4E83-A9E2-1830507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15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0E1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31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1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-course.co.uk/pluginfile.php/1199711/mod_page/content/9/secure-software-and-systems-class-programming-activities-buffer-overflow-in-c.pdf" TargetMode="External"/><Relationship Id="rId5" Type="http://schemas.openxmlformats.org/officeDocument/2006/relationships/hyperlink" Target="https://www.my-course.co.uk/pluginfile.php/1199711/mod_page/content/9/buffer-overflow-in-c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Jackson</dc:creator>
  <cp:keywords/>
  <dc:description/>
  <cp:lastModifiedBy>K Jackson</cp:lastModifiedBy>
  <cp:revision>1</cp:revision>
  <dcterms:created xsi:type="dcterms:W3CDTF">2024-10-21T12:19:00Z</dcterms:created>
  <dcterms:modified xsi:type="dcterms:W3CDTF">2024-10-21T12:26:00Z</dcterms:modified>
</cp:coreProperties>
</file>