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3DBF6" w14:textId="0613F95B" w:rsidR="008E7CDB" w:rsidRPr="004311C0" w:rsidRDefault="008E7CDB" w:rsidP="008E7CDB">
      <w:pPr>
        <w:rPr>
          <w:b/>
          <w:bCs/>
        </w:rPr>
      </w:pPr>
      <w:r w:rsidRPr="004311C0">
        <w:rPr>
          <w:b/>
          <w:bCs/>
        </w:rPr>
        <w:t>Exploring Python tools and features</w:t>
      </w:r>
      <w:r>
        <w:rPr>
          <w:b/>
          <w:bCs/>
        </w:rPr>
        <w:t xml:space="preserve"> - </w:t>
      </w:r>
      <w:r w:rsidRPr="004311C0">
        <w:rPr>
          <w:b/>
          <w:bCs/>
        </w:rPr>
        <w:t>Part I</w:t>
      </w:r>
      <w:r>
        <w:rPr>
          <w:b/>
          <w:bCs/>
        </w:rPr>
        <w:t>I</w:t>
      </w:r>
    </w:p>
    <w:p w14:paraId="72E2636E" w14:textId="77777777" w:rsidR="008E7CDB" w:rsidRPr="008E7CDB" w:rsidRDefault="008E7CDB" w:rsidP="008E7CDB">
      <w:r w:rsidRPr="008E7CDB">
        <w:t>Now carry out a comparison of this code with one in Python (Buffer Overflow in Python), following these instructions:</w:t>
      </w:r>
    </w:p>
    <w:p w14:paraId="720D6F7D" w14:textId="77777777" w:rsidR="008E7CDB" w:rsidRPr="008E7CDB" w:rsidRDefault="008E7CDB" w:rsidP="008E7CDB">
      <w:r w:rsidRPr="008E7CDB">
        <w:t>In your workspace, you will be using the file called Overflow.py. You are able to download the zip file '</w:t>
      </w:r>
      <w:hyperlink r:id="rId5" w:history="1">
        <w:r w:rsidRPr="008E7CDB">
          <w:rPr>
            <w:rStyle w:val="Hyperlink"/>
            <w:b/>
            <w:bCs/>
          </w:rPr>
          <w:t>buffer-overflow-in-python</w:t>
        </w:r>
      </w:hyperlink>
      <w:r w:rsidRPr="008E7CDB">
        <w:t>' along with additional instructions in the PDF '</w:t>
      </w:r>
      <w:hyperlink r:id="rId6" w:history="1">
        <w:r w:rsidRPr="008E7CDB">
          <w:rPr>
            <w:rStyle w:val="Hyperlink"/>
            <w:b/>
            <w:bCs/>
          </w:rPr>
          <w:t>Exploring Python Tools and Features</w:t>
        </w:r>
      </w:hyperlink>
      <w:r w:rsidRPr="008E7CDB">
        <w:t>'.</w:t>
      </w:r>
    </w:p>
    <w:p w14:paraId="087B0A6C" w14:textId="77777777" w:rsidR="008E7CDB" w:rsidRPr="008E7CDB" w:rsidRDefault="008E7CDB" w:rsidP="008E7CDB"/>
    <w:p w14:paraId="734B7605" w14:textId="77777777" w:rsidR="008E7CDB" w:rsidRPr="008E7CDB" w:rsidRDefault="008E7CDB" w:rsidP="008E7CDB">
      <w:r w:rsidRPr="008E7CDB">
        <w:t>buffer=[None]*10</w:t>
      </w:r>
    </w:p>
    <w:p w14:paraId="30FBA523" w14:textId="77777777" w:rsidR="008E7CDB" w:rsidRPr="008E7CDB" w:rsidRDefault="008E7CDB" w:rsidP="008E7CDB">
      <w:r w:rsidRPr="008E7CDB">
        <w:t xml:space="preserve">for </w:t>
      </w:r>
      <w:proofErr w:type="spellStart"/>
      <w:r w:rsidRPr="008E7CDB">
        <w:t>i</w:t>
      </w:r>
      <w:proofErr w:type="spellEnd"/>
      <w:r w:rsidRPr="008E7CDB">
        <w:t xml:space="preserve"> in range (0,11):</w:t>
      </w:r>
    </w:p>
    <w:p w14:paraId="40FB0B5A" w14:textId="77777777" w:rsidR="008E7CDB" w:rsidRPr="008E7CDB" w:rsidRDefault="008E7CDB" w:rsidP="008E7CDB">
      <w:r w:rsidRPr="008E7CDB">
        <w:t xml:space="preserve">    buffer[</w:t>
      </w:r>
      <w:proofErr w:type="spellStart"/>
      <w:r w:rsidRPr="008E7CDB">
        <w:t>i</w:t>
      </w:r>
      <w:proofErr w:type="spellEnd"/>
      <w:r w:rsidRPr="008E7CDB">
        <w:t>]=7</w:t>
      </w:r>
    </w:p>
    <w:p w14:paraId="79EF5B27" w14:textId="77777777" w:rsidR="008E7CDB" w:rsidRPr="008E7CDB" w:rsidRDefault="008E7CDB" w:rsidP="008E7CDB">
      <w:r w:rsidRPr="008E7CDB">
        <w:t>print(buffer)</w:t>
      </w:r>
    </w:p>
    <w:p w14:paraId="252BA4FC" w14:textId="77777777" w:rsidR="008E7CDB" w:rsidRPr="008E7CDB" w:rsidRDefault="008E7CDB" w:rsidP="008E7CDB">
      <w:pPr>
        <w:numPr>
          <w:ilvl w:val="0"/>
          <w:numId w:val="1"/>
        </w:numPr>
      </w:pPr>
      <w:r w:rsidRPr="008E7CDB">
        <w:t xml:space="preserve">Run your code using: Python overflow.py (or use the </w:t>
      </w:r>
      <w:proofErr w:type="spellStart"/>
      <w:r w:rsidRPr="008E7CDB">
        <w:t>codio</w:t>
      </w:r>
      <w:proofErr w:type="spellEnd"/>
      <w:r w:rsidRPr="008E7CDB">
        <w:t xml:space="preserve"> rocket icon)</w:t>
      </w:r>
    </w:p>
    <w:p w14:paraId="166514EA" w14:textId="77777777" w:rsidR="008E7CDB" w:rsidRPr="008E7CDB" w:rsidRDefault="008E7CDB" w:rsidP="008E7CDB">
      <w:pPr>
        <w:numPr>
          <w:ilvl w:val="0"/>
          <w:numId w:val="1"/>
        </w:numPr>
      </w:pPr>
      <w:r w:rsidRPr="008E7CDB">
        <w:t>What is the result?</w:t>
      </w:r>
    </w:p>
    <w:p w14:paraId="3EE025C8" w14:textId="77777777" w:rsidR="008E7CDB" w:rsidRPr="008E7CDB" w:rsidRDefault="008E7CDB" w:rsidP="008E7CDB">
      <w:pPr>
        <w:numPr>
          <w:ilvl w:val="0"/>
          <w:numId w:val="1"/>
        </w:numPr>
      </w:pPr>
      <w:r w:rsidRPr="008E7CDB">
        <w:t xml:space="preserve">Read about </w:t>
      </w:r>
      <w:proofErr w:type="spellStart"/>
      <w:r w:rsidRPr="008E7CDB">
        <w:t>Pylint</w:t>
      </w:r>
      <w:proofErr w:type="spellEnd"/>
      <w:r w:rsidRPr="008E7CDB">
        <w:t xml:space="preserve"> at http://pylint.pycqa.org/en/latest/tutorial.html</w:t>
      </w:r>
    </w:p>
    <w:p w14:paraId="38163C27" w14:textId="77777777" w:rsidR="008E7CDB" w:rsidRPr="008E7CDB" w:rsidRDefault="008E7CDB" w:rsidP="008E7CDB">
      <w:pPr>
        <w:numPr>
          <w:ilvl w:val="0"/>
          <w:numId w:val="1"/>
        </w:numPr>
      </w:pPr>
      <w:r w:rsidRPr="008E7CDB">
        <w:t xml:space="preserve">Install </w:t>
      </w:r>
      <w:proofErr w:type="spellStart"/>
      <w:r w:rsidRPr="008E7CDB">
        <w:t>pylint</w:t>
      </w:r>
      <w:proofErr w:type="spellEnd"/>
      <w:r w:rsidRPr="008E7CDB">
        <w:t xml:space="preserve"> using the following commands:</w:t>
      </w:r>
    </w:p>
    <w:p w14:paraId="480E7D7B" w14:textId="77777777" w:rsidR="008E7CDB" w:rsidRPr="008E7CDB" w:rsidRDefault="008E7CDB" w:rsidP="008E7CDB">
      <w:r w:rsidRPr="008E7CDB">
        <w:t xml:space="preserve">pip install </w:t>
      </w:r>
      <w:proofErr w:type="spellStart"/>
      <w:r w:rsidRPr="008E7CDB">
        <w:t>pylint</w:t>
      </w:r>
      <w:proofErr w:type="spellEnd"/>
      <w:r w:rsidRPr="008E7CDB">
        <w:t xml:space="preserve"> (in the command shell/ interpreter)</w:t>
      </w:r>
    </w:p>
    <w:p w14:paraId="6EF0C54D" w14:textId="77777777" w:rsidR="008E7CDB" w:rsidRPr="008E7CDB" w:rsidRDefault="008E7CDB" w:rsidP="008E7CDB">
      <w:pPr>
        <w:numPr>
          <w:ilvl w:val="0"/>
          <w:numId w:val="2"/>
        </w:numPr>
      </w:pPr>
      <w:r w:rsidRPr="008E7CDB">
        <w:t xml:space="preserve">Run </w:t>
      </w:r>
      <w:proofErr w:type="spellStart"/>
      <w:r w:rsidRPr="008E7CDB">
        <w:t>pylint</w:t>
      </w:r>
      <w:proofErr w:type="spellEnd"/>
      <w:r w:rsidRPr="008E7CDB">
        <w:t xml:space="preserve"> on one of your files and evaluate the output:</w:t>
      </w:r>
    </w:p>
    <w:p w14:paraId="25CE1136" w14:textId="77777777" w:rsidR="008E7CDB" w:rsidRPr="008E7CDB" w:rsidRDefault="008E7CDB" w:rsidP="008E7CDB">
      <w:proofErr w:type="spellStart"/>
      <w:r w:rsidRPr="008E7CDB">
        <w:t>pylint</w:t>
      </w:r>
      <w:proofErr w:type="spellEnd"/>
      <w:r w:rsidRPr="008E7CDB">
        <w:t xml:space="preserve"> </w:t>
      </w:r>
      <w:proofErr w:type="spellStart"/>
      <w:r w:rsidRPr="008E7CDB">
        <w:t>your_file</w:t>
      </w:r>
      <w:proofErr w:type="spellEnd"/>
    </w:p>
    <w:p w14:paraId="6D77105E" w14:textId="77777777" w:rsidR="008E7CDB" w:rsidRPr="008E7CDB" w:rsidRDefault="008E7CDB" w:rsidP="008E7CDB">
      <w:pPr>
        <w:numPr>
          <w:ilvl w:val="0"/>
          <w:numId w:val="3"/>
        </w:numPr>
      </w:pPr>
      <w:r w:rsidRPr="008E7CDB">
        <w:t xml:space="preserve">(Make sure you are in the directory where your file is located before running </w:t>
      </w:r>
      <w:proofErr w:type="spellStart"/>
      <w:r w:rsidRPr="008E7CDB">
        <w:t>Pylint</w:t>
      </w:r>
      <w:proofErr w:type="spellEnd"/>
      <w:r w:rsidRPr="008E7CDB">
        <w:t>)</w:t>
      </w:r>
    </w:p>
    <w:p w14:paraId="0BBBD87E" w14:textId="77777777" w:rsidR="008E7CDB" w:rsidRPr="008E7CDB" w:rsidRDefault="008E7CDB" w:rsidP="008E7CDB">
      <w:pPr>
        <w:numPr>
          <w:ilvl w:val="0"/>
          <w:numId w:val="3"/>
        </w:numPr>
      </w:pPr>
      <w:r w:rsidRPr="008E7CDB">
        <w:t>What is the result? Does this tell you how to fix the error above?</w:t>
      </w:r>
    </w:p>
    <w:p w14:paraId="40CDC3BA" w14:textId="157D5852" w:rsidR="00DD79AF" w:rsidRDefault="008E7CDB" w:rsidP="008E7CDB">
      <w:pPr>
        <w:rPr>
          <w:b/>
          <w:bCs/>
        </w:rPr>
      </w:pPr>
      <w:r w:rsidRPr="008E7CDB">
        <w:rPr>
          <w:b/>
          <w:bCs/>
        </w:rPr>
        <w:t>Error Message</w:t>
      </w:r>
    </w:p>
    <w:p w14:paraId="082A0A57" w14:textId="77777777" w:rsidR="008E7CDB" w:rsidRDefault="008E7CDB" w:rsidP="008E7CDB">
      <w:r w:rsidRPr="008E7CDB">
        <w:t>The</w:t>
      </w:r>
      <w:r>
        <w:t xml:space="preserve"> following error message is </w:t>
      </w:r>
      <w:proofErr w:type="gramStart"/>
      <w:r>
        <w:t>received :</w:t>
      </w:r>
      <w:proofErr w:type="gramEnd"/>
    </w:p>
    <w:p w14:paraId="60531CE3" w14:textId="52E5FA25" w:rsidR="008E7CDB" w:rsidRPr="008E7CDB" w:rsidRDefault="008E7CDB" w:rsidP="008E7CDB">
      <w:pPr>
        <w:ind w:left="720"/>
        <w:rPr>
          <w:i/>
          <w:iCs/>
        </w:rPr>
      </w:pPr>
      <w:r w:rsidRPr="008E7CDB">
        <w:rPr>
          <w:i/>
          <w:iCs/>
        </w:rPr>
        <w:t>“</w:t>
      </w:r>
      <w:r w:rsidRPr="008E7CDB">
        <w:rPr>
          <w:i/>
          <w:iCs/>
        </w:rPr>
        <w:t>d:\OneDrive\1. University of Essex\4.0 Secure Software Development\Unit 3\Buffer.py", line 3, in &lt;module&gt;</w:t>
      </w:r>
    </w:p>
    <w:p w14:paraId="3395205A" w14:textId="6F881996" w:rsidR="008E7CDB" w:rsidRPr="008E7CDB" w:rsidRDefault="008E7CDB" w:rsidP="008E7CDB">
      <w:pPr>
        <w:ind w:left="720"/>
      </w:pPr>
      <w:r w:rsidRPr="008E7CDB">
        <w:rPr>
          <w:i/>
          <w:iCs/>
        </w:rPr>
        <w:t xml:space="preserve">    buffer[</w:t>
      </w:r>
      <w:proofErr w:type="spellStart"/>
      <w:r w:rsidRPr="008E7CDB">
        <w:rPr>
          <w:i/>
          <w:iCs/>
        </w:rPr>
        <w:t>i</w:t>
      </w:r>
      <w:proofErr w:type="spellEnd"/>
      <w:r w:rsidRPr="008E7CDB">
        <w:rPr>
          <w:i/>
          <w:iCs/>
        </w:rPr>
        <w:t>]=7</w:t>
      </w:r>
      <w:r w:rsidRPr="008E7CDB">
        <w:t xml:space="preserve"> </w:t>
      </w:r>
    </w:p>
    <w:p w14:paraId="10F62D29" w14:textId="69664936" w:rsidR="008E7CDB" w:rsidRDefault="008E7CDB" w:rsidP="008E7CDB">
      <w:pPr>
        <w:rPr>
          <w:b/>
          <w:bCs/>
        </w:rPr>
      </w:pPr>
      <w:r w:rsidRPr="008E7CDB">
        <w:rPr>
          <w:b/>
          <w:bCs/>
        </w:rPr>
        <w:drawing>
          <wp:inline distT="0" distB="0" distL="0" distR="0" wp14:anchorId="1413951B" wp14:editId="2245700F">
            <wp:extent cx="5731510" cy="377825"/>
            <wp:effectExtent l="0" t="0" r="2540" b="3175"/>
            <wp:docPr id="124450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05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883E" w14:textId="589E489B" w:rsidR="008E7CDB" w:rsidRDefault="008E7CDB" w:rsidP="008E7CDB">
      <w:r w:rsidRPr="008E7CDB">
        <w:t xml:space="preserve">This </w:t>
      </w:r>
      <w:r>
        <w:t>message occurs as the tuple is simulating a buffer with 10 characters.  When the loop attempts to store 11 characters in the buffer, there is an overflow as there is not enough storage in the buffer variable.</w:t>
      </w:r>
    </w:p>
    <w:p w14:paraId="620BE712" w14:textId="5B5A8160" w:rsidR="008E7CDB" w:rsidRDefault="008E7CDB" w:rsidP="008E7CDB">
      <w:r>
        <w:t xml:space="preserve">When </w:t>
      </w:r>
      <w:proofErr w:type="spellStart"/>
      <w:r>
        <w:t>Pylint</w:t>
      </w:r>
      <w:proofErr w:type="spellEnd"/>
      <w:r>
        <w:t xml:space="preserve"> is run on this script, the output only refers to the structure of the code as shown below.</w:t>
      </w:r>
    </w:p>
    <w:p w14:paraId="11B47D22" w14:textId="6EA52901" w:rsidR="008E7CDB" w:rsidRDefault="008E7CDB" w:rsidP="008E7CDB">
      <w:r w:rsidRPr="008E7CDB">
        <w:lastRenderedPageBreak/>
        <w:drawing>
          <wp:inline distT="0" distB="0" distL="0" distR="0" wp14:anchorId="51230AF7" wp14:editId="7E0384D6">
            <wp:extent cx="5731510" cy="789305"/>
            <wp:effectExtent l="0" t="0" r="2540" b="0"/>
            <wp:docPr id="15937422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42290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08CE" w14:textId="77777777" w:rsidR="008E7CDB" w:rsidRDefault="008E7CDB" w:rsidP="008E7CDB"/>
    <w:p w14:paraId="09181DB1" w14:textId="710B0649" w:rsidR="008E7CDB" w:rsidRPr="008E7CDB" w:rsidRDefault="008E7CDB" w:rsidP="008E7CDB">
      <w:proofErr w:type="spellStart"/>
      <w:r>
        <w:t>Pylint</w:t>
      </w:r>
      <w:proofErr w:type="spellEnd"/>
      <w:r>
        <w:t xml:space="preserve"> is a tool designed to examine the style and layout of the code, it does not run the code itself, so will not identify errors with the integrity of the coding.</w:t>
      </w:r>
    </w:p>
    <w:p w14:paraId="39184F04" w14:textId="616A3F44" w:rsidR="008E7CDB" w:rsidRPr="008E7CDB" w:rsidRDefault="008E7CDB" w:rsidP="008E7CDB">
      <w:pPr>
        <w:rPr>
          <w:b/>
          <w:bCs/>
        </w:rPr>
      </w:pPr>
    </w:p>
    <w:sectPr w:rsidR="008E7CDB" w:rsidRPr="008E7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4559B"/>
    <w:multiLevelType w:val="multilevel"/>
    <w:tmpl w:val="D2DCBE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B4D7D"/>
    <w:multiLevelType w:val="multilevel"/>
    <w:tmpl w:val="FC8C2A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94B8A"/>
    <w:multiLevelType w:val="multilevel"/>
    <w:tmpl w:val="7C1EF9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084358">
    <w:abstractNumId w:val="0"/>
  </w:num>
  <w:num w:numId="2" w16cid:durableId="1260403854">
    <w:abstractNumId w:val="1"/>
  </w:num>
  <w:num w:numId="3" w16cid:durableId="1433938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DB"/>
    <w:rsid w:val="00026B78"/>
    <w:rsid w:val="00556D3F"/>
    <w:rsid w:val="006D4F0F"/>
    <w:rsid w:val="008E7CDB"/>
    <w:rsid w:val="00AE4ADC"/>
    <w:rsid w:val="00D15888"/>
    <w:rsid w:val="00DD79AF"/>
    <w:rsid w:val="00F2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2445"/>
  <w15:chartTrackingRefBased/>
  <w15:docId w15:val="{A3F11AF9-BEEE-42ED-9B6F-F9CA4B17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CDB"/>
  </w:style>
  <w:style w:type="paragraph" w:styleId="Heading1">
    <w:name w:val="heading 1"/>
    <w:basedOn w:val="Normal"/>
    <w:next w:val="Normal"/>
    <w:link w:val="Heading1Char"/>
    <w:uiPriority w:val="9"/>
    <w:qFormat/>
    <w:rsid w:val="008E7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D158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5B0E1" w:themeFill="accent1" w:themeFillTint="99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E7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C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7C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6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-course.co.uk/pluginfile.php/1199711/mod_page/content/9/secure-software-and-systems-class-programming-activities-buffer-overflow-in-python.pdf" TargetMode="External"/><Relationship Id="rId5" Type="http://schemas.openxmlformats.org/officeDocument/2006/relationships/hyperlink" Target="https://www.my-course.co.uk/pluginfile.php/1199711/mod_page/content/9/buffer-overflow-in-python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Jackson</dc:creator>
  <cp:keywords/>
  <dc:description/>
  <cp:lastModifiedBy>K Jackson</cp:lastModifiedBy>
  <cp:revision>1</cp:revision>
  <dcterms:created xsi:type="dcterms:W3CDTF">2024-10-21T12:26:00Z</dcterms:created>
  <dcterms:modified xsi:type="dcterms:W3CDTF">2024-10-21T12:34:00Z</dcterms:modified>
</cp:coreProperties>
</file>