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E99AC" w14:textId="77777777" w:rsidR="00A352A7" w:rsidRDefault="00527E3C" w:rsidP="00FB5864">
      <w:pPr>
        <w:pStyle w:val="Heading2"/>
      </w:pPr>
      <w:r>
        <w:t>Committee M</w:t>
      </w:r>
      <w:r w:rsidR="00811DA4">
        <w:t xml:space="preserve">eeting </w:t>
      </w:r>
      <w:r>
        <w:t>N</w:t>
      </w:r>
      <w:r w:rsidR="00811DA4">
        <w:t>otes</w:t>
      </w:r>
    </w:p>
    <w:p w14:paraId="547A5C23" w14:textId="77777777" w:rsidR="00527E3C" w:rsidRDefault="00527E3C">
      <w:r>
        <w:t>June 16, 2014</w:t>
      </w:r>
    </w:p>
    <w:p w14:paraId="752D7FE8" w14:textId="5FB08194" w:rsidR="00527E3C" w:rsidRDefault="002A4592">
      <w:r>
        <w:t>Karl Jarvis</w:t>
      </w:r>
    </w:p>
    <w:p w14:paraId="62DD5270" w14:textId="77777777" w:rsidR="002A4592" w:rsidRDefault="002A4592"/>
    <w:p w14:paraId="608B8912" w14:textId="5DFD8B7E" w:rsidR="002A4592" w:rsidRDefault="00527E3C">
      <w:r>
        <w:t xml:space="preserve">Paul </w:t>
      </w:r>
      <w:proofErr w:type="spellStart"/>
      <w:r>
        <w:t>Beier</w:t>
      </w:r>
      <w:proofErr w:type="spellEnd"/>
      <w:r>
        <w:t xml:space="preserve"> and Jason Wilder present, Brett Dickson calling in</w:t>
      </w:r>
      <w:r w:rsidR="002A4592">
        <w:t>, Sam Cushman absent</w:t>
      </w:r>
    </w:p>
    <w:p w14:paraId="6852D125" w14:textId="77777777" w:rsidR="00527E3C" w:rsidRDefault="00527E3C"/>
    <w:p w14:paraId="4C2E55E0" w14:textId="77777777" w:rsidR="005265D3" w:rsidRDefault="005265D3" w:rsidP="005265D3">
      <w:pPr>
        <w:pStyle w:val="ListParagraph"/>
        <w:numPr>
          <w:ilvl w:val="0"/>
          <w:numId w:val="1"/>
        </w:numPr>
      </w:pPr>
      <w:r>
        <w:t>Three chapters to dissertation (updated descriptions)</w:t>
      </w:r>
    </w:p>
    <w:p w14:paraId="28A15F9F" w14:textId="77777777" w:rsidR="005265D3" w:rsidRDefault="005265D3" w:rsidP="005265D3">
      <w:pPr>
        <w:pStyle w:val="ListParagraph"/>
        <w:numPr>
          <w:ilvl w:val="1"/>
          <w:numId w:val="1"/>
        </w:numPr>
      </w:pPr>
      <w:r>
        <w:t>Simulations on the effect of road avoidance and roadkill on genetic patterns</w:t>
      </w:r>
    </w:p>
    <w:p w14:paraId="51DE2A28" w14:textId="77777777" w:rsidR="005265D3" w:rsidRDefault="005265D3" w:rsidP="005265D3">
      <w:pPr>
        <w:pStyle w:val="ListParagraph"/>
        <w:numPr>
          <w:ilvl w:val="1"/>
          <w:numId w:val="1"/>
        </w:numPr>
      </w:pPr>
      <w:r>
        <w:t>Empirical analysis of two desert kangaroo rat populations (and possibly a Merriam’s kangaroo rat population) in areas bisected by roads and pairing with simulations to infer road impacts</w:t>
      </w:r>
    </w:p>
    <w:p w14:paraId="530420BD" w14:textId="77777777" w:rsidR="00837A34" w:rsidRDefault="00837A34" w:rsidP="00837A34">
      <w:pPr>
        <w:pStyle w:val="ListParagraph"/>
        <w:numPr>
          <w:ilvl w:val="1"/>
          <w:numId w:val="1"/>
        </w:numPr>
      </w:pPr>
      <w:r>
        <w:t>Pairing of simulations with data sets on various wildlife species to infer road avoidance and roadkill impacts on genetic patterns</w:t>
      </w:r>
    </w:p>
    <w:p w14:paraId="6068D530" w14:textId="77777777" w:rsidR="005265D3" w:rsidRDefault="00837A34" w:rsidP="005265D3">
      <w:pPr>
        <w:pStyle w:val="ListParagraph"/>
        <w:numPr>
          <w:ilvl w:val="0"/>
          <w:numId w:val="1"/>
        </w:numPr>
      </w:pPr>
      <w:r>
        <w:t>Simulations</w:t>
      </w:r>
    </w:p>
    <w:p w14:paraId="2CB8E6BC" w14:textId="7D92BC2B" w:rsidR="00AA79A9" w:rsidRDefault="00AA79A9" w:rsidP="00AA79A9">
      <w:pPr>
        <w:pStyle w:val="ListParagraph"/>
        <w:numPr>
          <w:ilvl w:val="1"/>
          <w:numId w:val="1"/>
        </w:numPr>
      </w:pPr>
      <w:r>
        <w:t xml:space="preserve">Initial </w:t>
      </w:r>
      <w:r w:rsidR="00834390">
        <w:t>runs</w:t>
      </w:r>
    </w:p>
    <w:p w14:paraId="0BF296F2" w14:textId="00EB89FF" w:rsidR="00834390" w:rsidRDefault="00834390" w:rsidP="00834390">
      <w:pPr>
        <w:pStyle w:val="ListParagraph"/>
        <w:numPr>
          <w:ilvl w:val="2"/>
          <w:numId w:val="1"/>
        </w:numPr>
      </w:pPr>
      <w:r>
        <w:t>Counterintuitive higher genetic diversity near road in roadkill scenario</w:t>
      </w:r>
    </w:p>
    <w:p w14:paraId="19E8CA21" w14:textId="29CBCDC8" w:rsidR="00834390" w:rsidRDefault="00834390" w:rsidP="00834390">
      <w:pPr>
        <w:pStyle w:val="ListParagraph"/>
        <w:numPr>
          <w:ilvl w:val="2"/>
          <w:numId w:val="1"/>
        </w:numPr>
      </w:pPr>
      <w:r>
        <w:t>Results messier than desirable</w:t>
      </w:r>
    </w:p>
    <w:p w14:paraId="27E46B0D" w14:textId="5501362A" w:rsidR="00834390" w:rsidRDefault="00834390" w:rsidP="00834390">
      <w:pPr>
        <w:pStyle w:val="ListParagraph"/>
        <w:numPr>
          <w:ilvl w:val="2"/>
          <w:numId w:val="1"/>
        </w:numPr>
      </w:pPr>
      <w:r>
        <w:t>Computation time an issue</w:t>
      </w:r>
    </w:p>
    <w:p w14:paraId="4C789662" w14:textId="126CF454" w:rsidR="00AA79A9" w:rsidRDefault="00AC28DD" w:rsidP="00AA79A9">
      <w:pPr>
        <w:pStyle w:val="ListParagraph"/>
        <w:numPr>
          <w:ilvl w:val="1"/>
          <w:numId w:val="1"/>
        </w:numPr>
      </w:pPr>
      <w:r>
        <w:t>Redesign, rerun for</w:t>
      </w:r>
      <w:r w:rsidR="00AA79A9">
        <w:t xml:space="preserve"> Alaska IALE meetings</w:t>
      </w:r>
    </w:p>
    <w:p w14:paraId="78E5E6F2" w14:textId="77777777" w:rsidR="00AC28DD" w:rsidRDefault="00AC28DD" w:rsidP="00834390">
      <w:pPr>
        <w:pStyle w:val="ListParagraph"/>
        <w:numPr>
          <w:ilvl w:val="2"/>
          <w:numId w:val="1"/>
        </w:numPr>
      </w:pPr>
      <w:r>
        <w:t>Setup</w:t>
      </w:r>
    </w:p>
    <w:p w14:paraId="0AA22D01" w14:textId="26D9C71B" w:rsidR="00834390" w:rsidRDefault="00834390" w:rsidP="00AC28DD">
      <w:pPr>
        <w:pStyle w:val="ListParagraph"/>
        <w:numPr>
          <w:ilvl w:val="3"/>
          <w:numId w:val="1"/>
        </w:numPr>
      </w:pPr>
      <w:r>
        <w:t>Different shape (stretched rectangle instead of square)</w:t>
      </w:r>
    </w:p>
    <w:p w14:paraId="0AA52D73" w14:textId="2EEDDE81" w:rsidR="00834390" w:rsidRDefault="00AC28DD" w:rsidP="00AC28DD">
      <w:pPr>
        <w:pStyle w:val="ListParagraph"/>
        <w:numPr>
          <w:ilvl w:val="3"/>
          <w:numId w:val="1"/>
        </w:numPr>
      </w:pPr>
      <w:r>
        <w:t>Less individuals (500 instead of 1000)</w:t>
      </w:r>
    </w:p>
    <w:p w14:paraId="0BB80D96" w14:textId="640E1A0C" w:rsidR="00AC28DD" w:rsidRDefault="00AC28DD" w:rsidP="00AC28DD">
      <w:pPr>
        <w:pStyle w:val="ListParagraph"/>
        <w:numPr>
          <w:ilvl w:val="3"/>
          <w:numId w:val="1"/>
        </w:numPr>
      </w:pPr>
      <w:r>
        <w:t>Less</w:t>
      </w:r>
      <w:r w:rsidR="00A55766">
        <w:t xml:space="preserve"> dispersal, lower resistance of road</w:t>
      </w:r>
    </w:p>
    <w:p w14:paraId="3FC0D73D" w14:textId="4C628270" w:rsidR="00A55766" w:rsidRDefault="00A55766" w:rsidP="00AC28DD">
      <w:pPr>
        <w:pStyle w:val="ListParagraph"/>
        <w:numPr>
          <w:ilvl w:val="3"/>
          <w:numId w:val="1"/>
        </w:numPr>
      </w:pPr>
      <w:r>
        <w:t>Better looping</w:t>
      </w:r>
    </w:p>
    <w:p w14:paraId="7A32CF56" w14:textId="0A490F7B" w:rsidR="00A55766" w:rsidRDefault="00A55766" w:rsidP="00AC28DD">
      <w:pPr>
        <w:pStyle w:val="ListParagraph"/>
        <w:numPr>
          <w:ilvl w:val="3"/>
          <w:numId w:val="1"/>
        </w:numPr>
      </w:pPr>
      <w:r>
        <w:t>Different resolution and extent to be easier values to work with</w:t>
      </w:r>
    </w:p>
    <w:p w14:paraId="24ED6CC1" w14:textId="0F1FD548" w:rsidR="00A55766" w:rsidRDefault="00A55766" w:rsidP="00AC28DD">
      <w:pPr>
        <w:pStyle w:val="ListParagraph"/>
        <w:numPr>
          <w:ilvl w:val="3"/>
          <w:numId w:val="1"/>
        </w:numPr>
      </w:pPr>
      <w:r>
        <w:t>Set initial allele frequencies to mean ending frequenci</w:t>
      </w:r>
      <w:r w:rsidR="00186AAE">
        <w:t>es in long runs. Allows me to not run as many generations</w:t>
      </w:r>
    </w:p>
    <w:p w14:paraId="78B17F03" w14:textId="48489E4B" w:rsidR="00A55766" w:rsidRDefault="00A55766" w:rsidP="00A55766">
      <w:pPr>
        <w:pStyle w:val="ListParagraph"/>
        <w:numPr>
          <w:ilvl w:val="2"/>
          <w:numId w:val="1"/>
        </w:numPr>
      </w:pPr>
      <w:r>
        <w:t>Results</w:t>
      </w:r>
    </w:p>
    <w:p w14:paraId="5345E79F" w14:textId="29F917BB" w:rsidR="00186AAE" w:rsidRDefault="00186AAE" w:rsidP="00186AAE">
      <w:pPr>
        <w:pStyle w:val="ListParagraph"/>
        <w:numPr>
          <w:ilvl w:val="3"/>
          <w:numId w:val="1"/>
        </w:numPr>
      </w:pPr>
      <w:r>
        <w:t>Dispersal values too high, results extremely variable among iterations under the same parameters. No general patterns.</w:t>
      </w:r>
    </w:p>
    <w:p w14:paraId="073C1C14" w14:textId="448CA49A" w:rsidR="00AA79A9" w:rsidRDefault="00AA79A9" w:rsidP="00AA79A9">
      <w:pPr>
        <w:pStyle w:val="ListParagraph"/>
        <w:numPr>
          <w:ilvl w:val="1"/>
          <w:numId w:val="1"/>
        </w:numPr>
      </w:pPr>
      <w:r>
        <w:t>Current directions</w:t>
      </w:r>
    </w:p>
    <w:p w14:paraId="5410336E" w14:textId="52BC570D" w:rsidR="00186AAE" w:rsidRDefault="00186AAE" w:rsidP="00186AAE">
      <w:pPr>
        <w:pStyle w:val="ListParagraph"/>
        <w:numPr>
          <w:ilvl w:val="2"/>
          <w:numId w:val="1"/>
        </w:numPr>
      </w:pPr>
      <w:r>
        <w:t xml:space="preserve">Use grid of points instead of randomly distributed points. </w:t>
      </w:r>
    </w:p>
    <w:p w14:paraId="0C91DC47" w14:textId="0B678230" w:rsidR="00186AAE" w:rsidRDefault="00186AAE" w:rsidP="00186AAE">
      <w:pPr>
        <w:pStyle w:val="ListParagraph"/>
        <w:numPr>
          <w:ilvl w:val="2"/>
          <w:numId w:val="1"/>
        </w:numPr>
      </w:pPr>
      <w:r>
        <w:t>Calibrate dispersal levels based on sensitivity analyses on IBD non-barrier scenario.</w:t>
      </w:r>
    </w:p>
    <w:p w14:paraId="1E645D99" w14:textId="53CE50C4" w:rsidR="00186AAE" w:rsidRDefault="00186AAE" w:rsidP="00186AAE">
      <w:pPr>
        <w:pStyle w:val="ListParagraph"/>
        <w:numPr>
          <w:ilvl w:val="2"/>
          <w:numId w:val="1"/>
        </w:numPr>
      </w:pPr>
      <w:r>
        <w:t>Use NAU’s new high performance computing cluster (HPCC) Monsoon</w:t>
      </w:r>
    </w:p>
    <w:p w14:paraId="131CD2C3" w14:textId="7EBB12E7" w:rsidR="00186AAE" w:rsidRDefault="00186AAE" w:rsidP="00186AAE">
      <w:pPr>
        <w:pStyle w:val="ListParagraph"/>
        <w:numPr>
          <w:ilvl w:val="2"/>
          <w:numId w:val="1"/>
        </w:numPr>
      </w:pPr>
      <w:r>
        <w:t xml:space="preserve">Evaluate usefulness of </w:t>
      </w:r>
      <w:proofErr w:type="spellStart"/>
      <w:r>
        <w:t>Shirk’s</w:t>
      </w:r>
      <w:proofErr w:type="spellEnd"/>
      <w:r>
        <w:t xml:space="preserve"> new </w:t>
      </w:r>
      <w:proofErr w:type="spellStart"/>
      <w:r>
        <w:t>sGD</w:t>
      </w:r>
      <w:proofErr w:type="spellEnd"/>
      <w:r>
        <w:t xml:space="preserve"> script written in R (slower but easier to use)</w:t>
      </w:r>
    </w:p>
    <w:p w14:paraId="37BE948F" w14:textId="55307F0C" w:rsidR="00246B9D" w:rsidRDefault="00246B9D" w:rsidP="00246B9D">
      <w:pPr>
        <w:pStyle w:val="ListParagraph"/>
        <w:numPr>
          <w:ilvl w:val="1"/>
          <w:numId w:val="1"/>
        </w:numPr>
      </w:pPr>
      <w:r>
        <w:t>Other considerations</w:t>
      </w:r>
    </w:p>
    <w:p w14:paraId="0729445E" w14:textId="470DD435" w:rsidR="00246B9D" w:rsidRDefault="00246B9D" w:rsidP="00246B9D">
      <w:pPr>
        <w:pStyle w:val="ListParagraph"/>
        <w:numPr>
          <w:ilvl w:val="2"/>
          <w:numId w:val="1"/>
        </w:numPr>
      </w:pPr>
      <w:r>
        <w:t>Make sure I’ve clearly defined study objectives</w:t>
      </w:r>
    </w:p>
    <w:p w14:paraId="4FD8B112" w14:textId="2E2F6743" w:rsidR="00246B9D" w:rsidRDefault="00246B9D" w:rsidP="00246B9D">
      <w:pPr>
        <w:pStyle w:val="ListParagraph"/>
        <w:numPr>
          <w:ilvl w:val="2"/>
          <w:numId w:val="1"/>
        </w:numPr>
      </w:pPr>
      <w:r>
        <w:t>Make progress on writing while simulating</w:t>
      </w:r>
    </w:p>
    <w:p w14:paraId="6CB2D2F5" w14:textId="6640FCB6" w:rsidR="00D967A2" w:rsidRDefault="00D967A2" w:rsidP="00246B9D">
      <w:pPr>
        <w:pStyle w:val="ListParagraph"/>
        <w:numPr>
          <w:ilvl w:val="2"/>
          <w:numId w:val="1"/>
        </w:numPr>
      </w:pPr>
      <w:r>
        <w:t>Measure distance from center of landscape, not just distance from road</w:t>
      </w:r>
    </w:p>
    <w:p w14:paraId="2353F093" w14:textId="47FCD136" w:rsidR="00D967A2" w:rsidRDefault="00D967A2" w:rsidP="00246B9D">
      <w:pPr>
        <w:pStyle w:val="ListParagraph"/>
        <w:numPr>
          <w:ilvl w:val="2"/>
          <w:numId w:val="1"/>
        </w:numPr>
      </w:pPr>
      <w:r>
        <w:t>Divergence an important, basic population genetic measure to also use</w:t>
      </w:r>
      <w:bookmarkStart w:id="0" w:name="_GoBack"/>
      <w:bookmarkEnd w:id="0"/>
    </w:p>
    <w:p w14:paraId="30C78D2C" w14:textId="77777777" w:rsidR="00837A34" w:rsidRDefault="00837A34" w:rsidP="005265D3">
      <w:pPr>
        <w:pStyle w:val="ListParagraph"/>
        <w:numPr>
          <w:ilvl w:val="0"/>
          <w:numId w:val="1"/>
        </w:numPr>
      </w:pPr>
      <w:r>
        <w:t>Kangaroo Rats</w:t>
      </w:r>
    </w:p>
    <w:p w14:paraId="6293744C" w14:textId="4DE164F8" w:rsidR="00AA79A9" w:rsidRDefault="00AA79A9" w:rsidP="00AA79A9">
      <w:pPr>
        <w:pStyle w:val="ListParagraph"/>
        <w:numPr>
          <w:ilvl w:val="1"/>
          <w:numId w:val="1"/>
        </w:numPr>
      </w:pPr>
      <w:r>
        <w:t>Sampling</w:t>
      </w:r>
    </w:p>
    <w:p w14:paraId="69D123FF" w14:textId="038E7DDB" w:rsidR="00186AAE" w:rsidRDefault="00186AAE" w:rsidP="00186AAE">
      <w:pPr>
        <w:pStyle w:val="ListParagraph"/>
        <w:numPr>
          <w:ilvl w:val="2"/>
          <w:numId w:val="1"/>
        </w:numPr>
      </w:pPr>
      <w:r>
        <w:t>Two sites, 2km x 4km</w:t>
      </w:r>
    </w:p>
    <w:p w14:paraId="3A0C43B6" w14:textId="6C40C90A" w:rsidR="00186AAE" w:rsidRDefault="00186AAE" w:rsidP="00186AAE">
      <w:pPr>
        <w:pStyle w:val="ListParagraph"/>
        <w:numPr>
          <w:ilvl w:val="2"/>
          <w:numId w:val="1"/>
        </w:numPr>
      </w:pPr>
      <w:r>
        <w:lastRenderedPageBreak/>
        <w:t>Desert K-rats at both sites, 60-90 individuals</w:t>
      </w:r>
    </w:p>
    <w:p w14:paraId="799BE22D" w14:textId="0C6D65AB" w:rsidR="00186AAE" w:rsidRDefault="00186AAE" w:rsidP="00186AAE">
      <w:pPr>
        <w:pStyle w:val="ListParagraph"/>
        <w:numPr>
          <w:ilvl w:val="2"/>
          <w:numId w:val="1"/>
        </w:numPr>
      </w:pPr>
      <w:proofErr w:type="spellStart"/>
      <w:r>
        <w:t>Merriams</w:t>
      </w:r>
      <w:proofErr w:type="spellEnd"/>
      <w:r>
        <w:t xml:space="preserve"> K-rats at one site, 110 individuals</w:t>
      </w:r>
    </w:p>
    <w:p w14:paraId="11680461" w14:textId="066502B3" w:rsidR="002A4592" w:rsidRDefault="002A4592" w:rsidP="002A4592">
      <w:pPr>
        <w:pStyle w:val="ListParagraph"/>
        <w:numPr>
          <w:ilvl w:val="1"/>
          <w:numId w:val="1"/>
        </w:numPr>
      </w:pPr>
      <w:r>
        <w:t xml:space="preserve">Primer sets for other </w:t>
      </w:r>
      <w:proofErr w:type="spellStart"/>
      <w:r>
        <w:t>Dipodomys</w:t>
      </w:r>
      <w:proofErr w:type="spellEnd"/>
      <w:r>
        <w:t xml:space="preserve"> species have good chance of working for both species</w:t>
      </w:r>
    </w:p>
    <w:p w14:paraId="727F98B0" w14:textId="77777777" w:rsidR="00837A34" w:rsidRDefault="00837A34" w:rsidP="005265D3">
      <w:pPr>
        <w:pStyle w:val="ListParagraph"/>
        <w:numPr>
          <w:ilvl w:val="0"/>
          <w:numId w:val="1"/>
        </w:numPr>
      </w:pPr>
      <w:r>
        <w:t>Other data sets</w:t>
      </w:r>
    </w:p>
    <w:p w14:paraId="5AEB645F" w14:textId="7A58309A" w:rsidR="00AA79A9" w:rsidRDefault="00AA79A9" w:rsidP="00AA79A9">
      <w:pPr>
        <w:pStyle w:val="ListParagraph"/>
        <w:numPr>
          <w:ilvl w:val="1"/>
          <w:numId w:val="1"/>
        </w:numPr>
      </w:pPr>
      <w:r>
        <w:t>Pronghorn</w:t>
      </w:r>
      <w:r w:rsidR="00186AAE">
        <w:t xml:space="preserve"> – Sprague and </w:t>
      </w:r>
      <w:proofErr w:type="spellStart"/>
      <w:r w:rsidR="00186AAE">
        <w:t>Theimer</w:t>
      </w:r>
      <w:proofErr w:type="spellEnd"/>
      <w:r w:rsidR="00186AAE">
        <w:t xml:space="preserve"> agreed to share data</w:t>
      </w:r>
    </w:p>
    <w:p w14:paraId="13766808" w14:textId="4AF1ACED" w:rsidR="00AA79A9" w:rsidRDefault="00AA79A9" w:rsidP="00AA79A9">
      <w:pPr>
        <w:pStyle w:val="ListParagraph"/>
        <w:numPr>
          <w:ilvl w:val="1"/>
          <w:numId w:val="1"/>
        </w:numPr>
      </w:pPr>
      <w:r>
        <w:t>Other leads</w:t>
      </w:r>
    </w:p>
    <w:p w14:paraId="304EE3CC" w14:textId="25846635" w:rsidR="00186AAE" w:rsidRDefault="00186AAE" w:rsidP="00186AAE">
      <w:pPr>
        <w:pStyle w:val="ListParagraph"/>
        <w:numPr>
          <w:ilvl w:val="2"/>
          <w:numId w:val="1"/>
        </w:numPr>
      </w:pPr>
      <w:r>
        <w:t>French alpine newt dataset (road and rail)</w:t>
      </w:r>
    </w:p>
    <w:p w14:paraId="18418B29" w14:textId="6351CF93" w:rsidR="00186AAE" w:rsidRDefault="00186AAE" w:rsidP="00186AAE">
      <w:pPr>
        <w:pStyle w:val="ListParagraph"/>
        <w:numPr>
          <w:ilvl w:val="2"/>
          <w:numId w:val="1"/>
        </w:numPr>
      </w:pPr>
      <w:r>
        <w:t>Black bear?</w:t>
      </w:r>
    </w:p>
    <w:p w14:paraId="244D6F52" w14:textId="49B45B81" w:rsidR="00186AAE" w:rsidRDefault="00186AAE" w:rsidP="00186AAE">
      <w:pPr>
        <w:pStyle w:val="ListParagraph"/>
        <w:numPr>
          <w:ilvl w:val="2"/>
          <w:numId w:val="1"/>
        </w:numPr>
      </w:pPr>
      <w:r>
        <w:t>Many possibilities from molecular road ecology literature</w:t>
      </w:r>
    </w:p>
    <w:p w14:paraId="425F6800" w14:textId="44AAEC4C" w:rsidR="002A4592" w:rsidRDefault="002A4592" w:rsidP="002A4592">
      <w:pPr>
        <w:pStyle w:val="ListParagraph"/>
        <w:numPr>
          <w:ilvl w:val="1"/>
          <w:numId w:val="1"/>
        </w:numPr>
      </w:pPr>
      <w:r>
        <w:t>Important to draft good letter, begin working on contacting authors and acquiring data sets</w:t>
      </w:r>
    </w:p>
    <w:p w14:paraId="0E288CB6" w14:textId="2F6B5D94" w:rsidR="002A4592" w:rsidRDefault="002A4592" w:rsidP="002A4592">
      <w:pPr>
        <w:pStyle w:val="ListParagraph"/>
        <w:numPr>
          <w:ilvl w:val="1"/>
          <w:numId w:val="1"/>
        </w:numPr>
      </w:pPr>
      <w:r>
        <w:t>Practicing on other data sets important beginning point to work out issues in analysis before I have K-rat data</w:t>
      </w:r>
    </w:p>
    <w:p w14:paraId="241191A0" w14:textId="77777777" w:rsidR="00837A34" w:rsidRDefault="00837A34" w:rsidP="005265D3">
      <w:pPr>
        <w:pStyle w:val="ListParagraph"/>
        <w:numPr>
          <w:ilvl w:val="0"/>
          <w:numId w:val="1"/>
        </w:numPr>
      </w:pPr>
      <w:r>
        <w:t>Timeline</w:t>
      </w:r>
    </w:p>
    <w:p w14:paraId="510C5A00" w14:textId="77777777" w:rsidR="00837A34" w:rsidRDefault="00837A34" w:rsidP="00837A34">
      <w:pPr>
        <w:pStyle w:val="ListParagraph"/>
        <w:numPr>
          <w:ilvl w:val="1"/>
          <w:numId w:val="1"/>
        </w:numPr>
      </w:pPr>
      <w:r>
        <w:t>Sims</w:t>
      </w:r>
    </w:p>
    <w:p w14:paraId="61E598A6" w14:textId="77777777" w:rsidR="00837A34" w:rsidRDefault="00FB5864" w:rsidP="00837A34">
      <w:pPr>
        <w:pStyle w:val="ListParagraph"/>
        <w:numPr>
          <w:ilvl w:val="2"/>
          <w:numId w:val="1"/>
        </w:numPr>
      </w:pPr>
      <w:r>
        <w:t>0</w:t>
      </w:r>
      <w:r w:rsidR="00837A34">
        <w:t>7/</w:t>
      </w:r>
      <w:r>
        <w:t>0</w:t>
      </w:r>
      <w:r w:rsidR="00837A34">
        <w:t>1/14</w:t>
      </w:r>
      <w:r w:rsidR="00837A34">
        <w:tab/>
      </w:r>
      <w:r>
        <w:tab/>
      </w:r>
      <w:r w:rsidR="00837A34">
        <w:t>Simulations complete</w:t>
      </w:r>
    </w:p>
    <w:p w14:paraId="401E12AA" w14:textId="0B80A01F" w:rsidR="00837A34" w:rsidRDefault="00FB5864" w:rsidP="00837A34">
      <w:pPr>
        <w:pStyle w:val="ListParagraph"/>
        <w:numPr>
          <w:ilvl w:val="2"/>
          <w:numId w:val="1"/>
        </w:numPr>
      </w:pPr>
      <w:r>
        <w:t>0</w:t>
      </w:r>
      <w:r w:rsidR="00837A34">
        <w:t>8/</w:t>
      </w:r>
      <w:r>
        <w:t>0</w:t>
      </w:r>
      <w:r w:rsidR="00837A34">
        <w:t>1/14</w:t>
      </w:r>
      <w:r w:rsidR="00837A34">
        <w:tab/>
      </w:r>
      <w:r>
        <w:tab/>
      </w:r>
      <w:r w:rsidR="002A4592">
        <w:t>Complete</w:t>
      </w:r>
      <w:r w:rsidR="00837A34">
        <w:t xml:space="preserve"> manuscript</w:t>
      </w:r>
    </w:p>
    <w:p w14:paraId="5CBECEFC" w14:textId="77777777" w:rsidR="00837A34" w:rsidRDefault="00837A34" w:rsidP="00837A34">
      <w:pPr>
        <w:pStyle w:val="ListParagraph"/>
        <w:numPr>
          <w:ilvl w:val="1"/>
          <w:numId w:val="1"/>
        </w:numPr>
      </w:pPr>
      <w:r>
        <w:t>K-Rats</w:t>
      </w:r>
    </w:p>
    <w:p w14:paraId="1F17817A" w14:textId="77777777" w:rsidR="00837A34" w:rsidRDefault="00FB5864" w:rsidP="00837A34">
      <w:pPr>
        <w:pStyle w:val="ListParagraph"/>
        <w:numPr>
          <w:ilvl w:val="2"/>
          <w:numId w:val="1"/>
        </w:numPr>
      </w:pPr>
      <w:r>
        <w:t>0</w:t>
      </w:r>
      <w:r w:rsidR="00837A34">
        <w:t>7/10/14</w:t>
      </w:r>
      <w:r w:rsidR="00837A34">
        <w:tab/>
      </w:r>
      <w:r>
        <w:tab/>
      </w:r>
      <w:r w:rsidR="00837A34">
        <w:t>Extractions, run tests of primers</w:t>
      </w:r>
    </w:p>
    <w:p w14:paraId="63CED652" w14:textId="77777777" w:rsidR="00FB5864" w:rsidRDefault="00FB5864" w:rsidP="00837A34">
      <w:pPr>
        <w:pStyle w:val="ListParagraph"/>
        <w:numPr>
          <w:ilvl w:val="2"/>
          <w:numId w:val="1"/>
        </w:numPr>
      </w:pPr>
      <w:r>
        <w:t>09/01/14</w:t>
      </w:r>
      <w:r>
        <w:tab/>
      </w:r>
      <w:r>
        <w:tab/>
        <w:t>German intern coming to work on molecular data</w:t>
      </w:r>
    </w:p>
    <w:p w14:paraId="1101000D" w14:textId="77777777" w:rsidR="00837A34" w:rsidRDefault="00FB5864" w:rsidP="00837A34">
      <w:pPr>
        <w:pStyle w:val="ListParagraph"/>
        <w:numPr>
          <w:ilvl w:val="2"/>
          <w:numId w:val="1"/>
        </w:numPr>
      </w:pPr>
      <w:r>
        <w:t>10</w:t>
      </w:r>
      <w:r w:rsidR="00837A34">
        <w:t>/1</w:t>
      </w:r>
      <w:r>
        <w:t>5</w:t>
      </w:r>
      <w:r w:rsidR="00837A34">
        <w:t>/14</w:t>
      </w:r>
      <w:r w:rsidR="00837A34">
        <w:tab/>
      </w:r>
      <w:r>
        <w:tab/>
        <w:t>First round of</w:t>
      </w:r>
      <w:r w:rsidR="00837A34">
        <w:t xml:space="preserve"> genetic data</w:t>
      </w:r>
    </w:p>
    <w:p w14:paraId="6E6BBAA7" w14:textId="77777777" w:rsidR="00FB5864" w:rsidRDefault="00FB5864" w:rsidP="00837A34">
      <w:pPr>
        <w:pStyle w:val="ListParagraph"/>
        <w:numPr>
          <w:ilvl w:val="2"/>
          <w:numId w:val="1"/>
        </w:numPr>
      </w:pPr>
      <w:r>
        <w:t>12/01/14</w:t>
      </w:r>
      <w:r>
        <w:tab/>
      </w:r>
      <w:r>
        <w:tab/>
        <w:t>Finish generating genetic data</w:t>
      </w:r>
    </w:p>
    <w:p w14:paraId="35E480E5" w14:textId="77777777" w:rsidR="00FB5864" w:rsidRDefault="00FB5864" w:rsidP="00837A34">
      <w:pPr>
        <w:pStyle w:val="ListParagraph"/>
        <w:numPr>
          <w:ilvl w:val="2"/>
          <w:numId w:val="1"/>
        </w:numPr>
      </w:pPr>
      <w:r>
        <w:t>02/01/14</w:t>
      </w:r>
      <w:r>
        <w:tab/>
      </w:r>
      <w:r>
        <w:tab/>
        <w:t xml:space="preserve">Compete analyses </w:t>
      </w:r>
    </w:p>
    <w:p w14:paraId="1A319E25" w14:textId="77777777" w:rsidR="00FB5864" w:rsidRDefault="00FB5864" w:rsidP="00837A34">
      <w:pPr>
        <w:pStyle w:val="ListParagraph"/>
        <w:numPr>
          <w:ilvl w:val="2"/>
          <w:numId w:val="1"/>
        </w:numPr>
      </w:pPr>
      <w:r>
        <w:t>04/01/14</w:t>
      </w:r>
      <w:r>
        <w:tab/>
      </w:r>
      <w:r>
        <w:tab/>
        <w:t>Complete manuscript on kangaroo rat genetics</w:t>
      </w:r>
    </w:p>
    <w:p w14:paraId="7C8CB9D2" w14:textId="77777777" w:rsidR="00837A34" w:rsidRDefault="00FB5864" w:rsidP="00837A34">
      <w:pPr>
        <w:pStyle w:val="ListParagraph"/>
        <w:numPr>
          <w:ilvl w:val="1"/>
          <w:numId w:val="1"/>
        </w:numPr>
      </w:pPr>
      <w:r>
        <w:t>Other datasets</w:t>
      </w:r>
    </w:p>
    <w:p w14:paraId="3DC198F6" w14:textId="77777777" w:rsidR="00FB5864" w:rsidRDefault="00FB5864" w:rsidP="00FB5864">
      <w:pPr>
        <w:pStyle w:val="ListParagraph"/>
        <w:numPr>
          <w:ilvl w:val="2"/>
          <w:numId w:val="1"/>
        </w:numPr>
      </w:pPr>
      <w:r>
        <w:t>07/01/14</w:t>
      </w:r>
      <w:r>
        <w:tab/>
      </w:r>
      <w:r>
        <w:tab/>
        <w:t>Begin inquiring about and gathering datasets</w:t>
      </w:r>
    </w:p>
    <w:p w14:paraId="4715EFF5" w14:textId="77777777" w:rsidR="00FB5864" w:rsidRDefault="00FB5864" w:rsidP="00FB5864">
      <w:pPr>
        <w:pStyle w:val="ListParagraph"/>
        <w:numPr>
          <w:ilvl w:val="2"/>
          <w:numId w:val="1"/>
        </w:numPr>
      </w:pPr>
      <w:r>
        <w:t>08/01/14</w:t>
      </w:r>
      <w:r>
        <w:tab/>
      </w:r>
      <w:r>
        <w:tab/>
        <w:t>Assess datasets, analyses on one</w:t>
      </w:r>
    </w:p>
    <w:p w14:paraId="2FA354A2" w14:textId="77777777" w:rsidR="00811DA4" w:rsidRDefault="00FB5864" w:rsidP="00FB5864">
      <w:pPr>
        <w:pStyle w:val="ListParagraph"/>
        <w:numPr>
          <w:ilvl w:val="2"/>
          <w:numId w:val="1"/>
        </w:numPr>
      </w:pPr>
      <w:r>
        <w:t>12/01/14</w:t>
      </w:r>
      <w:r>
        <w:tab/>
      </w:r>
      <w:r>
        <w:tab/>
        <w:t>Complete manuscript on use of simulations in analyzing effect of roads on various wildlife species</w:t>
      </w:r>
    </w:p>
    <w:sectPr w:rsidR="00811DA4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557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A4"/>
    <w:rsid w:val="00186AAE"/>
    <w:rsid w:val="00246B9D"/>
    <w:rsid w:val="002A4592"/>
    <w:rsid w:val="005265D3"/>
    <w:rsid w:val="00527E3C"/>
    <w:rsid w:val="006B60DE"/>
    <w:rsid w:val="00811DA4"/>
    <w:rsid w:val="00834390"/>
    <w:rsid w:val="00837A34"/>
    <w:rsid w:val="00931C4C"/>
    <w:rsid w:val="00A352A7"/>
    <w:rsid w:val="00A55766"/>
    <w:rsid w:val="00AA79A9"/>
    <w:rsid w:val="00AC28DD"/>
    <w:rsid w:val="00D967A2"/>
    <w:rsid w:val="00FB58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67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446</Words>
  <Characters>2548</Characters>
  <Application>Microsoft Macintosh Word</Application>
  <DocSecurity>0</DocSecurity>
  <Lines>21</Lines>
  <Paragraphs>5</Paragraphs>
  <ScaleCrop>false</ScaleCrop>
  <Company>NAU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5</cp:revision>
  <dcterms:created xsi:type="dcterms:W3CDTF">2014-06-16T19:56:00Z</dcterms:created>
  <dcterms:modified xsi:type="dcterms:W3CDTF">2014-06-17T17:45:00Z</dcterms:modified>
</cp:coreProperties>
</file>