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1667" w14:textId="77777777" w:rsidR="00A352A7" w:rsidRDefault="00972661">
      <w:r>
        <w:t>Genetic Diversity Notes</w:t>
      </w:r>
    </w:p>
    <w:p w14:paraId="29331CA0" w14:textId="77777777" w:rsidR="00972661" w:rsidRDefault="00972661"/>
    <w:p w14:paraId="28DDEA3D" w14:textId="77777777" w:rsidR="00972661" w:rsidRDefault="00972661">
      <w:proofErr w:type="spellStart"/>
      <w:r>
        <w:t>Frankham</w:t>
      </w:r>
      <w:proofErr w:type="spellEnd"/>
      <w:r>
        <w:t xml:space="preserve"> 2005: </w:t>
      </w:r>
      <w:proofErr w:type="spellStart"/>
      <w:r>
        <w:t>seagrass</w:t>
      </w:r>
      <w:proofErr w:type="spellEnd"/>
      <w:r>
        <w:t xml:space="preserve"> plots with 1, 3, or 6 genotypes. # </w:t>
      </w:r>
      <w:proofErr w:type="gramStart"/>
      <w:r>
        <w:t>of</w:t>
      </w:r>
      <w:proofErr w:type="gramEnd"/>
      <w:r>
        <w:t xml:space="preserve"> shoots 34% higher in 6-geno plots than 1-geno, biomass 26% greater. </w:t>
      </w:r>
      <w:proofErr w:type="gramStart"/>
      <w:r>
        <w:t>Benefits for faunal community in terms of abundance but not diversity.</w:t>
      </w:r>
      <w:proofErr w:type="gramEnd"/>
    </w:p>
    <w:p w14:paraId="646FDDE8" w14:textId="77777777" w:rsidR="00972661" w:rsidRDefault="00972661"/>
    <w:p w14:paraId="32A0EC84" w14:textId="77777777" w:rsidR="002B6A93" w:rsidRDefault="002B6A93">
      <w:r>
        <w:t>Florida panther:</w:t>
      </w:r>
    </w:p>
    <w:p w14:paraId="629E589F" w14:textId="3F6ED405" w:rsidR="002B6A93" w:rsidRDefault="00136F7A">
      <w:r>
        <w:t xml:space="preserve">He went from 0.18 to 0.25. </w:t>
      </w:r>
      <w:bookmarkStart w:id="0" w:name="_GoBack"/>
      <w:bookmarkEnd w:id="0"/>
      <w:r>
        <w:t>Along with Ne going from 16.4 to 32.1, associated with much healthier population.</w:t>
      </w:r>
      <w:r w:rsidR="00EC6AE8">
        <w:t xml:space="preserve"> Risk Ratio gets much better with increase in Het.</w:t>
      </w:r>
    </w:p>
    <w:sectPr w:rsidR="002B6A93" w:rsidSect="00931C4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61"/>
    <w:rsid w:val="00136F7A"/>
    <w:rsid w:val="002B6A93"/>
    <w:rsid w:val="00556DA8"/>
    <w:rsid w:val="006B60DE"/>
    <w:rsid w:val="00931C4C"/>
    <w:rsid w:val="00972661"/>
    <w:rsid w:val="00A352A7"/>
    <w:rsid w:val="00EC6A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58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343</Characters>
  <Application>Microsoft Macintosh Word</Application>
  <DocSecurity>0</DocSecurity>
  <Lines>2</Lines>
  <Paragraphs>1</Paragraphs>
  <ScaleCrop>false</ScaleCrop>
  <Company>NAU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Jarvis</dc:creator>
  <cp:keywords/>
  <dc:description/>
  <cp:lastModifiedBy>Karl Jarvis</cp:lastModifiedBy>
  <cp:revision>3</cp:revision>
  <dcterms:created xsi:type="dcterms:W3CDTF">2014-11-12T04:19:00Z</dcterms:created>
  <dcterms:modified xsi:type="dcterms:W3CDTF">2014-11-12T06:18:00Z</dcterms:modified>
</cp:coreProperties>
</file>