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4F378" w14:textId="77777777" w:rsidR="00843DCB" w:rsidRPr="00843DCB" w:rsidRDefault="00843DCB" w:rsidP="00843DCB">
      <w:pPr>
        <w:spacing w:after="120" w:line="240" w:lineRule="auto"/>
        <w:outlineLvl w:val="0"/>
        <w:rPr>
          <w:rFonts w:ascii="Arial" w:eastAsia="Times New Roman" w:hAnsi="Arial" w:cs="Arial"/>
          <w:b/>
          <w:bCs/>
          <w:color w:val="1B1C1D"/>
          <w:kern w:val="36"/>
          <w:sz w:val="48"/>
          <w:szCs w:val="48"/>
          <w14:ligatures w14:val="none"/>
        </w:rPr>
      </w:pPr>
      <w:r w:rsidRPr="00843DCB">
        <w:rPr>
          <w:rFonts w:ascii="Apple Color Emoji" w:eastAsia="Times New Roman" w:hAnsi="Apple Color Emoji" w:cs="Apple Color Emoji"/>
          <w:b/>
          <w:bCs/>
          <w:color w:val="1B1C1D"/>
          <w:kern w:val="36"/>
          <w:sz w:val="48"/>
          <w:szCs w:val="48"/>
          <w14:ligatures w14:val="none"/>
        </w:rPr>
        <w:t>🤖</w:t>
      </w:r>
      <w:r w:rsidRPr="00843DCB">
        <w:rPr>
          <w:rFonts w:ascii="Arial" w:eastAsia="Times New Roman" w:hAnsi="Arial" w:cs="Arial"/>
          <w:b/>
          <w:bCs/>
          <w:color w:val="1B1C1D"/>
          <w:kern w:val="36"/>
          <w:sz w:val="48"/>
          <w:szCs w:val="48"/>
          <w14:ligatures w14:val="none"/>
        </w:rPr>
        <w:t xml:space="preserve"> Project Restructuring Plan: TDD for Bot Simulation</w:t>
      </w:r>
    </w:p>
    <w:p w14:paraId="599B36D3" w14:textId="77777777" w:rsid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</w:p>
    <w:p w14:paraId="28CE90F8" w14:textId="72AE9A70" w:rsid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>
        <w:rPr>
          <w:rFonts w:ascii="Arial" w:eastAsia="Times New Roman" w:hAnsi="Arial" w:cs="Arial"/>
          <w:color w:val="1B1C1D"/>
          <w:kern w:val="0"/>
          <w14:ligatures w14:val="none"/>
        </w:rPr>
        <w:t xml:space="preserve">The fundamental 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goal </w:t>
      </w:r>
      <w:r>
        <w:rPr>
          <w:rFonts w:ascii="Arial" w:eastAsia="Times New Roman" w:hAnsi="Arial" w:cs="Arial"/>
          <w:color w:val="1B1C1D"/>
          <w:kern w:val="0"/>
          <w14:ligatures w14:val="none"/>
        </w:rPr>
        <w:t>is to restructure towards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Test-Driven Development (TDD) and clean architecture.</w:t>
      </w:r>
    </w:p>
    <w:p w14:paraId="3A3A25D6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</w:p>
    <w:p w14:paraId="179C549C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To achieve this, you must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decouple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the core business logic (what the bot </w:t>
      </w:r>
      <w:r w:rsidRPr="00843DCB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14:ligatures w14:val="none"/>
        </w:rPr>
        <w:t>decides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to do) from the external services (how the bot </w:t>
      </w:r>
      <w:r w:rsidRPr="00843DCB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14:ligatures w14:val="none"/>
        </w:rPr>
        <w:t>communicates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and </w:t>
      </w:r>
      <w:r w:rsidRPr="00843DCB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14:ligatures w14:val="none"/>
        </w:rPr>
        <w:t>gets data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).</w:t>
      </w:r>
    </w:p>
    <w:p w14:paraId="6366A855" w14:textId="77777777" w:rsidR="00843DCB" w:rsidRPr="00843DCB" w:rsidRDefault="00843DCB" w:rsidP="00843DCB">
      <w:pPr>
        <w:spacing w:after="24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Here is a detailed recommendation for restructuring the code to implement TDD and enable scenario simulation.</w:t>
      </w:r>
    </w:p>
    <w:p w14:paraId="74549F8A" w14:textId="77777777" w:rsidR="00843DCB" w:rsidRPr="00843DCB" w:rsidRDefault="00AD27A6" w:rsidP="00843DCB">
      <w:pPr>
        <w:spacing w:after="12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AD27A6">
        <w:rPr>
          <w:rFonts w:ascii="Arial" w:eastAsia="Times New Roman" w:hAnsi="Arial" w:cs="Arial"/>
          <w:noProof/>
          <w:color w:val="1B1C1D"/>
          <w:kern w:val="0"/>
        </w:rPr>
        <w:pict w14:anchorId="43F340F6">
          <v:rect id="_x0000_i1029" alt="" style="width:468pt;height:.05pt;mso-width-percent:0;mso-height-percent:0;mso-width-percent:0;mso-height-percent:0" o:hralign="center" o:hrstd="t" o:hrnoshade="t" o:hr="t" fillcolor="gray" stroked="f"/>
        </w:pict>
      </w:r>
    </w:p>
    <w:p w14:paraId="6D796917" w14:textId="77777777" w:rsidR="00843DCB" w:rsidRPr="00843DCB" w:rsidRDefault="00843DCB" w:rsidP="00843DCB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14:ligatures w14:val="none"/>
        </w:rPr>
        <w:t>1. Feasibility and Core Principle</w:t>
      </w:r>
    </w:p>
    <w:p w14:paraId="65C19036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The ability to test every scenario without running a live game or hitting an external API relies on the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Dependency Inversion Principle (DIP)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and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Mocking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</w:t>
      </w:r>
    </w:p>
    <w:p w14:paraId="4DC6675F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The goal is to replace the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actual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external dependencies (Twitch, OpenAI, StarCraft 2 API) with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simulated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versions (Mocks, Fakes, or Stubs) during testing.</w:t>
      </w:r>
    </w:p>
    <w:p w14:paraId="4F7875BC" w14:textId="77777777" w:rsidR="00843DCB" w:rsidRPr="00843DCB" w:rsidRDefault="00843DCB" w:rsidP="00843DCB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14:ligatures w14:val="none"/>
        </w:rPr>
        <w:t>2. Recommended Layered Architecture</w:t>
      </w:r>
    </w:p>
    <w:p w14:paraId="5B499F69" w14:textId="77777777" w:rsidR="00843DCB" w:rsidRPr="00843DCB" w:rsidRDefault="00843DCB" w:rsidP="00843DCB">
      <w:pPr>
        <w:spacing w:after="24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Restructure the application into distinct, testable layers.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9"/>
        <w:gridCol w:w="3269"/>
        <w:gridCol w:w="3966"/>
      </w:tblGrid>
      <w:tr w:rsidR="00843DCB" w:rsidRPr="00843DCB" w14:paraId="5E2B4AD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75717C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Layer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F82ED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Responsibility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9EB8FB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Test Strategy (TDD Focus)</w:t>
            </w:r>
          </w:p>
        </w:tc>
      </w:tr>
      <w:tr w:rsidR="00843DCB" w:rsidRPr="00843DCB" w14:paraId="6F0C1F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27218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External/IO (Outer)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FDCB5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  <w:t>Connects to the real-world APIs.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2EB5D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Integration Tests</w:t>
            </w:r>
            <w:r w:rsidRPr="00843DCB"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  <w:t xml:space="preserve"> (Ensure the connection/API contract works).</w:t>
            </w:r>
          </w:p>
        </w:tc>
      </w:tr>
      <w:tr w:rsidR="00843DCB" w:rsidRPr="00843DCB" w14:paraId="10B842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31E2CD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Service Adapters (Middle)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6972E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  <w:t xml:space="preserve">Provides a simple, defined </w:t>
            </w: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Interface</w:t>
            </w:r>
            <w:r w:rsidRPr="00843DCB"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  <w:t xml:space="preserve"> for the Core Logic to use.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72AF33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Unit Tests</w:t>
            </w:r>
            <w:r w:rsidRPr="00843DCB"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  <w:t xml:space="preserve"> (Ensure the adapter correctly translates Core requests into API calls).</w:t>
            </w:r>
          </w:p>
        </w:tc>
      </w:tr>
      <w:tr w:rsidR="00843DCB" w:rsidRPr="00843DCB" w14:paraId="7FCB80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DCC010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Core Logic (Inner)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0CDD3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  <w:t>Contains all the bot's decision-making and state management.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A4F158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Unit Tests</w:t>
            </w:r>
            <w:r w:rsidRPr="00843DCB"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  <w:t xml:space="preserve"> (The </w:t>
            </w:r>
            <w:r w:rsidRPr="00843DCB">
              <w:rPr>
                <w:rFonts w:ascii="Arial" w:eastAsia="Times New Roman" w:hAnsi="Arial" w:cs="Arial"/>
                <w:i/>
                <w:iCs/>
                <w:color w:val="1B1C1D"/>
                <w:kern w:val="0"/>
                <w:bdr w:val="none" w:sz="0" w:space="0" w:color="auto" w:frame="1"/>
                <w14:ligatures w14:val="none"/>
              </w:rPr>
              <w:t>entire</w:t>
            </w:r>
            <w:r w:rsidRPr="00843DCB"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  <w:t xml:space="preserve"> bot behavior is tested here, without touching the network or game).</w:t>
            </w:r>
          </w:p>
        </w:tc>
      </w:tr>
    </w:tbl>
    <w:p w14:paraId="3D155B06" w14:textId="77777777" w:rsidR="00843DCB" w:rsidRPr="00843DCB" w:rsidRDefault="00AD27A6" w:rsidP="00843DCB">
      <w:pPr>
        <w:spacing w:after="12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AD27A6">
        <w:rPr>
          <w:rFonts w:ascii="Arial" w:eastAsia="Times New Roman" w:hAnsi="Arial" w:cs="Arial"/>
          <w:noProof/>
          <w:color w:val="1B1C1D"/>
          <w:kern w:val="0"/>
        </w:rPr>
        <w:pict w14:anchorId="506DBAC1">
          <v:rect id="_x0000_i1028" alt="" style="width:468pt;height:.05pt;mso-width-percent:0;mso-height-percent:0;mso-width-percent:0;mso-height-percent:0" o:hralign="center" o:hrstd="t" o:hrnoshade="t" o:hr="t" fillcolor="gray" stroked="f"/>
        </w:pict>
      </w:r>
    </w:p>
    <w:p w14:paraId="7751C2BA" w14:textId="77777777" w:rsidR="00843DCB" w:rsidRPr="00843DCB" w:rsidRDefault="00843DCB" w:rsidP="00843DCB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14:ligatures w14:val="none"/>
        </w:rPr>
        <w:t>3. Detailed TDD Restructuring Recommendations</w:t>
      </w:r>
    </w:p>
    <w:p w14:paraId="16A859B3" w14:textId="77777777" w:rsidR="00843DCB" w:rsidRPr="00843DCB" w:rsidRDefault="00843DCB" w:rsidP="00843DCB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  <w:t>A. Implementing Dependency Injection (DI)</w:t>
      </w:r>
    </w:p>
    <w:p w14:paraId="5385F2BB" w14:textId="77777777" w:rsidR="00843DCB" w:rsidRPr="00843DCB" w:rsidRDefault="00843DCB" w:rsidP="00843DCB">
      <w:pPr>
        <w:spacing w:after="12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Your current code likely has direct API calls embedded within the bot's main loop or handler functions. This makes it impossible to test.</w:t>
      </w:r>
    </w:p>
    <w:p w14:paraId="54BDCD71" w14:textId="77777777" w:rsidR="00843DCB" w:rsidRPr="00843DCB" w:rsidRDefault="00843DCB" w:rsidP="00843DCB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lastRenderedPageBreak/>
        <w:t>Define Interfaces/Protocols: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Create abstract classes or interfaces for every external service.</w:t>
      </w:r>
    </w:p>
    <w:p w14:paraId="107F5C45" w14:textId="77777777" w:rsidR="00843DCB" w:rsidRPr="00843DCB" w:rsidRDefault="00843DCB" w:rsidP="00843DCB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IChatService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: Methods like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send_message(channel, text)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,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on_message_received(handler)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</w:t>
      </w:r>
    </w:p>
    <w:p w14:paraId="01036BFB" w14:textId="77777777" w:rsidR="00843DCB" w:rsidRPr="00843DCB" w:rsidRDefault="00843DCB" w:rsidP="00843DCB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ILanguageModel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: Methods like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generate_response(prompt, context)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</w:t>
      </w:r>
    </w:p>
    <w:p w14:paraId="7B523666" w14:textId="77777777" w:rsidR="00843DCB" w:rsidRPr="00843DCB" w:rsidRDefault="00843DCB" w:rsidP="00843DCB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IGameStateProvider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: Methods like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get_current_minerals()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,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get_enemy_strategy()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,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get_recent_events()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</w:t>
      </w:r>
    </w:p>
    <w:p w14:paraId="1BFDEC6E" w14:textId="77777777" w:rsidR="00843DCB" w:rsidRPr="00843DCB" w:rsidRDefault="00843DCB" w:rsidP="00843DCB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Create Concrete Implementations: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Write the actual implementation classes that wrap the libraries (e.g.,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TwitchIOAdapter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,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OpenAIAdapter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,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SC2PyAdapter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). These implement the interfaces defined in step 1.</w:t>
      </w:r>
    </w:p>
    <w:p w14:paraId="77640343" w14:textId="77777777" w:rsidR="00843DCB" w:rsidRPr="00843DCB" w:rsidRDefault="00843DCB" w:rsidP="00843DCB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Inject Dependencies: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The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BotCore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class should accept these interfaces (or concrete classes that implement them) in its constructor.</w:t>
      </w:r>
    </w:p>
    <w:p w14:paraId="52DE103C" w14:textId="77777777" w:rsidR="00843DCB" w:rsidRPr="00843DCB" w:rsidRDefault="00843DCB" w:rsidP="00843DCB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14:ligatures w14:val="none"/>
        </w:rPr>
        <w:t>Bad (Tight Coupling):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bot = BotCore()</w:t>
      </w:r>
    </w:p>
    <w:p w14:paraId="2C21A10B" w14:textId="77777777" w:rsidR="00843DCB" w:rsidRPr="00843DCB" w:rsidRDefault="00843DCB" w:rsidP="00843DCB">
      <w:pPr>
        <w:numPr>
          <w:ilvl w:val="1"/>
          <w:numId w:val="3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14:ligatures w14:val="none"/>
        </w:rPr>
        <w:t>Good (Testable):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bot = BotCore(chat_service=TwitchIOAdapter(), llm=OpenAIAdapter(), game_state=SC2PyAdapter())</w:t>
      </w:r>
    </w:p>
    <w:p w14:paraId="212BF545" w14:textId="77777777" w:rsidR="00843DCB" w:rsidRPr="00843DCB" w:rsidRDefault="00843DCB" w:rsidP="00843DCB">
      <w:pPr>
        <w:spacing w:after="120" w:line="240" w:lineRule="auto"/>
        <w:ind w:left="720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In your unit tests, you will substitute the concrete implementations with mock objects.</w:t>
      </w:r>
    </w:p>
    <w:p w14:paraId="2E6D1C7A" w14:textId="77777777" w:rsidR="00843DCB" w:rsidRPr="00843DCB" w:rsidRDefault="00843DCB" w:rsidP="00843DCB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  <w:t>B. Mocking External Services (Twitch/OpenAI)</w:t>
      </w:r>
    </w:p>
    <w:p w14:paraId="2AEA47F1" w14:textId="77777777" w:rsidR="00843DCB" w:rsidRPr="00843DCB" w:rsidRDefault="00843DCB" w:rsidP="00843DCB">
      <w:pPr>
        <w:spacing w:after="24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This allows you to control the inputs and verify the outputs of your bot's logic without network latency or cost.</w:t>
      </w:r>
    </w:p>
    <w:p w14:paraId="78D6B74C" w14:textId="77777777" w:rsidR="00843DCB" w:rsidRPr="00843DCB" w:rsidRDefault="00843DCB" w:rsidP="00843DCB">
      <w:pPr>
        <w:spacing w:after="120" w:line="240" w:lineRule="auto"/>
        <w:outlineLvl w:val="3"/>
        <w:rPr>
          <w:rFonts w:ascii="Arial" w:eastAsia="Times New Roman" w:hAnsi="Arial" w:cs="Arial"/>
          <w:b/>
          <w:bCs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14:ligatures w14:val="none"/>
        </w:rPr>
        <w:t>1. Simulating Twitch Chat</w:t>
      </w:r>
    </w:p>
    <w:p w14:paraId="6042DB23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Instead of relying on a real Twitch connection, you will inject a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MockChatService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</w:t>
      </w:r>
    </w:p>
    <w:p w14:paraId="7FDDC991" w14:textId="77777777" w:rsidR="00843DCB" w:rsidRPr="00843DCB" w:rsidRDefault="00843DCB" w:rsidP="00843DCB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To Test Incoming Messages: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Your mock should expose a method like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simulate_incoming_message(user, message)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that manually calls the Core Logic's message handler.</w:t>
      </w:r>
    </w:p>
    <w:p w14:paraId="7A8AC98A" w14:textId="77777777" w:rsidR="00843DCB" w:rsidRPr="00843DCB" w:rsidRDefault="00843DCB" w:rsidP="00843DCB">
      <w:pPr>
        <w:numPr>
          <w:ilvl w:val="1"/>
          <w:numId w:val="4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14:ligatures w14:val="none"/>
        </w:rPr>
        <w:t>Scenario: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Simulate a user typing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!gpt what is my mineral count?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</w:t>
      </w:r>
    </w:p>
    <w:p w14:paraId="3962BBBA" w14:textId="77777777" w:rsidR="00843DCB" w:rsidRPr="00843DCB" w:rsidRDefault="00843DCB" w:rsidP="00843DCB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To Verify Outgoing Responses: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The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MockChatService.send_message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method should not send a message to Twitch. Instead, it should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record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the message text, which your unit test can then assert against.</w:t>
      </w:r>
    </w:p>
    <w:p w14:paraId="1BC8AD82" w14:textId="77777777" w:rsidR="00843DCB" w:rsidRPr="00843DCB" w:rsidRDefault="00843DCB" w:rsidP="00843DCB">
      <w:pPr>
        <w:numPr>
          <w:ilvl w:val="1"/>
          <w:numId w:val="4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14:ligatures w14:val="none"/>
        </w:rPr>
        <w:t>Test Assertion: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assert mock_chat_service.sent_messages[-1] == "Your current mineral count is 500."</w:t>
      </w:r>
    </w:p>
    <w:p w14:paraId="7CB50D05" w14:textId="77777777" w:rsidR="00843DCB" w:rsidRPr="00843DCB" w:rsidRDefault="00843DCB" w:rsidP="00843DCB">
      <w:pPr>
        <w:spacing w:after="120" w:line="240" w:lineRule="auto"/>
        <w:outlineLvl w:val="3"/>
        <w:rPr>
          <w:rFonts w:ascii="Arial" w:eastAsia="Times New Roman" w:hAnsi="Arial" w:cs="Arial"/>
          <w:b/>
          <w:bCs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14:ligatures w14:val="none"/>
        </w:rPr>
        <w:t>2. Mocking OpenAI/GPT</w:t>
      </w:r>
    </w:p>
    <w:p w14:paraId="48C16CE1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Isolate the LLM calls using a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MockLLM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</w:t>
      </w:r>
    </w:p>
    <w:p w14:paraId="3F7ADB84" w14:textId="77777777" w:rsidR="00843DCB" w:rsidRPr="00843DCB" w:rsidRDefault="00843DCB" w:rsidP="00843DCB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Fixed Response Mock: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Mock the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generate_response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method to always return a predictable string, regardless of the prompt.</w:t>
      </w:r>
    </w:p>
    <w:p w14:paraId="67442061" w14:textId="77777777" w:rsidR="00843DCB" w:rsidRPr="00843DCB" w:rsidRDefault="00843DCB" w:rsidP="00843DCB">
      <w:pPr>
        <w:numPr>
          <w:ilvl w:val="1"/>
          <w:numId w:val="5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14:ligatures w14:val="none"/>
        </w:rPr>
        <w:t>Example: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When the prompt contains "mineral count," the mock returns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"500"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</w:t>
      </w:r>
    </w:p>
    <w:p w14:paraId="3B9B29BE" w14:textId="77777777" w:rsidR="00843DCB" w:rsidRPr="00843DCB" w:rsidRDefault="00843DCB" w:rsidP="00843DCB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Prompt Verification: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Verify that the Core Logic correctly formulated the prompt before passing it to the mock LLM. This ensures context (like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file_context.txt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or game state) is being included correctly.</w:t>
      </w:r>
    </w:p>
    <w:p w14:paraId="4A9D2534" w14:textId="77777777" w:rsidR="00843DCB" w:rsidRPr="00843DCB" w:rsidRDefault="00843DCB" w:rsidP="00843DCB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  <w:t>C. Simulating the StarCraft 2 Environment</w:t>
      </w:r>
    </w:p>
    <w:p w14:paraId="09A92B2A" w14:textId="77777777" w:rsidR="00843DCB" w:rsidRPr="00843DCB" w:rsidRDefault="00843DCB" w:rsidP="00843DCB">
      <w:pPr>
        <w:spacing w:after="12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This is the most critical step for TDD. You need to be able to define the state of a game at any point in time and feed it to your Core Logic.</w:t>
      </w:r>
    </w:p>
    <w:p w14:paraId="39E9939E" w14:textId="77777777" w:rsidR="00843DCB" w:rsidRPr="00843DCB" w:rsidRDefault="00843DCB" w:rsidP="00843DCB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lastRenderedPageBreak/>
        <w:t xml:space="preserve">Create a </w:t>
      </w:r>
      <w:r w:rsidRPr="00843DCB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SimulatedGameAdapter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This class implements the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IGameStateProvider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interface but, instead of talking to the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sc2py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API, it reads data from a local, structured file (e.g., JSON or YAML).</w:t>
      </w:r>
    </w:p>
    <w:p w14:paraId="50D0F86D" w14:textId="77777777" w:rsidR="00843DCB" w:rsidRPr="00843DCB" w:rsidRDefault="00843DCB" w:rsidP="00843DCB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Define Scenario Files: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Create files representing common/critical game states:</w:t>
      </w:r>
    </w:p>
    <w:p w14:paraId="7BD75A3E" w14:textId="77777777" w:rsidR="00843DCB" w:rsidRPr="00843DCB" w:rsidRDefault="00843DCB" w:rsidP="00843DCB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scen_early_game_rush.json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: Minerals=100, Units={"Zergling": 12}, Enemy={"Strategy": "Proxy Hatch"}.</w:t>
      </w:r>
    </w:p>
    <w:p w14:paraId="0FADE4E7" w14:textId="77777777" w:rsidR="00843DCB" w:rsidRPr="00843DCB" w:rsidRDefault="00843DCB" w:rsidP="00843DCB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scen_mid_game_macro.json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: Minerals=5000, Units={"Marine": 50}, Enemy={"Strategy": "Bio Push"}.</w:t>
      </w:r>
    </w:p>
    <w:p w14:paraId="1D332672" w14:textId="77777777" w:rsidR="00843DCB" w:rsidRPr="00843DCB" w:rsidRDefault="00843DCB" w:rsidP="00843DCB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scen_command_center_under_attack.json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: Units under attack: True, Event: "Base under attack".</w:t>
      </w:r>
    </w:p>
    <w:p w14:paraId="4E56A38D" w14:textId="77777777" w:rsidR="00843DCB" w:rsidRPr="00843DCB" w:rsidRDefault="00843DCB" w:rsidP="00843DCB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Simulation Testing:</w:t>
      </w:r>
    </w:p>
    <w:p w14:paraId="6CCD44A4" w14:textId="77777777" w:rsidR="00843DCB" w:rsidRPr="00843DCB" w:rsidRDefault="00843DCB" w:rsidP="00843DCB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Unit Test 1 (Decision Making):</w:t>
      </w:r>
    </w:p>
    <w:p w14:paraId="19CF416A" w14:textId="77777777" w:rsidR="00843DCB" w:rsidRPr="00843DCB" w:rsidRDefault="00843DCB" w:rsidP="00843DCB">
      <w:pPr>
        <w:numPr>
          <w:ilvl w:val="2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Instantiate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BotCore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with the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SimulatedGameAdapter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loaded with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scen_early_game_rush.json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</w:t>
      </w:r>
    </w:p>
    <w:p w14:paraId="3F0D4052" w14:textId="77777777" w:rsidR="00843DCB" w:rsidRPr="00843DCB" w:rsidRDefault="00843DCB" w:rsidP="00843DCB">
      <w:pPr>
        <w:numPr>
          <w:ilvl w:val="2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Call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bot.on_game_tick()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</w:t>
      </w:r>
    </w:p>
    <w:p w14:paraId="7A696832" w14:textId="77777777" w:rsidR="00843DCB" w:rsidRPr="00843DCB" w:rsidRDefault="00843DCB" w:rsidP="00843DCB">
      <w:pPr>
        <w:numPr>
          <w:ilvl w:val="2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Assert that the bot's internal state or its action queue now contains the correct counter-action (e.g.,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build_bunker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,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pull_SCVs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).</w:t>
      </w:r>
    </w:p>
    <w:p w14:paraId="38CF4146" w14:textId="77777777" w:rsidR="00843DCB" w:rsidRPr="00843DCB" w:rsidRDefault="00843DCB" w:rsidP="00843DCB">
      <w:pPr>
        <w:numPr>
          <w:ilvl w:val="1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Unit Test 2 (Chat Response):</w:t>
      </w:r>
    </w:p>
    <w:p w14:paraId="0207DEB2" w14:textId="77777777" w:rsidR="00843DCB" w:rsidRPr="00843DCB" w:rsidRDefault="00843DCB" w:rsidP="00843DCB">
      <w:pPr>
        <w:numPr>
          <w:ilvl w:val="2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Load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scen_mid_game_macro.json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</w:t>
      </w:r>
    </w:p>
    <w:p w14:paraId="02F6F1FD" w14:textId="77777777" w:rsidR="00843DCB" w:rsidRPr="00843DCB" w:rsidRDefault="00843DCB" w:rsidP="00843DCB">
      <w:pPr>
        <w:numPr>
          <w:ilvl w:val="2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Simulate the Twitch message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!gpt what should I build next?</w:t>
      </w:r>
    </w:p>
    <w:p w14:paraId="56AE278A" w14:textId="77777777" w:rsidR="00843DCB" w:rsidRPr="00843DCB" w:rsidRDefault="00843DCB" w:rsidP="00843DCB">
      <w:pPr>
        <w:numPr>
          <w:ilvl w:val="2"/>
          <w:numId w:val="6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Assert that the mock LLM receives a prompt containing the massive mineral count and the LLM's fixed response ("You should build 5 more command centers") is sent back via the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MockChatService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</w:t>
      </w:r>
    </w:p>
    <w:p w14:paraId="722FC58C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By adopting this layered, DI-driven approach,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you can simulate every permutation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of chat input, game state, and LLM output without ever launching a game. The live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SC2PyAdapter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and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TwitchIOAdapter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become simple integration points that you test separately.</w:t>
      </w:r>
    </w:p>
    <w:p w14:paraId="53002CD8" w14:textId="596120FF" w:rsidR="00843DCB" w:rsidRDefault="00AD27A6" w:rsidP="00843DCB">
      <w:pPr>
        <w:spacing w:after="12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AD27A6">
        <w:rPr>
          <w:rFonts w:ascii="Arial" w:eastAsia="Times New Roman" w:hAnsi="Arial" w:cs="Arial"/>
          <w:noProof/>
          <w:color w:val="1B1C1D"/>
          <w:kern w:val="0"/>
        </w:rPr>
        <w:pict w14:anchorId="7F5FBD91">
          <v:rect id="_x0000_i1027" alt="" style="width:468pt;height:.05pt;mso-width-percent:0;mso-height-percent:0;mso-width-percent:0;mso-height-percent:0" o:hralign="center" o:hrstd="t" o:hrnoshade="t" o:hr="t" fillcolor="gray" stroked="f"/>
        </w:pict>
      </w:r>
    </w:p>
    <w:p w14:paraId="568273CD" w14:textId="77777777" w:rsid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</w:p>
    <w:p w14:paraId="748D14B6" w14:textId="32932BB2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This document outlines a plan to restructure the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Twitch/StarCraft II/GPT Bot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to fully support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Test-Driven Development (TDD)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and enable comprehensive simulation of all scenarios without relying on live external services.</w:t>
      </w:r>
    </w:p>
    <w:p w14:paraId="63608D51" w14:textId="77777777" w:rsidR="00843DCB" w:rsidRPr="00843DCB" w:rsidRDefault="00843DCB" w:rsidP="00843DCB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14:ligatures w14:val="none"/>
        </w:rPr>
        <w:t>1. Core Principle: Decoupling and Dependency Inversion</w:t>
      </w:r>
    </w:p>
    <w:p w14:paraId="0A1A385E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The feasibility of testing relies entirely on the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Dependency Inversion Principle (DIP)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 The high-level module (the Bot's Core Logic) should not depend on low-level modules (the specific implementation of Twitch, OpenAI, or SC2Py); both should depend on abstractions (Interfaces/Protocols).</w:t>
      </w:r>
    </w:p>
    <w:p w14:paraId="2AF11CC1" w14:textId="77777777" w:rsidR="00843DCB" w:rsidRPr="00843DCB" w:rsidRDefault="00843DCB" w:rsidP="00843DCB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  <w:t>Implementation Goal</w:t>
      </w:r>
    </w:p>
    <w:p w14:paraId="7EE8F133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Decouple the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BotCore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from the external APIs by injecting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abstract services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into the core logic.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0"/>
        <w:gridCol w:w="2402"/>
        <w:gridCol w:w="2445"/>
        <w:gridCol w:w="2727"/>
      </w:tblGrid>
      <w:tr w:rsidR="00843DCB" w:rsidRPr="00843DCB" w14:paraId="008C86D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A309B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7868B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Abstraction (Interface)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17357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Concrete Implementation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9936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Test Double (Mock/Fake)</w:t>
            </w:r>
          </w:p>
        </w:tc>
      </w:tr>
      <w:tr w:rsidR="00843DCB" w:rsidRPr="00843DCB" w14:paraId="33F198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D6788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Twitch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199131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IChatService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3E068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TwitchIOAdapter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249840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MockChatService</w:t>
            </w:r>
          </w:p>
        </w:tc>
      </w:tr>
      <w:tr w:rsidR="00843DCB" w:rsidRPr="00843DCB" w14:paraId="2BF463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6151FA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OpenAI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2C812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ILanguageModel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25C18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OpenAIAdapter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63BA72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FakeLLM</w:t>
            </w:r>
          </w:p>
        </w:tc>
      </w:tr>
      <w:tr w:rsidR="00843DCB" w:rsidRPr="00843DCB" w14:paraId="64A129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B7EDA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14:ligatures w14:val="none"/>
              </w:rPr>
              <w:t>StarCraft 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E4AA9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IGameStateProvider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30A97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SC2PyAdapter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A0A7D" w14:textId="77777777" w:rsidR="00843DCB" w:rsidRPr="00843DCB" w:rsidRDefault="00843DCB" w:rsidP="00843DCB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14:ligatures w14:val="none"/>
              </w:rPr>
            </w:pPr>
            <w:r w:rsidRPr="00843DCB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SimulatedGameAdapter</w:t>
            </w:r>
          </w:p>
        </w:tc>
      </w:tr>
    </w:tbl>
    <w:p w14:paraId="15CBFB34" w14:textId="77777777" w:rsidR="00843DCB" w:rsidRPr="00843DCB" w:rsidRDefault="00AD27A6" w:rsidP="00843DCB">
      <w:pPr>
        <w:spacing w:after="12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AD27A6">
        <w:rPr>
          <w:rFonts w:ascii="Arial" w:eastAsia="Times New Roman" w:hAnsi="Arial" w:cs="Arial"/>
          <w:noProof/>
          <w:color w:val="1B1C1D"/>
          <w:kern w:val="0"/>
        </w:rPr>
        <w:pict w14:anchorId="79BC06C9">
          <v:rect id="_x0000_i1026" alt="" style="width:468pt;height:.05pt;mso-width-percent:0;mso-height-percent:0;mso-width-percent:0;mso-height-percent:0" o:hralign="center" o:hrstd="t" o:hrnoshade="t" o:hr="t" fillcolor="gray" stroked="f"/>
        </w:pict>
      </w:r>
    </w:p>
    <w:p w14:paraId="4D70B9CE" w14:textId="77777777" w:rsidR="00843DCB" w:rsidRPr="00843DCB" w:rsidRDefault="00843DCB" w:rsidP="00843DCB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14:ligatures w14:val="none"/>
        </w:rPr>
        <w:t>2. Test-Driven Development (TDD) Overview</w:t>
      </w:r>
    </w:p>
    <w:p w14:paraId="7894EB59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TDD is a software development process where tests are written </w:t>
      </w:r>
      <w:r w:rsidRPr="00843DCB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14:ligatures w14:val="none"/>
        </w:rPr>
        <w:t>before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the code is implemented. This cycle ensures every feature is testable, leads to modular design, and minimizes bugs.</w:t>
      </w:r>
    </w:p>
    <w:p w14:paraId="0415BB88" w14:textId="77777777" w:rsidR="00843DCB" w:rsidRPr="00843DCB" w:rsidRDefault="00843DCB" w:rsidP="00843DCB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  <w:t>The Red-Green-Refactor Cycle</w:t>
      </w:r>
    </w:p>
    <w:p w14:paraId="50C8102B" w14:textId="77777777" w:rsidR="00843DCB" w:rsidRPr="00843DCB" w:rsidRDefault="00843DCB" w:rsidP="00843DCB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pple Color Emoji" w:eastAsia="Times New Roman" w:hAnsi="Apple Color Emoji" w:cs="Apple Color Emoji"/>
          <w:b/>
          <w:bCs/>
          <w:color w:val="1B1C1D"/>
          <w:kern w:val="0"/>
          <w:bdr w:val="none" w:sz="0" w:space="0" w:color="auto" w:frame="1"/>
          <w14:ligatures w14:val="none"/>
        </w:rPr>
        <w:t>🔴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 xml:space="preserve"> Red (Write a failing test):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Write a unit test for a new piece of functionality. The test must fail because the code doesn't exist yet. This step forces you to define the </w:t>
      </w:r>
      <w:r w:rsidRPr="00843DCB">
        <w:rPr>
          <w:rFonts w:ascii="Arial" w:eastAsia="Times New Roman" w:hAnsi="Arial" w:cs="Arial"/>
          <w:i/>
          <w:iCs/>
          <w:color w:val="1B1C1D"/>
          <w:kern w:val="0"/>
          <w:bdr w:val="none" w:sz="0" w:space="0" w:color="auto" w:frame="1"/>
          <w14:ligatures w14:val="none"/>
        </w:rPr>
        <w:t>behavior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first.</w:t>
      </w:r>
    </w:p>
    <w:p w14:paraId="26213191" w14:textId="77777777" w:rsidR="00843DCB" w:rsidRPr="00843DCB" w:rsidRDefault="00843DCB" w:rsidP="00843DCB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pple Color Emoji" w:eastAsia="Times New Roman" w:hAnsi="Apple Color Emoji" w:cs="Apple Color Emoji"/>
          <w:b/>
          <w:bCs/>
          <w:color w:val="1B1C1D"/>
          <w:kern w:val="0"/>
          <w:bdr w:val="none" w:sz="0" w:space="0" w:color="auto" w:frame="1"/>
          <w14:ligatures w14:val="none"/>
        </w:rPr>
        <w:t>🟢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 xml:space="preserve"> Green (Write the minimal code):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Write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only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the code necessary to make the failing test pass. Focus on correctness, not clean design.</w:t>
      </w:r>
    </w:p>
    <w:p w14:paraId="62774963" w14:textId="77777777" w:rsidR="00843DCB" w:rsidRPr="00843DCB" w:rsidRDefault="00843DCB" w:rsidP="00843DCB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pple Color Emoji" w:eastAsia="Times New Roman" w:hAnsi="Apple Color Emoji" w:cs="Apple Color Emoji"/>
          <w:b/>
          <w:bCs/>
          <w:color w:val="1B1C1D"/>
          <w:kern w:val="0"/>
          <w:bdr w:val="none" w:sz="0" w:space="0" w:color="auto" w:frame="1"/>
          <w14:ligatures w14:val="none"/>
        </w:rPr>
        <w:t>✨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 xml:space="preserve"> Refactor (Improve the code):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Clean up the structure, improve readability, and optimize the code while ensuring all tests (old and new) remain green.</w:t>
      </w:r>
    </w:p>
    <w:p w14:paraId="15474045" w14:textId="77777777" w:rsidR="00843DCB" w:rsidRPr="00843DCB" w:rsidRDefault="00843DCB" w:rsidP="00843DCB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  <w:t>TDD Example: Handling a Simple Command</w:t>
      </w:r>
    </w:p>
    <w:p w14:paraId="697960B8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Scenario: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The bot must respond with a fixed "Hello!" when a user types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!hello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.</w:t>
      </w:r>
    </w:p>
    <w:p w14:paraId="708061E3" w14:textId="77777777" w:rsidR="00843DCB" w:rsidRPr="00843DCB" w:rsidRDefault="00843DCB" w:rsidP="00843DCB">
      <w:pPr>
        <w:spacing w:after="120" w:line="240" w:lineRule="auto"/>
        <w:outlineLvl w:val="3"/>
        <w:rPr>
          <w:rFonts w:ascii="Arial" w:eastAsia="Times New Roman" w:hAnsi="Arial" w:cs="Arial"/>
          <w:b/>
          <w:bCs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14:ligatures w14:val="none"/>
        </w:rPr>
        <w:t xml:space="preserve">Step 1: </w:t>
      </w:r>
      <w:r w:rsidRPr="00843DCB">
        <w:rPr>
          <w:rFonts w:ascii="Apple Color Emoji" w:eastAsia="Times New Roman" w:hAnsi="Apple Color Emoji" w:cs="Apple Color Emoji"/>
          <w:b/>
          <w:bCs/>
          <w:color w:val="1B1C1D"/>
          <w:kern w:val="0"/>
          <w14:ligatures w14:val="none"/>
        </w:rPr>
        <w:t>🔴</w:t>
      </w:r>
      <w:r w:rsidRPr="00843DCB">
        <w:rPr>
          <w:rFonts w:ascii="Arial" w:eastAsia="Times New Roman" w:hAnsi="Arial" w:cs="Arial"/>
          <w:b/>
          <w:bCs/>
          <w:color w:val="1B1C1D"/>
          <w:kern w:val="0"/>
          <w14:ligatures w14:val="none"/>
        </w:rPr>
        <w:t xml:space="preserve"> Red (The Failing Test)</w:t>
      </w:r>
    </w:p>
    <w:p w14:paraId="083822A7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444746"/>
          <w:kern w:val="0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bdr w:val="none" w:sz="0" w:space="0" w:color="auto" w:frame="1"/>
          <w14:ligatures w14:val="none"/>
        </w:rPr>
        <w:t>Python</w:t>
      </w:r>
    </w:p>
    <w:p w14:paraId="6C960468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test_core_logic.py</w:t>
      </w:r>
    </w:p>
    <w:p w14:paraId="5233FC45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2F61D1E3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test_hello_command_responds_correctly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(mock_chat_service):</w:t>
      </w:r>
    </w:p>
    <w:p w14:paraId="56BDBDBE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ARRANGE: Inject the mock service into the core</w:t>
      </w:r>
    </w:p>
    <w:p w14:paraId="4824F86A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bot = BotCore(chat_service=mock_chat_service)</w:t>
      </w:r>
    </w:p>
    <w:p w14:paraId="4D5AE4E8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330C6F6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ACT: Simulate an incoming message</w:t>
      </w:r>
    </w:p>
    <w:p w14:paraId="7F1B6596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bot.chat_service.simulate_incoming_message(</w:t>
      </w:r>
    </w:p>
    <w:p w14:paraId="59152626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user=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"testuser"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, </w:t>
      </w:r>
    </w:p>
    <w:p w14:paraId="1B6566FC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message=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"!hello"</w:t>
      </w:r>
    </w:p>
    <w:p w14:paraId="1C2C8999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)</w:t>
      </w:r>
    </w:p>
    <w:p w14:paraId="73A760F6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773FA7EA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ASSERT: Check if the mock service recorded the correct reply</w:t>
      </w:r>
    </w:p>
    <w:p w14:paraId="6019A116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assert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mock_chat_service.was_message_sent()</w:t>
      </w:r>
    </w:p>
    <w:p w14:paraId="5245A42E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assert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mock_chat_service.get_last_message() ==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"Hello! How can I help you dominate the Zerg?"</w:t>
      </w:r>
    </w:p>
    <w:p w14:paraId="54B854B9" w14:textId="77777777" w:rsidR="00843DCB" w:rsidRPr="00843DCB" w:rsidRDefault="00843DCB" w:rsidP="00843DCB">
      <w:pPr>
        <w:spacing w:after="120" w:line="240" w:lineRule="auto"/>
        <w:outlineLvl w:val="3"/>
        <w:rPr>
          <w:rFonts w:ascii="Arial" w:eastAsia="Times New Roman" w:hAnsi="Arial" w:cs="Arial"/>
          <w:b/>
          <w:bCs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14:ligatures w14:val="none"/>
        </w:rPr>
        <w:t xml:space="preserve">Step 2: </w:t>
      </w:r>
      <w:r w:rsidRPr="00843DCB">
        <w:rPr>
          <w:rFonts w:ascii="Apple Color Emoji" w:eastAsia="Times New Roman" w:hAnsi="Apple Color Emoji" w:cs="Apple Color Emoji"/>
          <w:b/>
          <w:bCs/>
          <w:color w:val="1B1C1D"/>
          <w:kern w:val="0"/>
          <w14:ligatures w14:val="none"/>
        </w:rPr>
        <w:t>🟢</w:t>
      </w:r>
      <w:r w:rsidRPr="00843DCB">
        <w:rPr>
          <w:rFonts w:ascii="Arial" w:eastAsia="Times New Roman" w:hAnsi="Arial" w:cs="Arial"/>
          <w:b/>
          <w:bCs/>
          <w:color w:val="1B1C1D"/>
          <w:kern w:val="0"/>
          <w14:ligatures w14:val="none"/>
        </w:rPr>
        <w:t xml:space="preserve"> Green (Minimal Implementation)</w:t>
      </w:r>
    </w:p>
    <w:p w14:paraId="3E971925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444746"/>
          <w:kern w:val="0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bdr w:val="none" w:sz="0" w:space="0" w:color="auto" w:frame="1"/>
          <w14:ligatures w14:val="none"/>
        </w:rPr>
        <w:t>Python</w:t>
      </w:r>
    </w:p>
    <w:p w14:paraId="45AC7569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bot_core.py</w:t>
      </w:r>
    </w:p>
    <w:p w14:paraId="0421163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045ED484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class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 xml:space="preserve"> BotCore:</w:t>
      </w:r>
    </w:p>
    <w:p w14:paraId="450B81D4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__init__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(self, chat_service):</w:t>
      </w:r>
    </w:p>
    <w:p w14:paraId="65806C7E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self.chat_service = chat_service</w:t>
      </w:r>
    </w:p>
    <w:p w14:paraId="0ACF0CBF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self.chat_service.on_message_received = self.handle_message</w:t>
      </w:r>
    </w:p>
    <w:p w14:paraId="4428AF3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67D7854F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handle_message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(self, user, message):</w:t>
      </w:r>
    </w:p>
    <w:p w14:paraId="522212D9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if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message ==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"!hello"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:</w:t>
      </w:r>
    </w:p>
    <w:p w14:paraId="0039DEEF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    self.chat_service.send_message(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"Hello! How can I help you dominate the Zerg?"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)</w:t>
      </w:r>
    </w:p>
    <w:p w14:paraId="472A30F8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Add other commands/logic here...</w:t>
      </w:r>
    </w:p>
    <w:p w14:paraId="38A57223" w14:textId="77777777" w:rsidR="00843DCB" w:rsidRPr="00843DCB" w:rsidRDefault="00843DCB" w:rsidP="00843DCB">
      <w:pPr>
        <w:spacing w:after="120" w:line="240" w:lineRule="auto"/>
        <w:outlineLvl w:val="3"/>
        <w:rPr>
          <w:rFonts w:ascii="Arial" w:eastAsia="Times New Roman" w:hAnsi="Arial" w:cs="Arial"/>
          <w:b/>
          <w:bCs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14:ligatures w14:val="none"/>
        </w:rPr>
        <w:t xml:space="preserve">Step 3: </w:t>
      </w:r>
      <w:r w:rsidRPr="00843DCB">
        <w:rPr>
          <w:rFonts w:ascii="Apple Color Emoji" w:eastAsia="Times New Roman" w:hAnsi="Apple Color Emoji" w:cs="Apple Color Emoji"/>
          <w:b/>
          <w:bCs/>
          <w:color w:val="1B1C1D"/>
          <w:kern w:val="0"/>
          <w14:ligatures w14:val="none"/>
        </w:rPr>
        <w:t>✨</w:t>
      </w:r>
      <w:r w:rsidRPr="00843DCB">
        <w:rPr>
          <w:rFonts w:ascii="Arial" w:eastAsia="Times New Roman" w:hAnsi="Arial" w:cs="Arial"/>
          <w:b/>
          <w:bCs/>
          <w:color w:val="1B1C1D"/>
          <w:kern w:val="0"/>
          <w14:ligatures w14:val="none"/>
        </w:rPr>
        <w:t xml:space="preserve"> Refactor</w:t>
      </w:r>
    </w:p>
    <w:p w14:paraId="3E187AFD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(In this simple case, the code is already clean, but for complex features, you'd clean up the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if/else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logic into a command map.)</w:t>
      </w:r>
    </w:p>
    <w:p w14:paraId="4C330052" w14:textId="77777777" w:rsidR="00843DCB" w:rsidRPr="00843DCB" w:rsidRDefault="00AD27A6" w:rsidP="00843DCB">
      <w:pPr>
        <w:spacing w:after="12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AD27A6">
        <w:rPr>
          <w:rFonts w:ascii="Arial" w:eastAsia="Times New Roman" w:hAnsi="Arial" w:cs="Arial"/>
          <w:noProof/>
          <w:color w:val="1B1C1D"/>
          <w:kern w:val="0"/>
        </w:rPr>
        <w:pict w14:anchorId="3694DAD3">
          <v:rect id="_x0000_i1025" alt="" style="width:468pt;height:.05pt;mso-width-percent:0;mso-height-percent:0;mso-width-percent:0;mso-height-percent:0" o:hralign="center" o:hrstd="t" o:hrnoshade="t" o:hr="t" fillcolor="gray" stroked="f"/>
        </w:pict>
      </w:r>
    </w:p>
    <w:p w14:paraId="5BA01D68" w14:textId="77777777" w:rsidR="00843DCB" w:rsidRPr="00843DCB" w:rsidRDefault="00843DCB" w:rsidP="00843DCB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14:ligatures w14:val="none"/>
        </w:rPr>
        <w:t>3. Mocking and Simulation Explained</w:t>
      </w:r>
    </w:p>
    <w:p w14:paraId="289513E5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Mocking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is the act of replacing a real dependency with a controlled substitute (a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Test Double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). This substitute allows you to:</w:t>
      </w:r>
    </w:p>
    <w:p w14:paraId="7A290E5B" w14:textId="77777777" w:rsidR="00843DCB" w:rsidRPr="00843DCB" w:rsidRDefault="00843DCB" w:rsidP="00843DCB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Control Input: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Define exactly what the external service will return (e.g., set the LLM's response).</w:t>
      </w:r>
    </w:p>
    <w:p w14:paraId="1418B4EB" w14:textId="77777777" w:rsidR="00843DCB" w:rsidRPr="00843DCB" w:rsidRDefault="00843DCB" w:rsidP="00843DCB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Verify Output: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Ensure the core logic correctly called the external service (e.g., check if the bot called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send_message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with the right text).</w:t>
      </w:r>
    </w:p>
    <w:p w14:paraId="12E15897" w14:textId="77777777" w:rsidR="00843DCB" w:rsidRPr="00843DCB" w:rsidRDefault="00843DCB" w:rsidP="00843DCB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  <w:t>A. Code Example: Mocking the Chat Service (</w:t>
      </w:r>
      <w:r w:rsidRPr="00843DCB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IChatService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  <w:t>)</w:t>
      </w:r>
    </w:p>
    <w:p w14:paraId="6A105BB0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Your actual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TwitchIOAdapter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connects to Twitch. Your </w:t>
      </w:r>
      <w:r w:rsidRPr="00843DCB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MockChatService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 does not; it merely provides the interface and records calls.</w:t>
      </w:r>
    </w:p>
    <w:p w14:paraId="109A700B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444746"/>
          <w:kern w:val="0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bdr w:val="none" w:sz="0" w:space="0" w:color="auto" w:frame="1"/>
          <w14:ligatures w14:val="none"/>
        </w:rPr>
        <w:t>Python</w:t>
      </w:r>
    </w:p>
    <w:p w14:paraId="0FC90834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abstractions.py</w:t>
      </w:r>
    </w:p>
    <w:p w14:paraId="2E4C5AD4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424549B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class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 xml:space="preserve"> IChatService:</w:t>
      </w:r>
    </w:p>
    <w:p w14:paraId="772A9F83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"""The interface for all chat communication."""</w:t>
      </w:r>
    </w:p>
    <w:p w14:paraId="39366C36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send_message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(self, text):</w:t>
      </w:r>
    </w:p>
    <w:p w14:paraId="77E2249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raise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NotImplementedError</w:t>
      </w:r>
    </w:p>
    <w:p w14:paraId="39A38270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simulate_incoming_message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(self, user, message):</w:t>
      </w:r>
    </w:p>
    <w:p w14:paraId="50CFCFA3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Used for testing only. Calls the core logic's handler.</w:t>
      </w:r>
    </w:p>
    <w:p w14:paraId="4F5D8EF5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pass</w:t>
      </w:r>
    </w:p>
    <w:p w14:paraId="534238A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2E851F5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test_mocks.py</w:t>
      </w:r>
    </w:p>
    <w:p w14:paraId="4410F672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59CB4E13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class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 xml:space="preserve"> MockChatService(IChatService):</w:t>
      </w:r>
    </w:p>
    <w:p w14:paraId="677F26DC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"""A test double for IChatService."""</w:t>
      </w:r>
    </w:p>
    <w:p w14:paraId="1402BEB6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__init__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(self):</w:t>
      </w:r>
    </w:p>
    <w:p w14:paraId="485AF81A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self._sent_messages = []</w:t>
      </w:r>
    </w:p>
    <w:p w14:paraId="64ECC8D2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self.on_message_received = </w:t>
      </w:r>
      <w:r w:rsidRPr="00843DCB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14:ligatures w14:val="none"/>
        </w:rPr>
        <w:t>None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Placeholder for the BotCore handler</w:t>
      </w:r>
    </w:p>
    <w:p w14:paraId="6AE11626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581BA54B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send_message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(self, text):</w:t>
      </w:r>
    </w:p>
    <w:p w14:paraId="37A100E5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1. Verification Point: Record the outgoing message</w:t>
      </w:r>
    </w:p>
    <w:p w14:paraId="36AC1215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self._sent_messages.append(text)</w:t>
      </w:r>
    </w:p>
    <w:p w14:paraId="023E6EA6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30278091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was_message_sent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(self):</w:t>
      </w:r>
    </w:p>
    <w:p w14:paraId="767BFF3C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return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1967D2"/>
          <w:kern w:val="0"/>
          <w:sz w:val="21"/>
          <w:szCs w:val="21"/>
          <w:bdr w:val="none" w:sz="0" w:space="0" w:color="auto" w:frame="1"/>
          <w14:ligatures w14:val="none"/>
        </w:rPr>
        <w:t>len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(self._sent_messages) &gt; </w:t>
      </w:r>
      <w:r w:rsidRPr="00843DCB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14:ligatures w14:val="none"/>
        </w:rPr>
        <w:t>0</w:t>
      </w:r>
    </w:p>
    <w:p w14:paraId="0DFB995C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08371BF1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get_last_message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(self):</w:t>
      </w:r>
    </w:p>
    <w:p w14:paraId="4537A4E6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return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self._sent_messages[-</w:t>
      </w:r>
      <w:r w:rsidRPr="00843DCB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14:ligatures w14:val="none"/>
        </w:rPr>
        <w:t>1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]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if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self._sent_messages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else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14:ligatures w14:val="none"/>
        </w:rPr>
        <w:t>None</w:t>
      </w:r>
    </w:p>
    <w:p w14:paraId="02BDD5D0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47C04043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simulate_incoming_message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(self, user, message):</w:t>
      </w:r>
    </w:p>
    <w:p w14:paraId="356E30EC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2. Control Point: Manually trigger the core logic</w:t>
      </w:r>
    </w:p>
    <w:p w14:paraId="5F578B66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if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self.on_message_received:</w:t>
      </w:r>
    </w:p>
    <w:p w14:paraId="3C8BB4B4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    self.on_message_received(user, message)</w:t>
      </w:r>
    </w:p>
    <w:p w14:paraId="56A01F67" w14:textId="77777777" w:rsidR="00843DCB" w:rsidRPr="00843DCB" w:rsidRDefault="00843DCB" w:rsidP="00843DCB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  <w:t>B. Code Example: Simulating the Game State (</w:t>
      </w:r>
      <w:r w:rsidRPr="00843DCB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IGameStateProvider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  <w:t>)</w:t>
      </w:r>
    </w:p>
    <w:p w14:paraId="57E18D3B" w14:textId="77777777" w:rsidR="00843DCB" w:rsidRPr="00843DCB" w:rsidRDefault="00843DCB" w:rsidP="00843DCB">
      <w:pPr>
        <w:spacing w:after="24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This addresses the requirement to test game-specific logic without playing a game.</w:t>
      </w:r>
    </w:p>
    <w:p w14:paraId="02F3EFF9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444746"/>
          <w:kern w:val="0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bdr w:val="none" w:sz="0" w:space="0" w:color="auto" w:frame="1"/>
          <w14:ligatures w14:val="none"/>
        </w:rPr>
        <w:t>Python</w:t>
      </w:r>
    </w:p>
    <w:p w14:paraId="6349C745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abstractions.py</w:t>
      </w:r>
    </w:p>
    <w:p w14:paraId="206E9B88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4E516561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class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 xml:space="preserve"> IGameStateProvider:</w:t>
      </w:r>
    </w:p>
    <w:p w14:paraId="23AB2430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"""The interface for retrieving necessary game state data."""</w:t>
      </w:r>
    </w:p>
    <w:p w14:paraId="77981921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get_current_minerals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(self):</w:t>
      </w:r>
    </w:p>
    <w:p w14:paraId="21090312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raise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NotImplementedError</w:t>
      </w:r>
    </w:p>
    <w:p w14:paraId="71C79B95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get_enemy_strategy_summary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(self):</w:t>
      </w:r>
    </w:p>
    <w:p w14:paraId="11A89F5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raise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NotImplementedError</w:t>
      </w:r>
    </w:p>
    <w:p w14:paraId="0CF66C69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get_last_game_event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(self):</w:t>
      </w:r>
    </w:p>
    <w:p w14:paraId="64A99F68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raise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NotImplementedError</w:t>
      </w:r>
    </w:p>
    <w:p w14:paraId="5A553983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128C438A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test_simulations.py</w:t>
      </w:r>
    </w:p>
    <w:p w14:paraId="2A07BCA8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05DD435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class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 xml:space="preserve"> SimulatedGameAdapter(IGameStateProvider):</w:t>
      </w:r>
    </w:p>
    <w:p w14:paraId="146E0175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"""A test double that loads game state from a file/dictionary."""</w:t>
      </w:r>
    </w:p>
    <w:p w14:paraId="5B3AA198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__init__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(self, scenario_data):</w:t>
      </w:r>
    </w:p>
    <w:p w14:paraId="735637FB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self.scenario = scenario_data</w:t>
      </w:r>
    </w:p>
    <w:p w14:paraId="4DAE8A60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3BFF57D2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Load a specific scenario for a test case</w:t>
      </w:r>
    </w:p>
    <w:p w14:paraId="4DD8F00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load_scenario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(self, scenario_key):</w:t>
      </w:r>
    </w:p>
    <w:p w14:paraId="167DF79F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In a real implementation, this would load a JSON file</w:t>
      </w:r>
    </w:p>
    <w:p w14:paraId="79913A84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scenarios = {</w:t>
      </w:r>
    </w:p>
    <w:p w14:paraId="537EDD27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   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"early_rush"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: {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"minerals"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: </w:t>
      </w:r>
      <w:r w:rsidRPr="00843DCB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14:ligatures w14:val="none"/>
        </w:rPr>
        <w:t>300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,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"strategy"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: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"Proxy Rax"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},</w:t>
      </w:r>
    </w:p>
    <w:p w14:paraId="44F6FD1B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   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"late_macro"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: {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"minerals"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: </w:t>
      </w:r>
      <w:r w:rsidRPr="00843DCB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14:ligatures w14:val="none"/>
        </w:rPr>
        <w:t>4500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,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"strategy"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: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"Air Terran"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},</w:t>
      </w:r>
    </w:p>
    <w:p w14:paraId="5258C9C7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}</w:t>
      </w:r>
    </w:p>
    <w:p w14:paraId="3341B062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self.scenario = scenarios.get(scenario_key, {})</w:t>
      </w:r>
    </w:p>
    <w:p w14:paraId="7A187850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17CC97AA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get_current_minerals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(self):</w:t>
      </w:r>
    </w:p>
    <w:p w14:paraId="1EE31F50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1. Control Point: Returns the hardcoded scenario value</w:t>
      </w:r>
    </w:p>
    <w:p w14:paraId="0A350FA4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return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self.scenario.get(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"minerals"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, </w:t>
      </w:r>
      <w:r w:rsidRPr="00843DCB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14:ligatures w14:val="none"/>
        </w:rPr>
        <w:t>0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)</w:t>
      </w:r>
    </w:p>
    <w:p w14:paraId="30A5B64F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604FC339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get_enemy_strategy_summary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(self):</w:t>
      </w:r>
    </w:p>
    <w:p w14:paraId="6F014955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return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self.scenario.get(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"strategy"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,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"Unknown"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)</w:t>
      </w:r>
    </w:p>
    <w:p w14:paraId="1F6723B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52D2C5A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7AF66AA4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Example of a Scenario Test</w:t>
      </w:r>
    </w:p>
    <w:p w14:paraId="5A660BE3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17E2FC7A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test_bot_warns_on_early_rush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():</w:t>
      </w:r>
    </w:p>
    <w:p w14:paraId="79FC9534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ARRANGE: Set up the scenario</w:t>
      </w:r>
    </w:p>
    <w:p w14:paraId="69F4F7A1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mock_game = SimulatedGameAdapter(scenario_data={})</w:t>
      </w:r>
    </w:p>
    <w:p w14:paraId="75CCD28C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mock_game.load_scenario(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"early_rush"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)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Minerals 300, Strategy Proxy Rax</w:t>
      </w:r>
    </w:p>
    <w:p w14:paraId="4DB636C0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lastRenderedPageBreak/>
        <w:t xml:space="preserve">    mock_chat = MockChatService()</w:t>
      </w:r>
    </w:p>
    <w:p w14:paraId="625F412F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</w:p>
    <w:p w14:paraId="7B549551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Inject both dependencies</w:t>
      </w:r>
    </w:p>
    <w:p w14:paraId="76F13E2E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bot = BotCore(game_state=mock_game, chat_service=mock_chat)</w:t>
      </w:r>
    </w:p>
    <w:p w14:paraId="1FEB715C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266899A2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ACT: The bot's decision loop runs</w:t>
      </w:r>
    </w:p>
    <w:p w14:paraId="15DAB312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bot.run_periodic_check()</w:t>
      </w:r>
    </w:p>
    <w:p w14:paraId="02147D81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671F67AC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ASSERT: The bot made a defensive decision (and possibly chatted about it)</w:t>
      </w:r>
    </w:p>
    <w:p w14:paraId="3AD918F7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assert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"Proxy Rax"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in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mock_chat.get_last_message()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Verify the bot warned the streamer</w:t>
      </w:r>
    </w:p>
    <w:p w14:paraId="359F804A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(Additional assertion on internal bot actions like "build_bunker" would go here)</w:t>
      </w:r>
    </w:p>
    <w:p w14:paraId="43097871" w14:textId="77777777" w:rsidR="00843DCB" w:rsidRPr="00843DCB" w:rsidRDefault="00843DCB" w:rsidP="00843DCB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</w:pPr>
      <w:r w:rsidRPr="00843DCB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  <w:t>C. Code Example: Faking the LLM (</w:t>
      </w:r>
      <w:r w:rsidRPr="00843DCB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14:ligatures w14:val="none"/>
        </w:rPr>
        <w:t>ILanguageModel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14:ligatures w14:val="none"/>
        </w:rPr>
        <w:t>)</w:t>
      </w:r>
    </w:p>
    <w:p w14:paraId="5D5E4D8F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1B1C1D"/>
          <w:kern w:val="0"/>
          <w14:ligatures w14:val="none"/>
        </w:rPr>
      </w:pP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 xml:space="preserve">For the OpenAI integration, we use a </w:t>
      </w:r>
      <w:r w:rsidRPr="00843DCB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14:ligatures w14:val="none"/>
        </w:rPr>
        <w:t>Fake</w:t>
      </w:r>
      <w:r w:rsidRPr="00843DCB">
        <w:rPr>
          <w:rFonts w:ascii="Arial" w:eastAsia="Times New Roman" w:hAnsi="Arial" w:cs="Arial"/>
          <w:color w:val="1B1C1D"/>
          <w:kern w:val="0"/>
          <w14:ligatures w14:val="none"/>
        </w:rPr>
        <w:t>—a Test Double that has some operational logic (it processes the prompt) but is simple and deterministic.</w:t>
      </w:r>
    </w:p>
    <w:p w14:paraId="05D23DDF" w14:textId="77777777" w:rsidR="00843DCB" w:rsidRPr="00843DCB" w:rsidRDefault="00843DCB" w:rsidP="00843DCB">
      <w:pPr>
        <w:spacing w:after="0" w:line="240" w:lineRule="auto"/>
        <w:rPr>
          <w:rFonts w:ascii="Arial" w:eastAsia="Times New Roman" w:hAnsi="Arial" w:cs="Arial"/>
          <w:color w:val="444746"/>
          <w:kern w:val="0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bdr w:val="none" w:sz="0" w:space="0" w:color="auto" w:frame="1"/>
          <w14:ligatures w14:val="none"/>
        </w:rPr>
        <w:t>Python</w:t>
      </w:r>
    </w:p>
    <w:p w14:paraId="6D9C3C19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test_fakes.py</w:t>
      </w:r>
    </w:p>
    <w:p w14:paraId="1DBA6BBE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13C417A4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class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 xml:space="preserve"> FakeLLM(ILanguageModel):</w:t>
      </w:r>
    </w:p>
    <w:p w14:paraId="64CBAA38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"""A Fake that returns a predictable response based on prompt content."""</w:t>
      </w:r>
    </w:p>
    <w:p w14:paraId="744E16A9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</w:p>
    <w:p w14:paraId="72C835F2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__init__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(self):</w:t>
      </w:r>
    </w:p>
    <w:p w14:paraId="05CA7BFB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self._last_prompt =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""</w:t>
      </w:r>
    </w:p>
    <w:p w14:paraId="4402F16C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3FF4A0A3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generate_response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(self, prompt, context=</w:t>
      </w:r>
      <w:r w:rsidRPr="00843DCB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14:ligatures w14:val="none"/>
        </w:rPr>
        <w:t>None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):</w:t>
      </w:r>
    </w:p>
    <w:p w14:paraId="26C37657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self._last_prompt = prompt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Record the prompt for verification</w:t>
      </w:r>
    </w:p>
    <w:p w14:paraId="339FBB60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</w:p>
    <w:p w14:paraId="11E42E90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Determine a response based on keywords (simple operational logic)</w:t>
      </w:r>
    </w:p>
    <w:p w14:paraId="79DB183C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if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"strategy"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in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prompt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and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"Proxy Rax"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in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prompt:</w:t>
      </w:r>
    </w:p>
    <w:p w14:paraId="653DB267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return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"The AI suggests: **Build a Bunker** immediately."</w:t>
      </w:r>
    </w:p>
    <w:p w14:paraId="0AF1F5F5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elif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"mineral"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in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prompt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and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"4500"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in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prompt:</w:t>
      </w:r>
    </w:p>
    <w:p w14:paraId="7F7577F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return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"The AI suggests: You are floating resources. **Build 5 CCs**."</w:t>
      </w:r>
    </w:p>
    <w:p w14:paraId="588929C2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</w:p>
    <w:p w14:paraId="2113D344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return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"The AI is thinking..."</w:t>
      </w:r>
    </w:p>
    <w:p w14:paraId="109C9EB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638273A0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def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996900"/>
          <w:kern w:val="0"/>
          <w:sz w:val="21"/>
          <w:szCs w:val="21"/>
          <w:bdr w:val="none" w:sz="0" w:space="0" w:color="auto" w:frame="1"/>
          <w14:ligatures w14:val="none"/>
        </w:rPr>
        <w:t>test_llm_prompt_includes_game_state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():</w:t>
      </w:r>
    </w:p>
    <w:p w14:paraId="1E9ABF75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ARRANGE: Simulate a high-mineral game state</w:t>
      </w:r>
    </w:p>
    <w:p w14:paraId="31AFA86C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mock_game = SimulatedGameAdapter(scenario_data={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"minerals"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: </w:t>
      </w:r>
      <w:r w:rsidRPr="00843DCB">
        <w:rPr>
          <w:rFonts w:ascii="Arial" w:eastAsia="Times New Roman" w:hAnsi="Arial" w:cs="Arial"/>
          <w:color w:val="B55908"/>
          <w:kern w:val="0"/>
          <w:sz w:val="21"/>
          <w:szCs w:val="21"/>
          <w:bdr w:val="none" w:sz="0" w:space="0" w:color="auto" w:frame="1"/>
          <w14:ligatures w14:val="none"/>
        </w:rPr>
        <w:t>4500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>})</w:t>
      </w:r>
    </w:p>
    <w:p w14:paraId="3ADD0490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fake_llm = FakeLLM()</w:t>
      </w:r>
    </w:p>
    <w:p w14:paraId="4C04CD2C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mock_chat = MockChatService()</w:t>
      </w:r>
    </w:p>
    <w:p w14:paraId="6F3FE80C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</w:p>
    <w:p w14:paraId="01B6171D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Inject</w:t>
      </w:r>
    </w:p>
    <w:p w14:paraId="41A165AA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bot = BotCore(game_state=mock_game, llm=fake_llm, chat_service=mock_chat)</w:t>
      </w:r>
    </w:p>
    <w:p w14:paraId="67C5F217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2FE54A34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ACT: Simulate a user question</w:t>
      </w:r>
    </w:p>
    <w:p w14:paraId="0A5C6B4F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bot.chat_service.simulate_incoming_message(</w:t>
      </w:r>
    </w:p>
    <w:p w14:paraId="168D74F1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user=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"streamer"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, </w:t>
      </w:r>
    </w:p>
    <w:p w14:paraId="4BCC00B7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    message=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"!gpt what should I do now?"</w:t>
      </w:r>
    </w:p>
    <w:p w14:paraId="6C444B0A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)</w:t>
      </w:r>
    </w:p>
    <w:p w14:paraId="12FFA151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73DC5C71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ASSERT 1: Verify the LLM was called</w:t>
      </w:r>
    </w:p>
    <w:p w14:paraId="67D347D8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assert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fake_llm._last_prompt !=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""</w:t>
      </w:r>
    </w:p>
    <w:p w14:paraId="2F781FC8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</w:p>
    <w:p w14:paraId="2E680E3B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lastRenderedPageBreak/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ASSERT 2: Verify the game state data was correctly injected into the prompt</w:t>
      </w:r>
    </w:p>
    <w:p w14:paraId="68F6A75A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assert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"4500 minerals"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in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fake_llm._last_prompt</w:t>
      </w:r>
    </w:p>
    <w:p w14:paraId="597F1131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</w:p>
    <w:p w14:paraId="7AC37B69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14:ligatures w14:val="none"/>
        </w:rPr>
        <w:t># ASSERT 3: Verify the bot sent the correct (fake) response</w:t>
      </w:r>
    </w:p>
    <w:p w14:paraId="38625997" w14:textId="77777777" w:rsidR="00843DCB" w:rsidRPr="00843DCB" w:rsidRDefault="00843DCB" w:rsidP="00843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</w:pP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  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assert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188038"/>
          <w:kern w:val="0"/>
          <w:sz w:val="21"/>
          <w:szCs w:val="21"/>
          <w:bdr w:val="none" w:sz="0" w:space="0" w:color="auto" w:frame="1"/>
          <w14:ligatures w14:val="none"/>
        </w:rPr>
        <w:t>"**Build 5 CCs**"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</w:t>
      </w:r>
      <w:r w:rsidRPr="00843DCB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14:ligatures w14:val="none"/>
        </w:rPr>
        <w:t>in</w:t>
      </w:r>
      <w:r w:rsidRPr="00843DCB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14:ligatures w14:val="none"/>
        </w:rPr>
        <w:t xml:space="preserve"> mock_chat.get_last_message()</w:t>
      </w:r>
    </w:p>
    <w:p w14:paraId="58B9578B" w14:textId="77777777" w:rsidR="00C41617" w:rsidRDefault="00C41617"/>
    <w:sectPr w:rsidR="00C416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D5AE6"/>
    <w:multiLevelType w:val="multilevel"/>
    <w:tmpl w:val="FEE68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4BB55BE"/>
    <w:multiLevelType w:val="multilevel"/>
    <w:tmpl w:val="21367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0805A8"/>
    <w:multiLevelType w:val="multilevel"/>
    <w:tmpl w:val="42481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ED0231E"/>
    <w:multiLevelType w:val="multilevel"/>
    <w:tmpl w:val="E758D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6392E52"/>
    <w:multiLevelType w:val="multilevel"/>
    <w:tmpl w:val="55588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0A00DD"/>
    <w:multiLevelType w:val="multilevel"/>
    <w:tmpl w:val="B000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13869567">
    <w:abstractNumId w:val="0"/>
  </w:num>
  <w:num w:numId="2" w16cid:durableId="962420480">
    <w:abstractNumId w:val="5"/>
  </w:num>
  <w:num w:numId="3" w16cid:durableId="1763993805">
    <w:abstractNumId w:val="2"/>
  </w:num>
  <w:num w:numId="4" w16cid:durableId="205459292">
    <w:abstractNumId w:val="1"/>
  </w:num>
  <w:num w:numId="5" w16cid:durableId="489836014">
    <w:abstractNumId w:val="4"/>
  </w:num>
  <w:num w:numId="6" w16cid:durableId="4709500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DCB"/>
    <w:rsid w:val="00610A27"/>
    <w:rsid w:val="00843DCB"/>
    <w:rsid w:val="00AD27A6"/>
    <w:rsid w:val="00C41617"/>
    <w:rsid w:val="00CE6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59239"/>
  <w15:chartTrackingRefBased/>
  <w15:docId w15:val="{1FDB5BA9-2DA3-6448-8936-ABD09449D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3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3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3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43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43D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D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D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D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D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D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D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D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D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D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DC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3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43DC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43DCB"/>
    <w:rPr>
      <w:rFonts w:ascii="Courier New" w:eastAsia="Times New Roman" w:hAnsi="Courier New" w:cs="Courier New"/>
      <w:sz w:val="20"/>
      <w:szCs w:val="20"/>
    </w:rPr>
  </w:style>
  <w:style w:type="character" w:customStyle="1" w:styleId="ng-tns-c4225479247-35">
    <w:name w:val="ng-tns-c4225479247-35"/>
    <w:basedOn w:val="DefaultParagraphFont"/>
    <w:rsid w:val="00843DC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3D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3DC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comment">
    <w:name w:val="hljs-comment"/>
    <w:basedOn w:val="DefaultParagraphFont"/>
    <w:rsid w:val="00843DCB"/>
  </w:style>
  <w:style w:type="character" w:customStyle="1" w:styleId="hljs-function">
    <w:name w:val="hljs-function"/>
    <w:basedOn w:val="DefaultParagraphFont"/>
    <w:rsid w:val="00843DCB"/>
  </w:style>
  <w:style w:type="character" w:customStyle="1" w:styleId="hljs-keyword">
    <w:name w:val="hljs-keyword"/>
    <w:basedOn w:val="DefaultParagraphFont"/>
    <w:rsid w:val="00843DCB"/>
  </w:style>
  <w:style w:type="character" w:customStyle="1" w:styleId="hljs-title">
    <w:name w:val="hljs-title"/>
    <w:basedOn w:val="DefaultParagraphFont"/>
    <w:rsid w:val="00843DCB"/>
  </w:style>
  <w:style w:type="character" w:customStyle="1" w:styleId="hljs-params">
    <w:name w:val="hljs-params"/>
    <w:basedOn w:val="DefaultParagraphFont"/>
    <w:rsid w:val="00843DCB"/>
  </w:style>
  <w:style w:type="character" w:customStyle="1" w:styleId="hljs-string">
    <w:name w:val="hljs-string"/>
    <w:basedOn w:val="DefaultParagraphFont"/>
    <w:rsid w:val="00843DCB"/>
  </w:style>
  <w:style w:type="character" w:customStyle="1" w:styleId="ng-tns-c4225479247-36">
    <w:name w:val="ng-tns-c4225479247-36"/>
    <w:basedOn w:val="DefaultParagraphFont"/>
    <w:rsid w:val="00843DCB"/>
  </w:style>
  <w:style w:type="character" w:customStyle="1" w:styleId="hljs-class">
    <w:name w:val="hljs-class"/>
    <w:basedOn w:val="DefaultParagraphFont"/>
    <w:rsid w:val="00843DCB"/>
  </w:style>
  <w:style w:type="character" w:customStyle="1" w:styleId="ng-tns-c4225479247-37">
    <w:name w:val="ng-tns-c4225479247-37"/>
    <w:basedOn w:val="DefaultParagraphFont"/>
    <w:rsid w:val="00843DCB"/>
  </w:style>
  <w:style w:type="character" w:customStyle="1" w:styleId="hljs-literal">
    <w:name w:val="hljs-literal"/>
    <w:basedOn w:val="DefaultParagraphFont"/>
    <w:rsid w:val="00843DCB"/>
  </w:style>
  <w:style w:type="character" w:customStyle="1" w:styleId="hljs-builtin">
    <w:name w:val="hljs-built_in"/>
    <w:basedOn w:val="DefaultParagraphFont"/>
    <w:rsid w:val="00843DCB"/>
  </w:style>
  <w:style w:type="character" w:customStyle="1" w:styleId="hljs-number">
    <w:name w:val="hljs-number"/>
    <w:basedOn w:val="DefaultParagraphFont"/>
    <w:rsid w:val="00843DCB"/>
  </w:style>
  <w:style w:type="character" w:customStyle="1" w:styleId="ng-tns-c4225479247-38">
    <w:name w:val="ng-tns-c4225479247-38"/>
    <w:basedOn w:val="DefaultParagraphFont"/>
    <w:rsid w:val="00843DCB"/>
  </w:style>
  <w:style w:type="character" w:customStyle="1" w:styleId="ng-tns-c4225479247-39">
    <w:name w:val="ng-tns-c4225479247-39"/>
    <w:basedOn w:val="DefaultParagraphFont"/>
    <w:rsid w:val="00843D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2053</Words>
  <Characters>11708</Characters>
  <Application>Microsoft Office Word</Application>
  <DocSecurity>0</DocSecurity>
  <Lines>97</Lines>
  <Paragraphs>27</Paragraphs>
  <ScaleCrop>false</ScaleCrop>
  <Company/>
  <LinksUpToDate>false</LinksUpToDate>
  <CharactersWithSpaces>13734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 Garcia</dc:creator>
  <cp:keywords/>
  <dc:description/>
  <cp:lastModifiedBy>Karl Garcia</cp:lastModifiedBy>
  <cp:revision>1</cp:revision>
  <dcterms:created xsi:type="dcterms:W3CDTF">2025-11-20T13:25:00Z</dcterms:created>
  <dcterms:modified xsi:type="dcterms:W3CDTF">2025-11-20T13:28:00Z</dcterms:modified>
</cp:coreProperties>
</file>