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5A42" w14:textId="19DA6512" w:rsidR="003E4CDE" w:rsidRDefault="00D13A07">
      <w:r w:rsidRPr="00D13A07">
        <w:drawing>
          <wp:inline distT="0" distB="0" distL="0" distR="0" wp14:anchorId="6A64350F" wp14:editId="21547244">
            <wp:extent cx="5430008" cy="3696216"/>
            <wp:effectExtent l="0" t="0" r="0" b="0"/>
            <wp:docPr id="4137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8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1B"/>
    <w:rsid w:val="003E4CDE"/>
    <w:rsid w:val="009D571F"/>
    <w:rsid w:val="00D13A07"/>
    <w:rsid w:val="00D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CDB79-A773-4AD9-A76B-1919E9E9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Louis T. Jucutan</dc:creator>
  <cp:keywords/>
  <dc:description/>
  <cp:lastModifiedBy>Karl Louis T. Jucutan</cp:lastModifiedBy>
  <cp:revision>2</cp:revision>
  <dcterms:created xsi:type="dcterms:W3CDTF">2024-07-01T10:19:00Z</dcterms:created>
  <dcterms:modified xsi:type="dcterms:W3CDTF">2024-07-01T10:19:00Z</dcterms:modified>
</cp:coreProperties>
</file>