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DA4F" w14:textId="54277827" w:rsidR="005300A2" w:rsidRDefault="0076699B">
      <w:pPr>
        <w:rPr>
          <w:lang w:val="en-US"/>
        </w:rPr>
      </w:pPr>
      <w:r>
        <w:rPr>
          <w:lang w:val="en-US"/>
        </w:rPr>
        <w:t>As a user, I can view all the inventories as well as search certain inventories by names, so that I can manage them.</w:t>
      </w:r>
    </w:p>
    <w:p w14:paraId="79261A60" w14:textId="2125D9FC" w:rsidR="0076699B" w:rsidRDefault="0076699B">
      <w:pPr>
        <w:rPr>
          <w:lang w:val="en-US"/>
        </w:rPr>
      </w:pPr>
      <w:r>
        <w:rPr>
          <w:lang w:val="en-US"/>
        </w:rPr>
        <w:br/>
        <w:t>Main Scenario</w:t>
      </w:r>
    </w:p>
    <w:p w14:paraId="27675954" w14:textId="0BB9A83E" w:rsid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Pre conditions</w:t>
      </w:r>
      <w:proofErr w:type="gramEnd"/>
    </w:p>
    <w:p w14:paraId="58B456F4" w14:textId="678F4819" w:rsidR="0076699B" w:rsidRDefault="0076699B" w:rsidP="007669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is on the inventories page.</w:t>
      </w:r>
    </w:p>
    <w:p w14:paraId="39548E0A" w14:textId="77777777" w:rsidR="0076699B" w:rsidRPr="0076699B" w:rsidRDefault="0076699B" w:rsidP="0076699B">
      <w:pPr>
        <w:pStyle w:val="ListParagraph"/>
        <w:rPr>
          <w:lang w:val="en-US"/>
        </w:rPr>
      </w:pPr>
    </w:p>
    <w:p w14:paraId="5684BD66" w14:textId="31846483" w:rsid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</w:t>
      </w:r>
    </w:p>
    <w:p w14:paraId="2E33B861" w14:textId="6ED56BFB" w:rsidR="0076699B" w:rsidRDefault="0076699B" w:rsidP="007669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sees the inventories that meet the search condition.</w:t>
      </w:r>
    </w:p>
    <w:p w14:paraId="6657A202" w14:textId="77777777" w:rsidR="0076699B" w:rsidRPr="0076699B" w:rsidRDefault="0076699B" w:rsidP="0076699B">
      <w:pPr>
        <w:pStyle w:val="ListParagraph"/>
        <w:rPr>
          <w:lang w:val="en-US"/>
        </w:rPr>
      </w:pPr>
    </w:p>
    <w:p w14:paraId="01DE8D0D" w14:textId="421F36F1" w:rsid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Detailed Steps</w:t>
      </w:r>
    </w:p>
    <w:p w14:paraId="1C954CCA" w14:textId="7287DDAE" w:rsidR="0076699B" w:rsidRDefault="0076699B" w:rsidP="00766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enters a few letters in the search box.</w:t>
      </w:r>
    </w:p>
    <w:p w14:paraId="63B3D7B8" w14:textId="727FD90A" w:rsidR="0076699B" w:rsidRDefault="0076699B" w:rsidP="00766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clicks on the View button</w:t>
      </w:r>
    </w:p>
    <w:p w14:paraId="424F7C0D" w14:textId="77777777" w:rsidR="0076699B" w:rsidRDefault="0076699B" w:rsidP="0076699B">
      <w:pPr>
        <w:rPr>
          <w:lang w:val="en-US"/>
        </w:rPr>
      </w:pPr>
    </w:p>
    <w:p w14:paraId="62716879" w14:textId="571B1CFE" w:rsidR="0076699B" w:rsidRDefault="0076699B" w:rsidP="0076699B">
      <w:pPr>
        <w:rPr>
          <w:lang w:val="en-US"/>
        </w:rPr>
      </w:pPr>
      <w:r>
        <w:rPr>
          <w:lang w:val="en-US"/>
        </w:rPr>
        <w:t>Alternative Scenario A</w:t>
      </w:r>
    </w:p>
    <w:p w14:paraId="388283AB" w14:textId="4D1513B7" w:rsidR="0076699B" w:rsidRP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76699B">
        <w:rPr>
          <w:lang w:val="en-US"/>
        </w:rPr>
        <w:t>Pre conditions</w:t>
      </w:r>
      <w:proofErr w:type="gramEnd"/>
    </w:p>
    <w:p w14:paraId="020213E3" w14:textId="225E59E3" w:rsidR="0076699B" w:rsidRDefault="0076699B" w:rsidP="007669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Same as Main Scenario</w:t>
      </w:r>
    </w:p>
    <w:p w14:paraId="24C199FF" w14:textId="77777777" w:rsidR="0076699B" w:rsidRPr="0076699B" w:rsidRDefault="0076699B" w:rsidP="0076699B">
      <w:pPr>
        <w:pStyle w:val="ListParagraph"/>
        <w:rPr>
          <w:lang w:val="en-US"/>
        </w:rPr>
      </w:pPr>
    </w:p>
    <w:p w14:paraId="323D9DC3" w14:textId="2D3499C4" w:rsidR="0076699B" w:rsidRP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r w:rsidRPr="0076699B">
        <w:rPr>
          <w:lang w:val="en-US"/>
        </w:rPr>
        <w:t>Post conditions</w:t>
      </w:r>
    </w:p>
    <w:p w14:paraId="00DA0F52" w14:textId="572D8008" w:rsidR="0076699B" w:rsidRPr="00145A28" w:rsidRDefault="00145A28" w:rsidP="00145A28">
      <w:pPr>
        <w:ind w:left="360"/>
        <w:rPr>
          <w:lang w:val="en-US"/>
        </w:rPr>
      </w:pPr>
      <w:r>
        <w:rPr>
          <w:lang w:val="en-US"/>
        </w:rPr>
        <w:t xml:space="preserve">2a. </w:t>
      </w:r>
      <w:r w:rsidR="0076699B" w:rsidRPr="00145A28">
        <w:rPr>
          <w:lang w:val="en-US"/>
        </w:rPr>
        <w:t>The user sees all the inventories.</w:t>
      </w:r>
    </w:p>
    <w:p w14:paraId="488A6939" w14:textId="77777777" w:rsidR="0076699B" w:rsidRPr="0076699B" w:rsidRDefault="0076699B" w:rsidP="0076699B">
      <w:pPr>
        <w:pStyle w:val="ListParagraph"/>
        <w:rPr>
          <w:lang w:val="en-US"/>
        </w:rPr>
      </w:pPr>
    </w:p>
    <w:p w14:paraId="00F37E89" w14:textId="1EF9AC89" w:rsidR="0076699B" w:rsidRPr="0076699B" w:rsidRDefault="0076699B" w:rsidP="0076699B">
      <w:pPr>
        <w:pStyle w:val="ListParagraph"/>
        <w:numPr>
          <w:ilvl w:val="0"/>
          <w:numId w:val="1"/>
        </w:numPr>
        <w:rPr>
          <w:lang w:val="en-US"/>
        </w:rPr>
      </w:pPr>
      <w:r w:rsidRPr="0076699B">
        <w:rPr>
          <w:lang w:val="en-US"/>
        </w:rPr>
        <w:t>Detailed Steps</w:t>
      </w:r>
    </w:p>
    <w:p w14:paraId="184A1002" w14:textId="10D1FB37" w:rsidR="0076699B" w:rsidRPr="0076699B" w:rsidRDefault="00145A28" w:rsidP="0076699B">
      <w:pPr>
        <w:ind w:left="360"/>
        <w:rPr>
          <w:lang w:val="en-US"/>
        </w:rPr>
      </w:pPr>
      <w:r>
        <w:rPr>
          <w:lang w:val="en-US"/>
        </w:rPr>
        <w:t>1</w:t>
      </w:r>
      <w:r w:rsidR="0076699B">
        <w:rPr>
          <w:lang w:val="en-US"/>
        </w:rPr>
        <w:t xml:space="preserve">a. </w:t>
      </w:r>
      <w:r w:rsidR="0076699B" w:rsidRPr="0076699B">
        <w:rPr>
          <w:lang w:val="en-US"/>
        </w:rPr>
        <w:t>The user makes the search box empty.</w:t>
      </w:r>
    </w:p>
    <w:p w14:paraId="18CAD60E" w14:textId="77777777" w:rsidR="0076699B" w:rsidRPr="0076699B" w:rsidRDefault="0076699B" w:rsidP="0076699B">
      <w:pPr>
        <w:rPr>
          <w:lang w:val="en-US"/>
        </w:rPr>
      </w:pPr>
    </w:p>
    <w:sectPr w:rsidR="0076699B" w:rsidRPr="0076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304F4"/>
    <w:multiLevelType w:val="hybridMultilevel"/>
    <w:tmpl w:val="4DA639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9D3"/>
    <w:multiLevelType w:val="hybridMultilevel"/>
    <w:tmpl w:val="3572D8DC"/>
    <w:lvl w:ilvl="0" w:tplc="B08C981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7C0FAC"/>
    <w:multiLevelType w:val="hybridMultilevel"/>
    <w:tmpl w:val="C694A8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B5365"/>
    <w:multiLevelType w:val="hybridMultilevel"/>
    <w:tmpl w:val="126637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0C5B"/>
    <w:multiLevelType w:val="hybridMultilevel"/>
    <w:tmpl w:val="DB90E0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E039D"/>
    <w:multiLevelType w:val="hybridMultilevel"/>
    <w:tmpl w:val="BB8A5548"/>
    <w:lvl w:ilvl="0" w:tplc="CE02D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4053605">
    <w:abstractNumId w:val="1"/>
  </w:num>
  <w:num w:numId="2" w16cid:durableId="1037049423">
    <w:abstractNumId w:val="5"/>
  </w:num>
  <w:num w:numId="3" w16cid:durableId="69665175">
    <w:abstractNumId w:val="0"/>
  </w:num>
  <w:num w:numId="4" w16cid:durableId="1921063236">
    <w:abstractNumId w:val="3"/>
  </w:num>
  <w:num w:numId="5" w16cid:durableId="218058833">
    <w:abstractNumId w:val="4"/>
  </w:num>
  <w:num w:numId="6" w16cid:durableId="173083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8"/>
    <w:rsid w:val="00145A28"/>
    <w:rsid w:val="005300A2"/>
    <w:rsid w:val="0076699B"/>
    <w:rsid w:val="00C33178"/>
    <w:rsid w:val="00C8443E"/>
    <w:rsid w:val="00E958E8"/>
    <w:rsid w:val="00E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AE50"/>
  <w15:chartTrackingRefBased/>
  <w15:docId w15:val="{5C75B770-03EE-4650-AE43-C2049520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Jucutan</dc:creator>
  <cp:keywords/>
  <dc:description/>
  <cp:lastModifiedBy>Karl Louis T. Jucutan</cp:lastModifiedBy>
  <cp:revision>3</cp:revision>
  <dcterms:created xsi:type="dcterms:W3CDTF">2024-07-01T08:39:00Z</dcterms:created>
  <dcterms:modified xsi:type="dcterms:W3CDTF">2024-07-01T08:52:00Z</dcterms:modified>
</cp:coreProperties>
</file>