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6"/>
      </w:tblGrid>
      <w:tr w:rsidR="00C96CEA" w:rsidTr="00C96CEA">
        <w:trPr>
          <w:trHeight w:val="376"/>
        </w:trPr>
        <w:tc>
          <w:tcPr>
            <w:tcW w:w="3466" w:type="dxa"/>
            <w:shd w:val="clear" w:color="auto" w:fill="BDD6EE" w:themeFill="accent1" w:themeFillTint="66"/>
          </w:tcPr>
          <w:p w:rsidR="00C96CEA" w:rsidRDefault="00C96CEA" w:rsidP="00C96CEA">
            <w:pPr>
              <w:jc w:val="center"/>
            </w:pPr>
            <w:r>
              <w:t>Boat</w:t>
            </w:r>
          </w:p>
        </w:tc>
      </w:tr>
      <w:tr w:rsidR="00C96CEA" w:rsidTr="00C96CEA">
        <w:trPr>
          <w:trHeight w:val="390"/>
        </w:trPr>
        <w:tc>
          <w:tcPr>
            <w:tcW w:w="3466" w:type="dxa"/>
          </w:tcPr>
          <w:p w:rsidR="00C96CEA" w:rsidRDefault="00C96CEA" w:rsidP="00C96CEA">
            <w:pPr>
              <w:spacing w:line="276" w:lineRule="auto"/>
            </w:pPr>
            <w:r>
              <w:t>-name: String</w:t>
            </w:r>
          </w:p>
          <w:p w:rsidR="00C96CEA" w:rsidRDefault="00C96CEA" w:rsidP="00C96CEA">
            <w:pPr>
              <w:spacing w:line="276" w:lineRule="auto"/>
            </w:pPr>
            <w:r>
              <w:t>-staff: int</w:t>
            </w:r>
          </w:p>
        </w:tc>
      </w:tr>
      <w:tr w:rsidR="00C96CEA" w:rsidTr="00C96CEA">
        <w:trPr>
          <w:trHeight w:val="362"/>
        </w:trPr>
        <w:tc>
          <w:tcPr>
            <w:tcW w:w="3466" w:type="dxa"/>
          </w:tcPr>
          <w:p w:rsidR="00C96CEA" w:rsidRDefault="00C96CEA" w:rsidP="00C96CEA">
            <w:pPr>
              <w:spacing w:line="276" w:lineRule="auto"/>
            </w:pPr>
            <w:r>
              <w:t>+setName(): String</w:t>
            </w:r>
          </w:p>
          <w:p w:rsidR="00C96CEA" w:rsidRDefault="00C96CEA" w:rsidP="00C96CEA">
            <w:pPr>
              <w:spacing w:line="276" w:lineRule="auto"/>
            </w:pPr>
            <w:r>
              <w:t>+getName(): String</w:t>
            </w:r>
          </w:p>
          <w:p w:rsidR="00C96CEA" w:rsidRDefault="00C96CEA" w:rsidP="00C96CEA">
            <w:pPr>
              <w:spacing w:line="276" w:lineRule="auto"/>
            </w:pPr>
            <w:r>
              <w:t>+setStaff(): int</w:t>
            </w:r>
          </w:p>
          <w:p w:rsidR="00C96CEA" w:rsidRDefault="004E44E7" w:rsidP="00C96CEA">
            <w:pPr>
              <w:spacing w:line="276" w:lineRule="auto"/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754863</wp:posOffset>
                      </wp:positionH>
                      <wp:positionV relativeFrom="paragraph">
                        <wp:posOffset>195301</wp:posOffset>
                      </wp:positionV>
                      <wp:extent cx="0" cy="1082649"/>
                      <wp:effectExtent l="76200" t="38100" r="57150" b="2286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8264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F651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59.45pt;margin-top:15.4pt;width:0;height:85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" strokecolor="black [3200]">
                      <v:stroke endarrow="block" joinstyle="miter"/>
                    </v:shape>
                  </w:pict>
                </mc:Fallback>
              </mc:AlternateContent>
            </w:r>
            <w:r w:rsidR="00C96CEA">
              <w:t>+getStaff(): int</w:t>
            </w:r>
          </w:p>
        </w:tc>
      </w:tr>
    </w:tbl>
    <w:tbl>
      <w:tblPr>
        <w:tblStyle w:val="TableGrid"/>
        <w:tblpPr w:leftFromText="180" w:rightFromText="180" w:vertAnchor="text" w:horzAnchor="page" w:tblpX="7981" w:tblpY="-3221"/>
        <w:tblW w:w="0" w:type="auto"/>
        <w:tblLook w:val="04A0" w:firstRow="1" w:lastRow="0" w:firstColumn="1" w:lastColumn="0" w:noHBand="0" w:noVBand="1"/>
      </w:tblPr>
      <w:tblGrid>
        <w:gridCol w:w="3772"/>
      </w:tblGrid>
      <w:tr w:rsidR="004E44E7" w:rsidTr="004E44E7">
        <w:trPr>
          <w:trHeight w:val="376"/>
        </w:trPr>
        <w:tc>
          <w:tcPr>
            <w:tcW w:w="3772" w:type="dxa"/>
            <w:shd w:val="clear" w:color="auto" w:fill="BDD6EE" w:themeFill="accent1" w:themeFillTint="66"/>
          </w:tcPr>
          <w:p w:rsidR="004E44E7" w:rsidRDefault="004E44E7" w:rsidP="004E44E7">
            <w:pPr>
              <w:jc w:val="center"/>
            </w:pPr>
            <w:r>
              <w:t>Fleet</w:t>
            </w:r>
          </w:p>
        </w:tc>
      </w:tr>
      <w:tr w:rsidR="004E44E7" w:rsidTr="004E44E7">
        <w:trPr>
          <w:trHeight w:val="390"/>
        </w:trPr>
        <w:tc>
          <w:tcPr>
            <w:tcW w:w="3772" w:type="dxa"/>
          </w:tcPr>
          <w:p w:rsidR="004E44E7" w:rsidRDefault="004E44E7" w:rsidP="004E44E7">
            <w:pPr>
              <w:spacing w:line="276" w:lineRule="auto"/>
            </w:pPr>
            <w:r>
              <w:t>-name: String</w:t>
            </w:r>
          </w:p>
          <w:p w:rsidR="004E44E7" w:rsidRDefault="004E44E7" w:rsidP="004E44E7">
            <w:pPr>
              <w:spacing w:line="276" w:lineRule="auto"/>
            </w:pPr>
            <w:r>
              <w:t>-fleetIdNum: int</w:t>
            </w:r>
          </w:p>
          <w:p w:rsidR="004E44E7" w:rsidRDefault="004E44E7" w:rsidP="004E44E7">
            <w:pPr>
              <w:spacing w:line="276" w:lineRule="auto"/>
            </w:pPr>
            <w:r>
              <w:t>-boats: ArrayList&lt;Boat&gt;</w:t>
            </w:r>
          </w:p>
        </w:tc>
      </w:tr>
      <w:tr w:rsidR="004E44E7" w:rsidTr="004E44E7">
        <w:trPr>
          <w:trHeight w:val="362"/>
        </w:trPr>
        <w:tc>
          <w:tcPr>
            <w:tcW w:w="3772" w:type="dxa"/>
          </w:tcPr>
          <w:p w:rsidR="004E44E7" w:rsidRDefault="004E44E7" w:rsidP="004E44E7">
            <w:pPr>
              <w:spacing w:line="276" w:lineRule="auto"/>
            </w:pPr>
            <w:r>
              <w:t>&lt;&lt;constructor&gt;&gt;+Fleet(name : String)</w:t>
            </w:r>
          </w:p>
          <w:p w:rsidR="004E44E7" w:rsidRDefault="004E44E7" w:rsidP="004E44E7">
            <w:pPr>
              <w:spacing w:line="276" w:lineRule="auto"/>
            </w:pPr>
            <w:r>
              <w:t>+setBoats(ArrayList&lt;Boat&gt;boats)</w:t>
            </w:r>
          </w:p>
          <w:p w:rsidR="004E44E7" w:rsidRDefault="004E44E7" w:rsidP="004E44E7">
            <w:pPr>
              <w:spacing w:line="276" w:lineRule="auto"/>
            </w:pPr>
            <w:r>
              <w:t>+getBoats(ArrayList&lt;Boat&gt;boats)</w:t>
            </w:r>
          </w:p>
          <w:p w:rsidR="004E44E7" w:rsidRDefault="004E44E7" w:rsidP="004E44E7">
            <w:pPr>
              <w:spacing w:line="276" w:lineRule="auto"/>
            </w:pPr>
            <w:r>
              <w:t>+setName(): String</w:t>
            </w:r>
          </w:p>
          <w:p w:rsidR="004E44E7" w:rsidRDefault="004E44E7" w:rsidP="004E44E7">
            <w:pPr>
              <w:spacing w:line="276" w:lineRule="auto"/>
            </w:pPr>
            <w:r>
              <w:t>+getName(): String</w:t>
            </w:r>
          </w:p>
          <w:p w:rsidR="004E44E7" w:rsidRDefault="004E44E7" w:rsidP="004E44E7">
            <w:pPr>
              <w:spacing w:line="276" w:lineRule="auto"/>
            </w:pPr>
            <w:r>
              <w:t>+setFleetIdNum(): int</w:t>
            </w:r>
          </w:p>
          <w:p w:rsidR="004E44E7" w:rsidRDefault="004E44E7" w:rsidP="004E44E7">
            <w:pPr>
              <w:spacing w:line="276" w:lineRule="auto"/>
            </w:pPr>
            <w:r>
              <w:t>+getFleetIdNum(): int</w:t>
            </w:r>
          </w:p>
          <w:p w:rsidR="004E44E7" w:rsidRDefault="004E44E7" w:rsidP="004E44E7">
            <w:pPr>
              <w:spacing w:line="276" w:lineRule="auto"/>
            </w:pPr>
            <w:r>
              <w:t>+addBoat(Boat b)</w:t>
            </w:r>
          </w:p>
          <w:p w:rsidR="004E44E7" w:rsidRDefault="004E44E7" w:rsidP="004E44E7">
            <w:pPr>
              <w:spacing w:line="276" w:lineRule="auto"/>
            </w:pPr>
            <w:r>
              <w:t>+removeBoat(Boat b)</w:t>
            </w:r>
          </w:p>
          <w:p w:rsidR="004E44E7" w:rsidRDefault="004E44E7" w:rsidP="004E44E7">
            <w:pPr>
              <w:spacing w:line="276" w:lineRule="auto"/>
            </w:pPr>
            <w:r>
              <w:t>+size()</w:t>
            </w:r>
          </w:p>
          <w:p w:rsidR="004E44E7" w:rsidRDefault="004E44E7" w:rsidP="004E44E7">
            <w:pPr>
              <w:spacing w:line="276" w:lineRule="auto"/>
            </w:pPr>
          </w:p>
        </w:tc>
      </w:tr>
    </w:tbl>
    <w:p w:rsidR="00DA638D" w:rsidRDefault="004E44E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2381605</wp:posOffset>
                </wp:positionH>
                <wp:positionV relativeFrom="paragraph">
                  <wp:posOffset>-809625</wp:posOffset>
                </wp:positionV>
                <wp:extent cx="1776057" cy="16349"/>
                <wp:effectExtent l="0" t="0" r="3429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057" cy="16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B8D07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-63.75pt" to="327.4pt,-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2209190</wp:posOffset>
                </wp:positionH>
                <wp:positionV relativeFrom="paragraph">
                  <wp:posOffset>-868223</wp:posOffset>
                </wp:positionV>
                <wp:extent cx="175565" cy="109728"/>
                <wp:effectExtent l="19050" t="19050" r="15240" b="431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1097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F49D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73.95pt;margin-top:-68.35pt;width:13.8pt;height: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24232</wp:posOffset>
                </wp:positionV>
                <wp:extent cx="2450541" cy="1535912"/>
                <wp:effectExtent l="38100" t="38100" r="26035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0541" cy="1535912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4218" id="Straight Arrow Connector 18" o:spid="_x0000_s1026" type="#_x0000_t32" style="position:absolute;margin-left:115.2pt;margin-top:1.9pt;width:192.95pt;height:120.9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" strokecolor="black [3200]">
                <v:stroke endarrow="block" joinstyle="miter"/>
              </v:shape>
            </w:pict>
          </mc:Fallback>
        </mc:AlternateContent>
      </w:r>
    </w:p>
    <w:p w:rsidR="002E7E74" w:rsidRDefault="002E7E74"/>
    <w:p w:rsidR="002E7E74" w:rsidRPr="002E7E74" w:rsidRDefault="002E7E74" w:rsidP="002E7E74"/>
    <w:tbl>
      <w:tblPr>
        <w:tblStyle w:val="TableGrid"/>
        <w:tblpPr w:leftFromText="180" w:rightFromText="180" w:vertAnchor="text" w:horzAnchor="page" w:tblpX="369" w:tblpY="-3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4E44E7" w:rsidTr="004E44E7">
        <w:trPr>
          <w:trHeight w:val="383"/>
        </w:trPr>
        <w:tc>
          <w:tcPr>
            <w:tcW w:w="5665" w:type="dxa"/>
            <w:shd w:val="clear" w:color="auto" w:fill="BDD6EE" w:themeFill="accent1" w:themeFillTint="66"/>
          </w:tcPr>
          <w:p w:rsidR="004E44E7" w:rsidRDefault="0052598B" w:rsidP="004E44E7">
            <w:pPr>
              <w:jc w:val="center"/>
            </w:pPr>
            <w:r>
              <w:t>PassengerBoat</w:t>
            </w:r>
          </w:p>
        </w:tc>
      </w:tr>
      <w:tr w:rsidR="004E44E7" w:rsidTr="004E44E7">
        <w:trPr>
          <w:trHeight w:val="397"/>
        </w:trPr>
        <w:tc>
          <w:tcPr>
            <w:tcW w:w="5665" w:type="dxa"/>
          </w:tcPr>
          <w:p w:rsidR="004E44E7" w:rsidRDefault="004E44E7" w:rsidP="004E44E7">
            <w:pPr>
              <w:spacing w:line="276" w:lineRule="auto"/>
            </w:pPr>
            <w:r>
              <w:t>-carryCars: boolean</w:t>
            </w:r>
          </w:p>
          <w:p w:rsidR="004E44E7" w:rsidRDefault="004E44E7" w:rsidP="004E44E7">
            <w:pPr>
              <w:spacing w:line="276" w:lineRule="auto"/>
            </w:pPr>
            <w:r>
              <w:t>-passengers: int</w:t>
            </w:r>
          </w:p>
        </w:tc>
      </w:tr>
      <w:tr w:rsidR="004E44E7" w:rsidTr="004E44E7">
        <w:trPr>
          <w:trHeight w:val="369"/>
        </w:trPr>
        <w:tc>
          <w:tcPr>
            <w:tcW w:w="5665" w:type="dxa"/>
          </w:tcPr>
          <w:p w:rsidR="004E44E7" w:rsidRDefault="004E44E7" w:rsidP="004E44E7">
            <w:pPr>
              <w:spacing w:line="276" w:lineRule="auto"/>
            </w:pPr>
            <w:r>
              <w:t>&lt;&lt;constructor&gt;&gt;+PassengerBoat(name : String, staff: int, passengers: int, carryCars: boolean)</w:t>
            </w:r>
          </w:p>
          <w:p w:rsidR="004E44E7" w:rsidRDefault="004E44E7" w:rsidP="004E44E7">
            <w:pPr>
              <w:spacing w:line="276" w:lineRule="auto"/>
            </w:pPr>
            <w:r>
              <w:t>+isCarryCars(boolean carryCars)</w:t>
            </w:r>
          </w:p>
          <w:p w:rsidR="004E44E7" w:rsidRDefault="004E44E7" w:rsidP="004E44E7">
            <w:pPr>
              <w:spacing w:line="276" w:lineRule="auto"/>
            </w:pPr>
            <w:r>
              <w:t>+setCarryCars(): boolean</w:t>
            </w:r>
          </w:p>
          <w:p w:rsidR="004E44E7" w:rsidRDefault="004E44E7" w:rsidP="004E44E7">
            <w:pPr>
              <w:spacing w:line="276" w:lineRule="auto"/>
            </w:pPr>
            <w:r>
              <w:t>+setPassengers(): int</w:t>
            </w:r>
          </w:p>
          <w:p w:rsidR="004E44E7" w:rsidRDefault="004E44E7" w:rsidP="004E44E7">
            <w:pPr>
              <w:spacing w:line="276" w:lineRule="auto"/>
            </w:pPr>
            <w:r>
              <w:t>+getPassengers(): int</w:t>
            </w:r>
          </w:p>
        </w:tc>
      </w:tr>
    </w:tbl>
    <w:p w:rsidR="002E7E74" w:rsidRPr="002E7E74" w:rsidRDefault="002E7E74" w:rsidP="002E7E74"/>
    <w:tbl>
      <w:tblPr>
        <w:tblStyle w:val="TableGrid"/>
        <w:tblpPr w:leftFromText="180" w:rightFromText="180" w:vertAnchor="text" w:horzAnchor="page" w:tblpX="6591" w:tblpY="162"/>
        <w:tblW w:w="0" w:type="auto"/>
        <w:tblLook w:val="04A0" w:firstRow="1" w:lastRow="0" w:firstColumn="1" w:lastColumn="0" w:noHBand="0" w:noVBand="1"/>
      </w:tblPr>
      <w:tblGrid>
        <w:gridCol w:w="5082"/>
      </w:tblGrid>
      <w:tr w:rsidR="004E44E7" w:rsidTr="004E44E7">
        <w:trPr>
          <w:trHeight w:val="564"/>
        </w:trPr>
        <w:tc>
          <w:tcPr>
            <w:tcW w:w="5082" w:type="dxa"/>
            <w:shd w:val="clear" w:color="auto" w:fill="BDD6EE" w:themeFill="accent1" w:themeFillTint="66"/>
          </w:tcPr>
          <w:p w:rsidR="004E44E7" w:rsidRDefault="004E44E7" w:rsidP="004E44E7">
            <w:pPr>
              <w:jc w:val="center"/>
            </w:pPr>
            <w:r>
              <w:t>FreightBoat</w:t>
            </w:r>
          </w:p>
        </w:tc>
      </w:tr>
      <w:tr w:rsidR="004E44E7" w:rsidTr="004E44E7">
        <w:trPr>
          <w:trHeight w:val="584"/>
        </w:trPr>
        <w:tc>
          <w:tcPr>
            <w:tcW w:w="5082" w:type="dxa"/>
          </w:tcPr>
          <w:p w:rsidR="004E44E7" w:rsidRDefault="004E44E7" w:rsidP="004E44E7">
            <w:pPr>
              <w:spacing w:line="276" w:lineRule="auto"/>
            </w:pPr>
            <w:r>
              <w:t>-capacity: int</w:t>
            </w:r>
          </w:p>
        </w:tc>
      </w:tr>
      <w:tr w:rsidR="004E44E7" w:rsidTr="004E44E7">
        <w:trPr>
          <w:trHeight w:val="543"/>
        </w:trPr>
        <w:tc>
          <w:tcPr>
            <w:tcW w:w="5082" w:type="dxa"/>
          </w:tcPr>
          <w:p w:rsidR="004E44E7" w:rsidRDefault="004E44E7" w:rsidP="004E44E7">
            <w:pPr>
              <w:spacing w:line="276" w:lineRule="auto"/>
            </w:pPr>
            <w:r>
              <w:t>&lt;&lt;constructor&gt;&gt;+FreightBoat(name : String, staff: int, capacity: int)</w:t>
            </w:r>
          </w:p>
          <w:p w:rsidR="004E44E7" w:rsidRDefault="004E44E7" w:rsidP="004E44E7">
            <w:pPr>
              <w:spacing w:line="276" w:lineRule="auto"/>
            </w:pPr>
            <w:r>
              <w:t>+setCapacity(): int</w:t>
            </w:r>
          </w:p>
          <w:p w:rsidR="004E44E7" w:rsidRDefault="004E44E7" w:rsidP="004E44E7">
            <w:pPr>
              <w:spacing w:line="276" w:lineRule="auto"/>
            </w:pPr>
            <w:r>
              <w:t>+getCapacity(): int</w:t>
            </w:r>
          </w:p>
        </w:tc>
      </w:tr>
    </w:tbl>
    <w:p w:rsidR="002E7E74" w:rsidRPr="002E7E74" w:rsidRDefault="002E7E74" w:rsidP="002E7E74"/>
    <w:tbl>
      <w:tblPr>
        <w:tblStyle w:val="TableGrid"/>
        <w:tblpPr w:leftFromText="180" w:rightFromText="180" w:vertAnchor="text" w:horzAnchor="page" w:tblpX="358" w:tblpY="142"/>
        <w:tblW w:w="0" w:type="auto"/>
        <w:tblLook w:val="04A0" w:firstRow="1" w:lastRow="0" w:firstColumn="1" w:lastColumn="0" w:noHBand="0" w:noVBand="1"/>
      </w:tblPr>
      <w:tblGrid>
        <w:gridCol w:w="5524"/>
      </w:tblGrid>
      <w:tr w:rsidR="004E44E7" w:rsidTr="004E44E7">
        <w:trPr>
          <w:trHeight w:val="383"/>
        </w:trPr>
        <w:tc>
          <w:tcPr>
            <w:tcW w:w="5524" w:type="dxa"/>
            <w:shd w:val="clear" w:color="auto" w:fill="BDD6EE" w:themeFill="accent1" w:themeFillTint="66"/>
          </w:tcPr>
          <w:p w:rsidR="004E44E7" w:rsidRDefault="004E44E7" w:rsidP="004E44E7">
            <w:pPr>
              <w:jc w:val="center"/>
            </w:pPr>
            <w:r>
              <w:t>Sailing</w:t>
            </w:r>
          </w:p>
        </w:tc>
      </w:tr>
      <w:tr w:rsidR="004E44E7" w:rsidTr="004E44E7">
        <w:trPr>
          <w:trHeight w:val="397"/>
        </w:trPr>
        <w:tc>
          <w:tcPr>
            <w:tcW w:w="5524" w:type="dxa"/>
          </w:tcPr>
          <w:p w:rsidR="004E44E7" w:rsidRDefault="004E44E7" w:rsidP="004E44E7">
            <w:pPr>
              <w:spacing w:line="276" w:lineRule="auto"/>
            </w:pPr>
            <w:r>
              <w:t>-start: String</w:t>
            </w:r>
          </w:p>
          <w:p w:rsidR="004E44E7" w:rsidRDefault="004E44E7" w:rsidP="004E44E7">
            <w:pPr>
              <w:spacing w:line="276" w:lineRule="auto"/>
            </w:pPr>
            <w:r>
              <w:t>-end: String</w:t>
            </w:r>
          </w:p>
          <w:p w:rsidR="004E44E7" w:rsidRDefault="004E44E7" w:rsidP="004E44E7">
            <w:pPr>
              <w:spacing w:line="276" w:lineRule="auto"/>
            </w:pPr>
            <w:r>
              <w:t>-startTime: String</w:t>
            </w:r>
          </w:p>
          <w:p w:rsidR="004E44E7" w:rsidRDefault="004E44E7" w:rsidP="004E44E7">
            <w:pPr>
              <w:spacing w:line="276" w:lineRule="auto"/>
            </w:pPr>
            <w:r>
              <w:t>-endTime: String</w:t>
            </w:r>
          </w:p>
          <w:p w:rsidR="004E44E7" w:rsidRDefault="004E44E7" w:rsidP="004E44E7">
            <w:pPr>
              <w:spacing w:line="276" w:lineRule="auto"/>
            </w:pPr>
            <w:r>
              <w:t>-duration: int</w:t>
            </w:r>
          </w:p>
        </w:tc>
      </w:tr>
      <w:tr w:rsidR="004E44E7" w:rsidTr="004E44E7">
        <w:trPr>
          <w:trHeight w:val="369"/>
        </w:trPr>
        <w:tc>
          <w:tcPr>
            <w:tcW w:w="5524" w:type="dxa"/>
          </w:tcPr>
          <w:p w:rsidR="004E44E7" w:rsidRDefault="004E44E7" w:rsidP="004E44E7">
            <w:pPr>
              <w:spacing w:line="276" w:lineRule="auto"/>
            </w:pPr>
            <w:r>
              <w:t>&lt;&lt;constructor&gt;&gt;+Sailing(start: String, end: String, startTime: String, endTime: String, duration: int)</w:t>
            </w:r>
          </w:p>
          <w:p w:rsidR="004E44E7" w:rsidRDefault="004E44E7" w:rsidP="004E44E7">
            <w:pPr>
              <w:spacing w:line="276" w:lineRule="auto"/>
            </w:pPr>
            <w:r>
              <w:t>+getStart()</w:t>
            </w:r>
          </w:p>
          <w:p w:rsidR="004E44E7" w:rsidRDefault="004E44E7" w:rsidP="004E44E7">
            <w:pPr>
              <w:spacing w:line="276" w:lineRule="auto"/>
            </w:pPr>
            <w:r>
              <w:t>+setStart(String: start)</w:t>
            </w:r>
          </w:p>
          <w:p w:rsidR="004E44E7" w:rsidRDefault="004E44E7" w:rsidP="004E44E7">
            <w:pPr>
              <w:spacing w:line="276" w:lineRule="auto"/>
            </w:pPr>
            <w:r>
              <w:t>+setEnd(</w:t>
            </w:r>
            <w:r w:rsidR="0052598B">
              <w:t>S</w:t>
            </w:r>
            <w:r>
              <w:t>tring: end)</w:t>
            </w:r>
          </w:p>
          <w:p w:rsidR="004E44E7" w:rsidRDefault="004E44E7" w:rsidP="004E44E7">
            <w:pPr>
              <w:spacing w:line="276" w:lineRule="auto"/>
            </w:pPr>
            <w:r>
              <w:t>+getEnd()</w:t>
            </w:r>
          </w:p>
          <w:p w:rsidR="004E44E7" w:rsidRDefault="004E44E7" w:rsidP="004E44E7">
            <w:pPr>
              <w:spacing w:line="276" w:lineRule="auto"/>
            </w:pPr>
            <w:r>
              <w:t>+setStartTime(String: startTime)</w:t>
            </w:r>
          </w:p>
          <w:p w:rsidR="004E44E7" w:rsidRDefault="004E44E7" w:rsidP="004E44E7">
            <w:pPr>
              <w:spacing w:line="276" w:lineRule="auto"/>
            </w:pPr>
            <w:r>
              <w:t>+getStartTime()</w:t>
            </w:r>
          </w:p>
          <w:p w:rsidR="004E44E7" w:rsidRDefault="004E44E7" w:rsidP="004E44E7">
            <w:pPr>
              <w:spacing w:line="276" w:lineRule="auto"/>
            </w:pPr>
            <w:r>
              <w:t>+setEndTime(String: endTime)</w:t>
            </w:r>
          </w:p>
          <w:p w:rsidR="004E44E7" w:rsidRDefault="004E44E7" w:rsidP="004E44E7">
            <w:pPr>
              <w:spacing w:line="276" w:lineRule="auto"/>
            </w:pPr>
            <w:r>
              <w:t>+getEndTime()</w:t>
            </w:r>
          </w:p>
          <w:p w:rsidR="004E44E7" w:rsidRDefault="004E44E7" w:rsidP="004E44E7">
            <w:pPr>
              <w:spacing w:line="276" w:lineRule="auto"/>
            </w:pPr>
            <w:r>
              <w:t>+setDuration(</w:t>
            </w:r>
            <w:r w:rsidR="0052598B">
              <w:t>int: duration</w:t>
            </w:r>
            <w:r>
              <w:t>)</w:t>
            </w:r>
          </w:p>
          <w:p w:rsidR="004E44E7" w:rsidRDefault="004E44E7" w:rsidP="0052598B">
            <w:pPr>
              <w:spacing w:line="276" w:lineRule="auto"/>
            </w:pPr>
            <w:r>
              <w:t>+get</w:t>
            </w:r>
            <w:r w:rsidR="0052598B">
              <w:t>Duration()</w:t>
            </w:r>
          </w:p>
          <w:p w:rsidR="004E44E7" w:rsidRDefault="0052598B" w:rsidP="004E44E7">
            <w:pPr>
              <w:spacing w:line="276" w:lineRule="auto"/>
            </w:pPr>
            <w:r>
              <w:t>+toString()</w:t>
            </w:r>
            <w:bookmarkStart w:id="0" w:name="_GoBack"/>
            <w:bookmarkEnd w:id="0"/>
          </w:p>
        </w:tc>
      </w:tr>
    </w:tbl>
    <w:p w:rsidR="002E7E74" w:rsidRPr="002E7E74" w:rsidRDefault="002E7E74" w:rsidP="002E7E74"/>
    <w:sectPr w:rsidR="002E7E74" w:rsidRPr="002E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F7A5B"/>
    <w:multiLevelType w:val="hybridMultilevel"/>
    <w:tmpl w:val="215AEAC2"/>
    <w:lvl w:ilvl="0" w:tplc="215C4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EA"/>
    <w:rsid w:val="0025667A"/>
    <w:rsid w:val="002E7E74"/>
    <w:rsid w:val="004E44E7"/>
    <w:rsid w:val="0052598B"/>
    <w:rsid w:val="0076387C"/>
    <w:rsid w:val="008E2C2B"/>
    <w:rsid w:val="00B13173"/>
    <w:rsid w:val="00B90633"/>
    <w:rsid w:val="00C167AA"/>
    <w:rsid w:val="00C96CEA"/>
    <w:rsid w:val="00D138C2"/>
    <w:rsid w:val="00DA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31262-9A07-47CA-B984-74E7BA0F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173"/>
    <w:pPr>
      <w:spacing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KAVANAGH</dc:creator>
  <cp:keywords/>
  <dc:description/>
  <cp:lastModifiedBy>KARL KAVANAGH</cp:lastModifiedBy>
  <cp:revision>5</cp:revision>
  <dcterms:created xsi:type="dcterms:W3CDTF">2018-04-05T18:16:00Z</dcterms:created>
  <dcterms:modified xsi:type="dcterms:W3CDTF">2018-04-12T15:36:00Z</dcterms:modified>
</cp:coreProperties>
</file>