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Customers: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Waitress/ Waiter-&gt; POS machine, terminal, tipi jagamine, töögraafik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Head waitress/ waiter -&gt; töögraafik/ tipi jagamine / päevakassa / inventuur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Management (local and international) -&gt; aruanded, kuu/ kvartal; kasum, käive jne,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Warehouse manager-&gt; inventuur, sortiment, varud, hinnad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Chef? -&gt;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Client-&gt; kaardimakse/ arve jagamine / kviitung / kliendikaart / statistics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Supplier (statistic about beer choices etc) -&gt;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admin / databases ( new or old), which soft; which req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Marketing and advertising -&gt; promotions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Non-func req: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Reboot after power outage less than 5 min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be usable with power failure for one hour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support more than 100 terminal operating at the same time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Card payment should take less than 3 sec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Dividing bill should take no more than 5 sec per customer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run on multiple OP systems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Downloading/ uploading data from database should take no more than second per MB/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should use less than 30 % of CPU time on modern computer / ram usage less than 1GB/ system does not require local storage space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Basic functionality of system ala card payment cannot crash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than one connections to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 req: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waitress/ head waitress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Would you like to receive tip with debit/credit card?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Yes, it would be great.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Would you split the tip between different waitresses?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 think splitting up to 2 waitresses would be ok.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client pay the bill separately?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Certenly.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Would you like the work schedule to consider your wishes?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2 or more waitresses serve one table?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one waitress serve over one table 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you make an open account/ Are there limitations on the open account sum?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you pay at the table 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costumer pay with  debit/credit card?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Can you search discount card owner by his/her name?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 you have to insert the discount card to terminal of you will just need a button, where you can choose the discount size?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 you need an option where you can hand over your table to another waitress?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Will you want to see how much sales value have you gained by daily/monthly?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Does the discount card apply for all products or specific ones 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Are there multiple types of discount cards 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making a custom price for specific product possible?eg. making a discount of 37% or just setting the price as you want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you salary depend on sales value?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it imaginable that in the future you will eliminate waitresses from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tsekk tuleb automaatselt või peab seda saama valikuliselt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Kuidas infot salvestada ( kõik terminalist või kesksest masinast või mõlemast)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Managment/ local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report secifically do you want?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periods? - Millised perioodid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which languages should system operate?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formats?  - Millistes formaatides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should statistics be divided based on regions (towns, counties, countries)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much involment does Management want in shaping the prices?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system provide information about specific restaurants in real-time?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system save costumers personal information (age, sex, how many in a group, what each person ordered) -&gt; marketing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Automatic bonuses based on income per rest / per waitress / per manager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POS system operate in more languages than main system?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Available funds in real time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Overview of workers / warehouse state / rent / any contracts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Working schedule management, history, each workers individual schedule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management be able to see what is left in warehouse?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warehouse ‘guy’ be able to see restourant ‘states’?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privileges ( who sees what and can change what)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manager be able to print reports?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system provide list of top workers?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warehouse manager override local manager’s orders?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local manager be able to set discount independantly to his/her local restaurant?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security cameras display ‘their picture’ to the main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Warehouse manager/ supplier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Statistics -&gt; which information is needed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often should laovarud updated ( sisseminev / väljamine)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system warehouse manager uses for ordering/ laovarude seis; or we should create one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system supplier uses, how warehouse manager can order; order sizes, automatic ordering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 sisseostu hind muutub kas peab konsulteerima juhatusega ( st sisseostu hinnapiirid 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allahindluse puhul on võimaik massiost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Riknevuse analüüs; kas süsteem teab toorainete säilivust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süsteem eristab varsti riknevat/ riknevat ning mitte rikevat toorainet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süsteem teatab automaatselt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kaupadel peavad olema aadressid st kui suur on ladu;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 on aadressid, kas need on muudetavad;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Kui pikk peab olema laoseisu ajalugu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laoseisu kohta peab saama printida erinevate perioodide aruandeid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jagama tooted tootegruppidesse?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saama tooteid hinna/nime/grupi alusel järjestada?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laosüsteemis peab olema undo funktsioon (kuupäeva/kellaaja alusel)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laosüsteem peab olema samas valuutas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olema automaatkontroll ( ladudest välja läinud ja baaridesse jõdnud kaup klapivad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peab saama vaadata tootegruppide kaupa, totalkogust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süsteem arvestab lepingute alusel tulevat kaupa ise või peab kinnitama/sisestama peale kauba reaalset saabumist.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Client/ customer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arvel peab olema sinu nimi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arvel peab olema teenidaja nimi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peab olema välja prinditav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peab olema e-maili saadetav  ( püsikliendid)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püsikliendi kaart peab olema reaalne või võib olla ka virtuaalne (nimi vms järgi)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kaardiga peab saama tippi maksta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olete kodulehel huvitatud oma statistika jälgimisest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teie nime võib kasutada kodulehel olevate edetabelite koostamisel / või soovite valida “kasutajanime” või ei taha et teie andmeid kasutatakse või võiks olla see valitav iga kasutaja poolt eraldi.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oleksite huvitatud võimausest kodulehel söögite/ jookide soovitamisest kokkadele/ laojuhatajale.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teid huvitaks kui tsekil kajastuks teie tarbitud kogused või ainult makstud hind.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suurte ürituste planeerimine võiks olla ka kodulehel võimalik või ainult tel kaudu.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lahti jätmise võimalus võiks olla pikema aja jooksul st kuu.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olete huvitatud arve lahtiseks jätmise võimalusest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olete huvitatud arve jagamise variandist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arve võiks sisaldada mingit lisainfot? (reklaam jne)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teid huvitaks söökide jookide ettetellimine kodulehe/appi vahendusel.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kodulehel peaksid olema söökide koostised, sh kalorsus jne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kodulehel peaks olema nö järjekord st kaua läheb teatud söögi tegemise aega kui see ette tellida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koduleht võiks näidata restorani täituvust.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Kas kodulehel saab lauda broneerida.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Kas on vajaik eraldi arve paberkandjal ning eraldi makseterminel või võiksid need olla koos ( St makseterminalil on kirjas kogused ja tooted mille eest te maksate ning paberkandjal arvet ei eksisteeri.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 admin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OP should software run on.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for warehouse manager/ managment/ waitress should be integrated or not. We believe that it should because data exchange is faster.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Are you using a database or we should integrate one into our software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database standards are you using, which database managament software.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contain manuals and examples on traditional usage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be implemented as foolproof eg warn users when they make prob unwanted action.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software be updateable while on use, it means no down time on scheduled management.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