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UNIVERSIDADE FEDERAL DE GOIÁS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INSTITUTO DE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4">
      <w:pPr>
        <w:spacing w:after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DOCUMENTO DE ESPECIFICAÇÃO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IV/UFG Elaboração: sistema web de elaboração de questões de prova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9">
      <w:pPr>
        <w:spacing w:after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Goiânia - G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2022</w:t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Arial" w:cs="Arial" w:eastAsia="Arial" w:hAnsi="Arial"/>
          <w:b w:val="1"/>
          <w:sz w:val="28"/>
          <w:szCs w:val="28"/>
        </w:rPr>
        <w:sectPr>
          <w:pgSz w:h="16838" w:w="11906" w:orient="portrait"/>
          <w:pgMar w:bottom="1417" w:top="1417" w:left="1701" w:right="1144.1338582677172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INFORMAÇÕES GERAIS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Trabalho desenvolvido para a disciplina de Domínios de Software, do curso de Engenharia de Software.</w:t>
      </w:r>
    </w:p>
    <w:p w:rsidR="00000000" w:rsidDel="00000000" w:rsidP="00000000" w:rsidRDefault="00000000" w:rsidRPr="00000000" w14:paraId="00000011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0.0" w:type="dxa"/>
        <w:jc w:val="left"/>
        <w:tblLayout w:type="fixed"/>
        <w:tblLook w:val="0400"/>
      </w:tblPr>
      <w:tblGrid>
        <w:gridCol w:w="1290"/>
        <w:gridCol w:w="915"/>
        <w:gridCol w:w="3885"/>
        <w:gridCol w:w="3150"/>
        <w:tblGridChange w:id="0">
          <w:tblGrid>
            <w:gridCol w:w="1290"/>
            <w:gridCol w:w="915"/>
            <w:gridCol w:w="3885"/>
            <w:gridCol w:w="315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after="100" w:before="10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Identificação dos componentes do Grupo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0"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Professor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after="0" w:line="360" w:lineRule="auto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Jacson R Barbosa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Alunos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Gabriel Reis Do Valle Silvestre (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grvs)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Guilherme Abraão da Silva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(gas)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João Gabriel Tavares Felix Monteiro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(jgtfm)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Karlla Loane Santos Lima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(klsl)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C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Histórico de Revisões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55.0" w:type="dxa"/>
        <w:jc w:val="left"/>
        <w:tblLayout w:type="fixed"/>
        <w:tblLook w:val="0400"/>
      </w:tblPr>
      <w:tblGrid>
        <w:gridCol w:w="1425"/>
        <w:gridCol w:w="1020"/>
        <w:gridCol w:w="5010"/>
        <w:gridCol w:w="1800"/>
        <w:tblGridChange w:id="0">
          <w:tblGrid>
            <w:gridCol w:w="1425"/>
            <w:gridCol w:w="1020"/>
            <w:gridCol w:w="5010"/>
            <w:gridCol w:w="1800"/>
          </w:tblGrid>
        </w:tblGridChange>
      </w:tblGrid>
      <w:tr>
        <w:trPr>
          <w:cantSplit w:val="0"/>
          <w:trHeight w:val="23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after="100" w:before="10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after="100" w:before="10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after="100" w:before="10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after="100" w:before="10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21/12/2022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Elaboração da primeira versão do documento.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klsl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21/12/2022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Inclusão das histórias de usuário.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klsl, gas, grvs, jgtfm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center"/>
        <w:rPr>
          <w:rFonts w:ascii="Arial" w:cs="Arial" w:eastAsia="Arial" w:hAnsi="Arial"/>
          <w:b w:val="1"/>
          <w:sz w:val="28"/>
          <w:szCs w:val="28"/>
        </w:rPr>
        <w:sectPr>
          <w:type w:val="nextPage"/>
          <w:pgSz w:h="16838" w:w="11906" w:orient="portrait"/>
          <w:pgMar w:bottom="1417" w:top="1417" w:left="1701" w:right="1144.1338582677172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80" w:before="20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4">
          <w:pPr>
            <w:tabs>
              <w:tab w:val="right" w:pos="8503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kduvfkcniha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Introdução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_heading=h.kduvfkcniham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kqfx74gy7zz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Objetivo</w:t>
            </w:r>
          </w:hyperlink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_heading=h.8kqfx74gy7zz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2is72dasa5h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Visão Geral do Documento</w:t>
            </w:r>
          </w:hyperlink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_heading=h.72is72dasa5h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8503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ppmulvield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Visão Geral do Sistema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_heading=h.9ppmulvieldr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7di7qmsma46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Escopo</w:t>
            </w:r>
          </w:hyperlink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_heading=h.c7di7qmsma46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77z49ulok6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Necessidades Gerais</w:t>
            </w:r>
          </w:hyperlink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_heading=h.z377z49ulok6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460rcth26pm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Atores do sistema</w:t>
            </w:r>
          </w:hyperlink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_heading=h.b460rcth26pm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pos="8503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zkgqw9di5d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Requisitos Funcionais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_heading=h.kzkgqw9di5du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pos="8503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eqrx8ikfn7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Requisitos Não Funcionais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_heading=h.ceqrx8ikfn7k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400" w:line="240" w:lineRule="auto"/>
        <w:jc w:val="both"/>
        <w:rPr>
          <w:rFonts w:ascii="Arial" w:cs="Arial" w:eastAsia="Arial" w:hAnsi="Arial"/>
          <w:sz w:val="40"/>
          <w:szCs w:val="40"/>
        </w:rPr>
        <w:sectPr>
          <w:type w:val="nextPage"/>
          <w:pgSz w:h="16838" w:w="11906" w:orient="portrait"/>
          <w:pgMar w:bottom="1417" w:top="1417" w:left="1701" w:right="1701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heading=h.kduvfkcniham" w:id="0"/>
      <w:bookmarkEnd w:id="0"/>
      <w:r w:rsidDel="00000000" w:rsidR="00000000" w:rsidRPr="00000000">
        <w:rPr>
          <w:rtl w:val="0"/>
        </w:rPr>
        <w:t xml:space="preserve">1 Introdução</w:t>
      </w:r>
    </w:p>
    <w:p w:rsidR="00000000" w:rsidDel="00000000" w:rsidP="00000000" w:rsidRDefault="00000000" w:rsidRPr="00000000" w14:paraId="00000051">
      <w:pPr>
        <w:pStyle w:val="Heading2"/>
        <w:spacing w:before="360" w:line="240" w:lineRule="auto"/>
        <w:jc w:val="both"/>
        <w:rPr>
          <w:color w:val="434343"/>
        </w:rPr>
      </w:pPr>
      <w:bookmarkStart w:colFirst="0" w:colLast="0" w:name="_heading=h.8kqfx74gy7zz" w:id="1"/>
      <w:bookmarkEnd w:id="1"/>
      <w:r w:rsidDel="00000000" w:rsidR="00000000" w:rsidRPr="00000000">
        <w:rPr>
          <w:color w:val="434343"/>
          <w:rtl w:val="0"/>
        </w:rPr>
        <w:t xml:space="preserve">1.1 Objetivo</w:t>
      </w:r>
    </w:p>
    <w:p w:rsidR="00000000" w:rsidDel="00000000" w:rsidP="00000000" w:rsidRDefault="00000000" w:rsidRPr="00000000" w14:paraId="00000052">
      <w:pPr>
        <w:pStyle w:val="Heading2"/>
        <w:spacing w:after="120" w:before="360" w:line="240" w:lineRule="auto"/>
        <w:jc w:val="both"/>
        <w:rPr>
          <w:color w:val="434343"/>
        </w:rPr>
      </w:pPr>
      <w:bookmarkStart w:colFirst="0" w:colLast="0" w:name="_heading=h.72is72dasa5h" w:id="2"/>
      <w:bookmarkEnd w:id="2"/>
      <w:r w:rsidDel="00000000" w:rsidR="00000000" w:rsidRPr="00000000">
        <w:rPr>
          <w:color w:val="434343"/>
          <w:rtl w:val="0"/>
        </w:rPr>
        <w:t xml:space="preserve">1.2 Visão Geral do Documento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spacing w:before="400" w:line="240" w:lineRule="auto"/>
        <w:jc w:val="both"/>
        <w:rPr/>
      </w:pPr>
      <w:bookmarkStart w:colFirst="0" w:colLast="0" w:name="_heading=h.9ppmulvieldr" w:id="3"/>
      <w:bookmarkEnd w:id="3"/>
      <w:r w:rsidDel="00000000" w:rsidR="00000000" w:rsidRPr="00000000">
        <w:rPr>
          <w:rtl w:val="0"/>
        </w:rPr>
        <w:t xml:space="preserve">2 Visão Geral do Sistema</w:t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heading=h.c7di7qmsma46" w:id="4"/>
      <w:bookmarkEnd w:id="4"/>
      <w:r w:rsidDel="00000000" w:rsidR="00000000" w:rsidRPr="00000000">
        <w:rPr>
          <w:rtl w:val="0"/>
        </w:rPr>
        <w:t xml:space="preserve">2.1 Escopo</w:t>
      </w:r>
    </w:p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heading=h.z377z49ulok6" w:id="5"/>
      <w:bookmarkEnd w:id="5"/>
      <w:r w:rsidDel="00000000" w:rsidR="00000000" w:rsidRPr="00000000">
        <w:rPr>
          <w:rtl w:val="0"/>
        </w:rPr>
        <w:t xml:space="preserve">2.2 Necessidades Gerais</w:t>
      </w:r>
    </w:p>
    <w:p w:rsidR="00000000" w:rsidDel="00000000" w:rsidP="00000000" w:rsidRDefault="00000000" w:rsidRPr="00000000" w14:paraId="00000057">
      <w:pPr>
        <w:pStyle w:val="Heading2"/>
        <w:rPr>
          <w:rFonts w:ascii="Arial" w:cs="Arial" w:eastAsia="Arial" w:hAnsi="Arial"/>
        </w:rPr>
      </w:pPr>
      <w:bookmarkStart w:colFirst="0" w:colLast="0" w:name="_heading=h.b460rcth26pm" w:id="6"/>
      <w:bookmarkEnd w:id="6"/>
      <w:r w:rsidDel="00000000" w:rsidR="00000000" w:rsidRPr="00000000">
        <w:rPr>
          <w:rtl w:val="0"/>
        </w:rPr>
        <w:t xml:space="preserve">2.3 Atores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20" w:before="400" w:line="240" w:lineRule="auto"/>
        <w:jc w:val="both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spacing w:after="120" w:before="400" w:line="240" w:lineRule="auto"/>
        <w:jc w:val="both"/>
        <w:rPr/>
      </w:pPr>
      <w:bookmarkStart w:colFirst="0" w:colLast="0" w:name="_heading=h.kzkgqw9di5du" w:id="7"/>
      <w:bookmarkEnd w:id="7"/>
      <w:r w:rsidDel="00000000" w:rsidR="00000000" w:rsidRPr="00000000">
        <w:rPr>
          <w:rtl w:val="0"/>
        </w:rPr>
        <w:t xml:space="preserve">3 Requisitos Funcionais</w:t>
      </w:r>
    </w:p>
    <w:p w:rsidR="00000000" w:rsidDel="00000000" w:rsidP="00000000" w:rsidRDefault="00000000" w:rsidRPr="00000000" w14:paraId="0000005B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before="200" w:line="24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H.U. 01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Login no sistema (administrador)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ind w:left="567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administrador,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realizar login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acessar 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00" w:before="200" w:line="24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H.U. 02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-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 Login no sistema (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ind w:left="567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coordenador pedagógico,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realizar login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acessar 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00" w:before="200" w:line="24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H.U. 03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Login no sistema (membro da banca)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ind w:left="567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membro da banca,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realizar login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acessar 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00" w:before="200" w:line="24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H.U. 04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Login no sistema (revisor)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ind w:left="567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revisor,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realizar login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acessar 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00" w:before="200" w:line="24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05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Cadastrar usuário</w:t>
      </w:r>
    </w:p>
    <w:p w:rsidR="00000000" w:rsidDel="00000000" w:rsidP="00000000" w:rsidRDefault="00000000" w:rsidRPr="00000000" w14:paraId="00000078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ind w:left="566.92913385826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administrador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cadastrar usuários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permitir o acesso ao sistema.</w:t>
      </w:r>
    </w:p>
    <w:p w:rsidR="00000000" w:rsidDel="00000000" w:rsidP="00000000" w:rsidRDefault="00000000" w:rsidRPr="00000000" w14:paraId="0000007D">
      <w:pPr>
        <w:spacing w:after="0" w:line="240" w:lineRule="auto"/>
        <w:ind w:left="566.92913385826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00" w:before="200" w:line="24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06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Atribuir perfil ao usuário</w:t>
      </w:r>
    </w:p>
    <w:p w:rsidR="00000000" w:rsidDel="00000000" w:rsidP="00000000" w:rsidRDefault="00000000" w:rsidRPr="00000000" w14:paraId="0000007F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ind w:left="566.92913385826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administrador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atribuir o perfil pedagógico do usuário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dar a ele a permissão para gerenciar um concurso.</w:t>
      </w:r>
    </w:p>
    <w:p w:rsidR="00000000" w:rsidDel="00000000" w:rsidP="00000000" w:rsidRDefault="00000000" w:rsidRPr="00000000" w14:paraId="00000084">
      <w:pPr>
        <w:spacing w:after="0" w:line="24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0" w:before="200" w:line="24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07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Alterar permissões do usuário</w:t>
      </w:r>
    </w:p>
    <w:p w:rsidR="00000000" w:rsidDel="00000000" w:rsidP="00000000" w:rsidRDefault="00000000" w:rsidRPr="00000000" w14:paraId="00000086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ind w:left="566.92913385826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administrador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alterar as permissões de qualquer perfil de usuário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gerenciar os acessos ao sistema.</w:t>
      </w:r>
    </w:p>
    <w:p w:rsidR="00000000" w:rsidDel="00000000" w:rsidP="00000000" w:rsidRDefault="00000000" w:rsidRPr="00000000" w14:paraId="0000008B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08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Cadastrar concurso</w:t>
      </w:r>
    </w:p>
    <w:p w:rsidR="00000000" w:rsidDel="00000000" w:rsidP="00000000" w:rsidRDefault="00000000" w:rsidRPr="00000000" w14:paraId="0000008C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ind w:left="566.9291338582675" w:firstLine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cadastrar um concurso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possibilitar a inclusão de questões.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09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Cadastrar concurso</w:t>
      </w:r>
    </w:p>
    <w:p w:rsidR="00000000" w:rsidDel="00000000" w:rsidP="00000000" w:rsidRDefault="00000000" w:rsidRPr="00000000" w14:paraId="00000093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ind w:left="566.9291338582675" w:firstLine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selecionar um concurso cadastrado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visualizar suas informações.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10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ind w:left="566.92913385826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selecionar um concurso cadastrado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alteração de dados no cadastro.</w:t>
      </w:r>
    </w:p>
    <w:p w:rsidR="00000000" w:rsidDel="00000000" w:rsidP="00000000" w:rsidRDefault="00000000" w:rsidRPr="00000000" w14:paraId="0000009F">
      <w:pPr>
        <w:spacing w:after="0" w:line="24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ind w:left="566.92913385826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selecionar um concurso cadastrado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incluir os membros da banca.</w:t>
      </w:r>
    </w:p>
    <w:p w:rsidR="00000000" w:rsidDel="00000000" w:rsidP="00000000" w:rsidRDefault="00000000" w:rsidRPr="00000000" w14:paraId="000000A6">
      <w:pPr>
        <w:spacing w:after="0" w:line="24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ind w:left="566.92913385826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selecionar da base de dados os membros que irão compor a banca de elaboração e revisores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realizarem a elaboração e revisão das questões do certame.</w:t>
      </w:r>
    </w:p>
    <w:p w:rsidR="00000000" w:rsidDel="00000000" w:rsidP="00000000" w:rsidRDefault="00000000" w:rsidRPr="00000000" w14:paraId="000000AD">
      <w:pPr>
        <w:spacing w:after="0" w:line="24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13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ind w:left="566.92913385826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definir a quantidade de questões para cada membro da banca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que os membros da banca comecem a elaborar as questões.</w:t>
      </w:r>
    </w:p>
    <w:p w:rsidR="00000000" w:rsidDel="00000000" w:rsidP="00000000" w:rsidRDefault="00000000" w:rsidRPr="00000000" w14:paraId="000000B4">
      <w:pPr>
        <w:spacing w:after="0" w:line="24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14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ind w:left="566.92913385826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0BB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15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ind w:left="566.92913385826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0C2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16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ind w:left="566.92913385826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0C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17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ind w:left="566.92913385826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0D0">
      <w:pPr>
        <w:spacing w:after="0" w:line="24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18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ind w:left="566.92913385826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0D7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19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240" w:lineRule="auto"/>
        <w:ind w:left="566.92913385826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0DE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20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40" w:lineRule="auto"/>
        <w:ind w:left="566.92913385826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0E5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40" w:lineRule="auto"/>
        <w:ind w:left="566.92913385826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0EC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240" w:lineRule="auto"/>
        <w:ind w:left="566.92913385826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0F3">
      <w:pPr>
        <w:spacing w:after="0" w:line="24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23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40" w:lineRule="auto"/>
        <w:ind w:left="566.92913385826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0FA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24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240" w:lineRule="auto"/>
        <w:ind w:left="566.92913385826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10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25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="240" w:lineRule="auto"/>
        <w:ind w:left="566.92913385826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108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26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="240" w:lineRule="auto"/>
        <w:ind w:left="566.92913385826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10F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27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="240" w:lineRule="auto"/>
        <w:ind w:left="566.92913385826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116">
      <w:pPr>
        <w:spacing w:after="0" w:line="24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28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="240" w:lineRule="auto"/>
        <w:ind w:left="566.92913385826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11D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29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line="240" w:lineRule="auto"/>
        <w:ind w:left="566.92913385826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12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30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="240" w:lineRule="auto"/>
        <w:ind w:left="566.92913385826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12B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line="240" w:lineRule="auto"/>
        <w:ind w:left="566.92913385826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13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line="240" w:lineRule="auto"/>
        <w:ind w:left="566.92913385826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138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33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line="240" w:lineRule="auto"/>
        <w:ind w:left="566.92913385826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13F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34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line="240" w:lineRule="auto"/>
        <w:ind w:left="566.92913385826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146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35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0" w:line="240" w:lineRule="auto"/>
        <w:ind w:left="566.92913385826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14D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36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0" w:line="240" w:lineRule="auto"/>
        <w:ind w:left="566.92913385826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154">
      <w:pPr>
        <w:spacing w:after="0" w:line="24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37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0" w:line="240" w:lineRule="auto"/>
        <w:ind w:left="566.92913385826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15B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38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0" w:line="240" w:lineRule="auto"/>
        <w:ind w:left="566.92913385826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162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39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0" w:line="240" w:lineRule="auto"/>
        <w:ind w:left="566.92913385826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16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xx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0" w:line="240" w:lineRule="auto"/>
        <w:ind w:left="566.92913385826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170">
      <w:pPr>
        <w:spacing w:after="0" w:line="24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  <w:sectPr>
          <w:type w:val="nextPage"/>
          <w:pgSz w:h="16838" w:w="11906" w:orient="portrait"/>
          <w:pgMar w:bottom="1417" w:top="1417" w:left="1701" w:right="1701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1"/>
        <w:rPr>
          <w:b w:val="1"/>
          <w:sz w:val="48"/>
          <w:szCs w:val="48"/>
        </w:rPr>
      </w:pPr>
      <w:bookmarkStart w:colFirst="0" w:colLast="0" w:name="_heading=h.ceqrx8ikfn7k" w:id="8"/>
      <w:bookmarkEnd w:id="8"/>
      <w:r w:rsidDel="00000000" w:rsidR="00000000" w:rsidRPr="00000000">
        <w:rPr>
          <w:rtl w:val="0"/>
        </w:rPr>
        <w:t xml:space="preserve">4 Requisitos Não Funcionais</w:t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00" w:line="240" w:lineRule="auto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120" w:before="360" w:line="240" w:lineRule="auto"/>
      <w:jc w:val="both"/>
    </w:pPr>
    <w:rPr>
      <w:rFonts w:ascii="Arial" w:cs="Arial" w:eastAsia="Arial" w:hAnsi="Arial"/>
      <w:b w:val="1"/>
      <w:color w:val="434343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link w:val="Ttulo1Char"/>
    <w:uiPriority w:val="9"/>
    <w:qFormat w:val="1"/>
    <w:rsid w:val="00023F19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 w:val="1"/>
    <w:rsid w:val="00023F19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023F19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023F19"/>
    <w:rPr>
      <w:rFonts w:ascii="Times New Roman" w:cs="Times New Roman" w:eastAsia="Times New Roman" w:hAnsi="Times New Roman"/>
      <w:b w:val="1"/>
      <w:bCs w:val="1"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 w:val="1"/>
    <w:unhideWhenUsed w:val="1"/>
    <w:rsid w:val="00023F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 w:val="1"/>
    <w:unhideWhenUsed w:val="1"/>
    <w:rsid w:val="00023F19"/>
    <w:rPr>
      <w:color w:val="0000ff"/>
      <w:u w:val="single"/>
    </w:rPr>
  </w:style>
  <w:style w:type="character" w:styleId="apple-tab-span" w:customStyle="1">
    <w:name w:val="apple-tab-span"/>
    <w:basedOn w:val="Fontepargpadro"/>
    <w:rsid w:val="00023F19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NSrpVRZx5+t78Hsud6JPpRsYew==">AMUW2mWoFn7pwwvYMetBS4pH8Bydklr/FU7IO9eRW7z2h7v735Iu18LzcdDPDyQrayvWCaC+J4jLXqHBk71Kc4Dd3c0gMWwl9B5kgMDXvcsWFFN05EHnJij2u02DUIDOLB5F42oJTeF5ezC0F0KTtYIssBhis6xaK+ky2Mdrzaogpn74UHchCci5GjuHpWQ2h6zctRr2QJpmUPrETKDMnOkqihqt6CksFybou65ypng8rvbO7HH47KtFG55cymOtRJDJ03OhTc0fSU689ZRbJ5uLMqRDhRvRxAlVWagaZK0YcXOoJVQUG4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2022-12-21T12:59:00Z</dcterms:created>
  <dc:creator>Karlla Loane Santos Lima</dc:creator>
</cp:coreProperties>
</file>