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UNIVERSIDADE FEDERAL DE GOIÁS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INSTITUTO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4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DOCUMENTO DE ESPECIFICAÇÃO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IV/UFG Elaboração: sistema web de elaboração de questões de prova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9">
      <w:pPr>
        <w:spacing w:after="240"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t xml:space="preserve">Goiânia - G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6"/>
          <w:szCs w:val="26"/>
        </w:rPr>
        <w:sectPr>
          <w:pgSz w:h="16838" w:w="11906" w:orient="portrait"/>
          <w:pgMar w:bottom="1417" w:top="1417" w:left="1701" w:right="1144" w:header="708" w:footer="708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2022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INFORMAÇÕES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Trabalho desenvolvido para a disciplina de Domínios de Software, do curso de Engenharia de Software.</w:t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Layout w:type="fixed"/>
        <w:tblLook w:val="0400"/>
      </w:tblPr>
      <w:tblGrid>
        <w:gridCol w:w="1290"/>
        <w:gridCol w:w="7950"/>
        <w:tblGridChange w:id="0">
          <w:tblGrid>
            <w:gridCol w:w="1290"/>
            <w:gridCol w:w="795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Identificação dos componentes do Grupo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Jacson R Barbosa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36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Alunos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Gabriel Reis Do Valle Silvestre (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grvs)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Guilherme Abraão da Silva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(gas)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João Gabriel Tavares Felix Monteiro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(jgtfm)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Karlla Loane Santos Lima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(klsl)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24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55.0" w:type="dxa"/>
        <w:jc w:val="left"/>
        <w:tblLayout w:type="fixed"/>
        <w:tblLook w:val="0400"/>
      </w:tblPr>
      <w:tblGrid>
        <w:gridCol w:w="1425"/>
        <w:gridCol w:w="1020"/>
        <w:gridCol w:w="5010"/>
        <w:gridCol w:w="1800"/>
        <w:tblGridChange w:id="0">
          <w:tblGrid>
            <w:gridCol w:w="1425"/>
            <w:gridCol w:w="1020"/>
            <w:gridCol w:w="5010"/>
            <w:gridCol w:w="1800"/>
          </w:tblGrid>
        </w:tblGridChange>
      </w:tblGrid>
      <w:tr>
        <w:trPr>
          <w:cantSplit w:val="0"/>
          <w:trHeight w:val="23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100" w:before="10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4"/>
                <w:szCs w:val="24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21/12/2022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Elaboração da primeira versão do documento.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histórias de usuário.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21/12/2022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das priorizações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jgtfm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11/01/2023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Inclusão do escopo, visão geral do documento e requisitos não funcionais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klsl, gas, grvs, jgtfm</w:t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144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0" w:before="20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tabs>
              <w:tab w:val="right" w:leader="none" w:pos="8503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kduvfkcniha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_heading=h.kduvfkcniham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kqfx74gy7z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Objetivo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_heading=h.8kqfx74gy7zz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2is72dasa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Visão Geral do Documento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_heading=h.72is72dasa5h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ppmulvield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Visão Geral do Sistema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_heading=h.9ppmulvieldr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7di7qmsma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Escopo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_heading=h.c7di7qmsma46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8503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460rcth26p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Atores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_heading=h.b460rcth26pm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8503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zkgqw9di5d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_heading=h.kzkgqw9di5du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8503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eqrx8ikfn7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_heading=h.ceqrx8ikfn7k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kduvfkcniham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Introdução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8kqfx74gy7zz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1.1 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objetivo deste documento é apresentar uma descrição detalhada dos requisitos do Sistema de Elaboração de Provas.</w:t>
      </w:r>
    </w:p>
    <w:p w:rsidR="00000000" w:rsidDel="00000000" w:rsidP="00000000" w:rsidRDefault="00000000" w:rsidRPr="00000000" w14:paraId="00000046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72is72dasa5h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1.2 Visão Geral do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Consta do documento a visão geral do sistema, composta pelo escopo e os atores envolvidos, bem como os requisitos funcionais e não funcionais. </w:t>
      </w:r>
    </w:p>
    <w:p w:rsidR="00000000" w:rsidDel="00000000" w:rsidP="00000000" w:rsidRDefault="00000000" w:rsidRPr="00000000" w14:paraId="00000049">
      <w:pPr>
        <w:spacing w:line="276" w:lineRule="auto"/>
        <w:ind w:firstLine="850.3937007874013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Pontua-se que os requisitos funcionais foram classificados de acordo com sua prioridade, adotando-se os seguintes critérios: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Alta: H.U. necessárias para o funcionamento do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Média: H.U. que são features, sugestões convenientes e funcionalidades que são boas mas sem elas o sistema continua funcional;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Baixa: funcionalidades médias que são de difícil implementação (podem atrasar todo o projeto).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9ppmulvieldr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Visão Geral do Sistema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bookmarkStart w:colFirst="0" w:colLast="0" w:name="_heading=h.c7di7qmsma46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2.1 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das atribuições comuns de uma organizadora de concursos públicos é a elaboração de questões escritas inéditas para cada certame. O elevado número de questões, que precisam ser revisadas e armazenadas sob sigilo, faz com que a dinâmica de elaboração seja complexa e sensível, razão pela qual demonstra-se conveniente e necessária a construção de um sistema para tal fim. </w:t>
      </w:r>
    </w:p>
    <w:p w:rsidR="00000000" w:rsidDel="00000000" w:rsidP="00000000" w:rsidRDefault="00000000" w:rsidRPr="00000000" w14:paraId="00000051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referido sistema deverá possibilitar o cadastro de cada certame pelo coordenador pedagógico, que indicará os professores que farão parte da banca, elaborando questões, bem como os professores que farão as revisões.</w:t>
      </w:r>
    </w:p>
    <w:p w:rsidR="00000000" w:rsidDel="00000000" w:rsidP="00000000" w:rsidRDefault="00000000" w:rsidRPr="00000000" w14:paraId="00000052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o sistema deve viabilizar o aproveitamento das questões não utilizadas em determinado concurso público em outros certames.</w:t>
      </w:r>
    </w:p>
    <w:p w:rsidR="00000000" w:rsidDel="00000000" w:rsidP="00000000" w:rsidRDefault="00000000" w:rsidRPr="00000000" w14:paraId="00000053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gerenciará os aspectos administrativos do concurso público, servindo tão somente para a elaboração das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ind w:firstLine="850.393700787401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b460rcth26pm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2.1 Atores do sistema</w:t>
      </w:r>
    </w:p>
    <w:p w:rsidR="00000000" w:rsidDel="00000000" w:rsidP="00000000" w:rsidRDefault="00000000" w:rsidRPr="00000000" w14:paraId="00000056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Administrador: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 geral do sistema que controla os acessos e atribui o perfil pedagógico dos demais usuários.</w:t>
      </w:r>
    </w:p>
    <w:p w:rsidR="00000000" w:rsidDel="00000000" w:rsidP="00000000" w:rsidRDefault="00000000" w:rsidRPr="00000000" w14:paraId="00000057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: responsável pela gerência do certame. Cria o concurso e realiza a designação dos professores para elaborar e revisar as questões.</w:t>
      </w:r>
    </w:p>
    <w:p w:rsidR="00000000" w:rsidDel="00000000" w:rsidP="00000000" w:rsidRDefault="00000000" w:rsidRPr="00000000" w14:paraId="00000059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360" w:lineRule="auto"/>
        <w:ind w:firstLine="850.393700787401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Professor: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professor poderá possuir dois papéis no sistema, sendo membro da banca de questões, ou revisor.</w:t>
      </w:r>
    </w:p>
    <w:p w:rsidR="00000000" w:rsidDel="00000000" w:rsidP="00000000" w:rsidRDefault="00000000" w:rsidRPr="00000000" w14:paraId="0000005B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Membro da banca de questões: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responsável pela elaboração das questões, conforme as instruções da coordenação pedagógica e os critérios especificados no manual para elaboração de questões.</w:t>
      </w:r>
    </w:p>
    <w:p w:rsidR="00000000" w:rsidDel="00000000" w:rsidP="00000000" w:rsidRDefault="00000000" w:rsidRPr="00000000" w14:paraId="0000005D">
      <w:pPr>
        <w:spacing w:after="0" w:line="360" w:lineRule="auto"/>
        <w:ind w:firstLine="850.393700787401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técnico: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responsável pela revisão das questões quanto aos critérios estabelecidos, realizando a devida devolutiva ao membro da banca autor da questão.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0" w:lineRule="auto"/>
        <w:ind w:left="720" w:firstLine="130.3937007874017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after="0" w:line="360" w:lineRule="auto"/>
        <w:ind w:left="1440" w:firstLine="130.39370078740177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Revisor de linguagem: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aprovação das questões pelos revisores técnicos, o revisor de linguagem realiza a correção semântica e sintática das questões elaboradas.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400" w:line="240" w:lineRule="auto"/>
        <w:jc w:val="both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kzkgqw9di5du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3 Requisitos Funcionais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01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(administrador)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administrador,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02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 Login no sistema (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coordenador pedagógico,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03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(membro da banca)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H.U. 04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color w:val="000000"/>
          <w:sz w:val="24"/>
          <w:szCs w:val="24"/>
          <w:rtl w:val="0"/>
        </w:rPr>
        <w:t xml:space="preserve">Login no sistema (revisor)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ind w:left="567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revisor,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realizar login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acessar 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Cadastrar usuário</w:t>
      </w:r>
    </w:p>
    <w:p w:rsidR="00000000" w:rsidDel="00000000" w:rsidP="00000000" w:rsidRDefault="00000000" w:rsidRPr="00000000" w14:paraId="0000008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usuários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permitir o acesso ao sistema.</w:t>
      </w:r>
    </w:p>
    <w:p w:rsidR="00000000" w:rsidDel="00000000" w:rsidP="00000000" w:rsidRDefault="00000000" w:rsidRPr="00000000" w14:paraId="0000008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Atribuir perfil ao usuário</w:t>
      </w:r>
    </w:p>
    <w:p w:rsidR="00000000" w:rsidDel="00000000" w:rsidP="00000000" w:rsidRDefault="00000000" w:rsidRPr="00000000" w14:paraId="0000008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atribuir o perfil pedagógico do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dar a ele a permissão para gerenciar um concurso.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before="200" w:line="24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permissões do usuário</w:t>
      </w:r>
    </w:p>
    <w:p w:rsidR="00000000" w:rsidDel="00000000" w:rsidP="00000000" w:rsidRDefault="00000000" w:rsidRPr="00000000" w14:paraId="0000009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administrador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alterar as permissões de qualquer perfil de usuário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gerenciar os acessos ao sistema.</w:t>
      </w:r>
    </w:p>
    <w:p w:rsidR="00000000" w:rsidDel="00000000" w:rsidP="00000000" w:rsidRDefault="00000000" w:rsidRPr="00000000" w14:paraId="0000009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concurso</w:t>
      </w:r>
    </w:p>
    <w:p w:rsidR="00000000" w:rsidDel="00000000" w:rsidP="00000000" w:rsidRDefault="00000000" w:rsidRPr="00000000" w14:paraId="0000009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um concurso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possibilitar a inclusão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09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9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left="566" w:firstLine="0"/>
        <w:jc w:val="both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suas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</w:t>
      </w:r>
    </w:p>
    <w:p w:rsidR="00000000" w:rsidDel="00000000" w:rsidP="00000000" w:rsidRDefault="00000000" w:rsidRPr="00000000" w14:paraId="000000A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alteração de dados no cadastro.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concurso </w:t>
      </w:r>
    </w:p>
    <w:p w:rsidR="00000000" w:rsidDel="00000000" w:rsidP="00000000" w:rsidRDefault="00000000" w:rsidRPr="00000000" w14:paraId="000000A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um concurso cadastrado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incluir os membros da banca.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Selecionar membros da banca</w:t>
      </w:r>
    </w:p>
    <w:p w:rsidR="00000000" w:rsidDel="00000000" w:rsidP="00000000" w:rsidRDefault="00000000" w:rsidRPr="00000000" w14:paraId="000000B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selecionar da base de dados os membros que irão compor a banca de elaboração e revisores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realizarem a elaboração e revisão das questões do certame.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quantidade de questões</w:t>
      </w:r>
    </w:p>
    <w:p w:rsidR="00000000" w:rsidDel="00000000" w:rsidP="00000000" w:rsidRDefault="00000000" w:rsidRPr="00000000" w14:paraId="000000B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a quantidade de questões para cada membro da banca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os membros da banca comecem a elaborar as questões.</w:t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Definir prazos de entrega</w:t>
      </w:r>
    </w:p>
    <w:p w:rsidR="00000000" w:rsidDel="00000000" w:rsidP="00000000" w:rsidRDefault="00000000" w:rsidRPr="00000000" w14:paraId="000000C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os prazos de entrega de cada atividade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garantir o cumprimento do cronograma de elaboração do certame.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proposta de colaboração</w:t>
      </w:r>
    </w:p>
    <w:p w:rsidR="00000000" w:rsidDel="00000000" w:rsidP="00000000" w:rsidRDefault="00000000" w:rsidRPr="00000000" w14:paraId="000000C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para os membros da banca a proposta de colaboração (contrato e termos de confidencialidade)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eles tomem ciência de sua indicação para o certame.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arquivos à banca</w:t>
      </w:r>
    </w:p>
    <w:p w:rsidR="00000000" w:rsidDel="00000000" w:rsidP="00000000" w:rsidRDefault="00000000" w:rsidRPr="00000000" w14:paraId="000000C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banca arquivos e informações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orientar sobre o concurso e elaboração das questões.</w:t>
      </w:r>
    </w:p>
    <w:p w:rsidR="00000000" w:rsidDel="00000000" w:rsidP="00000000" w:rsidRDefault="00000000" w:rsidRPr="00000000" w14:paraId="000000D3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Acessar questões homologadas</w:t>
      </w:r>
    </w:p>
    <w:p w:rsidR="00000000" w:rsidDel="00000000" w:rsidP="00000000" w:rsidRDefault="00000000" w:rsidRPr="00000000" w14:paraId="000000D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coordenador pedagógico,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ter acesso a um banco de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homologadas durante o processo.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Reutilizar questões em outros concursos</w:t>
      </w:r>
    </w:p>
    <w:p w:rsidR="00000000" w:rsidDel="00000000" w:rsidP="00000000" w:rsidRDefault="00000000" w:rsidRPr="00000000" w14:paraId="000000D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566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coordenador pedagógico,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questões do banco não utilizadas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reutilizá-las em concursos futuros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19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Aceitar proposta de colaboração</w:t>
      </w:r>
    </w:p>
    <w:p w:rsidR="00000000" w:rsidDel="00000000" w:rsidP="00000000" w:rsidRDefault="00000000" w:rsidRPr="00000000" w14:paraId="000000E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rejeitar ou aceitar a proposta de colaboração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definir minha participação na elaboração do certame.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Preencher documentação de aceite</w:t>
      </w:r>
    </w:p>
    <w:p w:rsidR="00000000" w:rsidDel="00000000" w:rsidP="00000000" w:rsidRDefault="00000000" w:rsidRPr="00000000" w14:paraId="000000E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preencher e assinar a documentação de aceite de participação no certame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enviar para a coordenação pedagógica responsável.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Cadastrar questões</w:t>
      </w:r>
    </w:p>
    <w:p w:rsidR="00000000" w:rsidDel="00000000" w:rsidP="00000000" w:rsidRDefault="00000000" w:rsidRPr="00000000" w14:paraId="000000F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acessar o sistema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cadastrar as questões elaboradas.</w:t>
      </w:r>
    </w:p>
    <w:p w:rsidR="00000000" w:rsidDel="00000000" w:rsidP="00000000" w:rsidRDefault="00000000" w:rsidRPr="00000000" w14:paraId="000000F7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relatório de questões elaboradas</w:t>
      </w:r>
    </w:p>
    <w:p w:rsidR="00000000" w:rsidDel="00000000" w:rsidP="00000000" w:rsidRDefault="00000000" w:rsidRPr="00000000" w14:paraId="000000F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 meu relatório de questões elaboradas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monitorar as atividades realizadas.</w:t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status das questões</w:t>
      </w:r>
    </w:p>
    <w:p w:rsidR="00000000" w:rsidDel="00000000" w:rsidP="00000000" w:rsidRDefault="00000000" w:rsidRPr="00000000" w14:paraId="0000010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o status das minhas questões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monitorar o andamento.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Enviar questões para a revisão técnica</w:t>
      </w:r>
    </w:p>
    <w:p w:rsidR="00000000" w:rsidDel="00000000" w:rsidP="00000000" w:rsidRDefault="00000000" w:rsidRPr="00000000" w14:paraId="0000010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as questões elaboradas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aos critérios estabelecidos.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 devolvidas pelo Revisor</w:t>
      </w:r>
    </w:p>
    <w:p w:rsidR="00000000" w:rsidDel="00000000" w:rsidP="00000000" w:rsidRDefault="00000000" w:rsidRPr="00000000" w14:paraId="0000010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visualizar as questões devolvidas pelo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realizar as devidas correções.</w:t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comentários do Revisor</w:t>
      </w:r>
    </w:p>
    <w:p w:rsidR="00000000" w:rsidDel="00000000" w:rsidP="00000000" w:rsidRDefault="00000000" w:rsidRPr="00000000" w14:paraId="0000011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visualizar os comentários do Revisor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verificar o que será necessário adequar na questão analisada.</w:t>
      </w:r>
    </w:p>
    <w:p w:rsidR="00000000" w:rsidDel="00000000" w:rsidP="00000000" w:rsidRDefault="00000000" w:rsidRPr="00000000" w14:paraId="0000011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Informar sugestões do Revisor que foram acatadas</w:t>
      </w:r>
    </w:p>
    <w:p w:rsidR="00000000" w:rsidDel="00000000" w:rsidP="00000000" w:rsidRDefault="00000000" w:rsidRPr="00000000" w14:paraId="0000011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informar quais sugestões do Revisor foram acatadas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justificar os critérios adotados na reelaboração da questão.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Reenviar questão à revisão técnica</w:t>
      </w:r>
    </w:p>
    <w:p w:rsidR="00000000" w:rsidDel="00000000" w:rsidP="00000000" w:rsidRDefault="00000000" w:rsidRPr="00000000" w14:paraId="0000012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membro da banca,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quero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enviar a questão reelaborada para a revisão técnica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que elas sejam avaliadas quanto às adequações sugeridas.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29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2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3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ind w:left="56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encaminhar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que sejam incluídas no banco de questões.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O encaminhamento só será realizado caso a questão tenha sido revisada pelo Revisor de Linguagem e as alterações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Notificação do descarte de questão</w:t>
      </w:r>
    </w:p>
    <w:p w:rsidR="00000000" w:rsidDel="00000000" w:rsidP="00000000" w:rsidRDefault="00000000" w:rsidRPr="00000000" w14:paraId="0000013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membro da banca,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ser notificado quando uma questão elaborada por mim for descartada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elaborar uma nova questão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questões</w:t>
      </w:r>
    </w:p>
    <w:p w:rsidR="00000000" w:rsidDel="00000000" w:rsidP="00000000" w:rsidRDefault="00000000" w:rsidRPr="00000000" w14:paraId="0000014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as questões enviadas pelo elaborador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realizar a revisão técnica/ de linguagem.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Histórico de alterações das questões</w:t>
      </w:r>
    </w:p>
    <w:p w:rsidR="00000000" w:rsidDel="00000000" w:rsidP="00000000" w:rsidRDefault="00000000" w:rsidRPr="00000000" w14:paraId="0000014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34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devolutiva das questões</w:t>
      </w:r>
    </w:p>
    <w:p w:rsidR="00000000" w:rsidDel="00000000" w:rsidP="00000000" w:rsidRDefault="00000000" w:rsidRPr="00000000" w14:paraId="0000014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 devolutiva de questões para a banca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que sejam realizadas as devidas adequações.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35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nova revisão</w:t>
      </w:r>
    </w:p>
    <w:p w:rsidR="00000000" w:rsidDel="00000000" w:rsidP="00000000" w:rsidRDefault="00000000" w:rsidRPr="00000000" w14:paraId="0000015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para uma segunda revisão as questões que atenderam aos critérios da primeira revisão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seja realizada uma segunda avaliação técnica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36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 para revisor de linguagem</w:t>
      </w:r>
    </w:p>
    <w:p w:rsidR="00000000" w:rsidDel="00000000" w:rsidP="00000000" w:rsidRDefault="00000000" w:rsidRPr="00000000" w14:paraId="0000015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60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Técnico,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aprovadas na segunda revisão técnica para o Revisor de Linguagem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avaliadas quanto à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1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37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Visualizar histórico de alterações</w:t>
      </w:r>
    </w:p>
    <w:p w:rsidR="00000000" w:rsidDel="00000000" w:rsidP="00000000" w:rsidRDefault="00000000" w:rsidRPr="00000000" w14:paraId="0000016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visualizar o histórico de alterações das questões 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analisar as mudanças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38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Alterar questões</w:t>
      </w:r>
    </w:p>
    <w:p w:rsidR="00000000" w:rsidDel="00000000" w:rsidP="00000000" w:rsidRDefault="00000000" w:rsidRPr="00000000" w14:paraId="0000016A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alterar as questões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realizar as correções de semântica e sintaxe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200" w:lineRule="auto"/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H.U. 39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Encaminhar questões</w:t>
      </w:r>
    </w:p>
    <w:p w:rsidR="00000000" w:rsidDel="00000000" w:rsidP="00000000" w:rsidRDefault="00000000" w:rsidRPr="00000000" w14:paraId="00000171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Responsável: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line="240" w:lineRule="auto"/>
        <w:ind w:firstLine="567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Prioridade: 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line="240" w:lineRule="auto"/>
        <w:ind w:left="566" w:firstLine="0"/>
        <w:jc w:val="both"/>
        <w:rPr>
          <w:rFonts w:ascii="Arial" w:cs="Arial" w:eastAsia="Arial" w:hAnsi="Arial"/>
          <w:sz w:val="24"/>
          <w:szCs w:val="24"/>
        </w:rPr>
        <w:sectPr>
          <w:type w:val="nextPage"/>
          <w:pgSz w:h="16838" w:w="11906" w:orient="portrait"/>
          <w:pgMar w:bottom="1417" w:top="1417" w:left="1701" w:right="1701" w:header="708" w:footer="708"/>
        </w:sectPr>
      </w:pPr>
      <w:bookmarkStart w:colFirst="0" w:colLast="0" w:name="_heading=h.gjdgxs" w:id="7"/>
      <w:bookmarkEnd w:id="7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Revisor de Linguagem,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quero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encaminhar as questões revisadas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que elas sejam aprovadas pela banca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bookmarkStart w:colFirst="0" w:colLast="0" w:name="_heading=h.ceqrx8ikfn7k" w:id="8"/>
      <w:bookmarkEnd w:id="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4 Requisitos Não Funcionais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ser compatível com diferentes versões de navegadores (Internet Explorer, Firefox Mozilla, Chrome, Opera).</w:t>
      </w:r>
    </w:p>
    <w:p w:rsidR="00000000" w:rsidDel="00000000" w:rsidP="00000000" w:rsidRDefault="00000000" w:rsidRPr="00000000" w14:paraId="00000178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 O sistema deve estar disponível para os usuários 24h por dia.</w:t>
      </w:r>
    </w:p>
    <w:p w:rsidR="00000000" w:rsidDel="00000000" w:rsidP="00000000" w:rsidRDefault="00000000" w:rsidRPr="00000000" w14:paraId="00000179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03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obedecer a LGPD (Lei Geral da Proteção dos Dados).</w:t>
      </w:r>
    </w:p>
    <w:p w:rsidR="00000000" w:rsidDel="00000000" w:rsidP="00000000" w:rsidRDefault="00000000" w:rsidRPr="00000000" w14:paraId="0000017A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não deve demorar mais de 3 segundos para realizar suas operações.</w:t>
      </w:r>
    </w:p>
    <w:p w:rsidR="00000000" w:rsidDel="00000000" w:rsidP="00000000" w:rsidRDefault="00000000" w:rsidRPr="00000000" w14:paraId="0000017B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conseguir interagir com os bancos de dados do Instituto Verbena / UFG, ou seja, ter compatibilidade com o PostgreSQL.</w:t>
      </w:r>
    </w:p>
    <w:p w:rsidR="00000000" w:rsidDel="00000000" w:rsidP="00000000" w:rsidRDefault="00000000" w:rsidRPr="00000000" w14:paraId="0000017C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R.N.F. 06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 O sistema deve utilizar o protocolo HTTPS para garantir a confidencialidade dos dados da aplicação.</w:t>
      </w:r>
    </w:p>
    <w:p w:rsidR="00000000" w:rsidDel="00000000" w:rsidP="00000000" w:rsidRDefault="00000000" w:rsidRPr="00000000" w14:paraId="0000017D">
      <w:pPr>
        <w:spacing w:before="20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link w:val="Ttulo1Char"/>
    <w:uiPriority w:val="9"/>
    <w:qFormat w:val="1"/>
    <w:rsid w:val="00023F19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unhideWhenUsed w:val="1"/>
    <w:qFormat w:val="1"/>
    <w:rsid w:val="00023F19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har" w:customStyle="1">
    <w:name w:val="Título 1 Char"/>
    <w:basedOn w:val="Fontepargpadro"/>
    <w:link w:val="Ttulo1"/>
    <w:uiPriority w:val="9"/>
    <w:rsid w:val="00023F19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023F19"/>
    <w:rPr>
      <w:rFonts w:ascii="Times New Roman" w:cs="Times New Roman" w:eastAsia="Times New Roman" w:hAnsi="Times New Roman"/>
      <w:b w:val="1"/>
      <w:bCs w:val="1"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023F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Fontepargpadro"/>
    <w:uiPriority w:val="99"/>
    <w:semiHidden w:val="1"/>
    <w:unhideWhenUsed w:val="1"/>
    <w:rsid w:val="00023F19"/>
    <w:rPr>
      <w:color w:val="0000ff"/>
      <w:u w:val="single"/>
    </w:rPr>
  </w:style>
  <w:style w:type="character" w:styleId="apple-tab-span" w:customStyle="1">
    <w:name w:val="apple-tab-span"/>
    <w:basedOn w:val="Fontepargpadro"/>
    <w:rsid w:val="00023F19"/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8C7CEA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8C7CEA"/>
    <w:rPr>
      <w:rFonts w:ascii="Tahoma" w:cs="Tahoma" w:hAnsi="Tahoma"/>
      <w:sz w:val="16"/>
      <w:szCs w:val="16"/>
    </w:rPr>
  </w:style>
  <w:style w:type="table" w:styleId="a1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57X+3KO1pnLv+VxIMxXag8XjLg==">AMUW2mWrvDFObQgp7i/ttSd/BkNUTl/Q2PGojjj2wa0UvlaMXGtARhwow1r9uIaTkEvqdj7EBJ6+sMYcBBVm3PwrYszo2jRqLTAaGxUwxkBVdZhbIOMup7u4xf95As6O3dsA7kCzAhR+e7D/VMe7DiQj6AQRnKyxHT7Oxj6PkIEpJurQ9+swcnZRmcNNLoBsCyywyhMkxJv3het3f/rgCEQVbkmWrelO0rwC6m0pJE9nUWzS2aodjn1Hm/Bdf5kb7mqop6mLGkeSfI/GuQLrlEcQeuRCGTdNTUpTBOrKu69n+rgDqTjLte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2022-12-21T12:59:00Z</dcterms:created>
  <dc:creator>Karlla Loane Santos Lima</dc:creator>
</cp:coreProperties>
</file>