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8503"/>
            </w:tabs>
            <w:spacing w:before="8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"_heading=h.kduvfkcniham"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7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8kqfx74gy7zz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"_heading=h.8kqfx74gy7zz"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72is72dasa5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"_heading=h.72is72dasa5h"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9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"_heading=h.9ppmulvieldr"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A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c7di7qmsma4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"_heading=h.c7di7qmsma46"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B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z377z49ulok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"_heading=h.z377z49ulok6"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C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b460rcth26pm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"_heading=h.b460rcth26pm"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D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"_heading=h.kzkgqw9di5du"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E">
          <w:pPr>
            <w:tabs>
              <w:tab w:val="right" w:pos="8503"/>
            </w:tabs>
            <w:spacing w:after="80"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2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43">
      <w:pPr>
        <w:spacing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80" w:before="28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49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80" w:before="28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6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7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7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A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A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A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B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B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C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D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D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E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0E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0E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0F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0F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foram acatadas</w:t>
      </w:r>
    </w:p>
    <w:p w:rsidR="00000000" w:rsidDel="00000000" w:rsidP="00000000" w:rsidRDefault="00000000" w:rsidRPr="00000000" w14:paraId="0000010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0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1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1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2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2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2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3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3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4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4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5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5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heading=h.ceqrx8ikfn7k" w:id="9"/>
      <w:bookmarkEnd w:id="9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9RdY/0OWoruBaECxdtcgC4K8rA==">AMUW2mWcxTgSkkTQ54JMEzP9YQFF64PvTaT4cmg8QlVIHz+Yu6m0nHnwnkwf8H849PpzWKa21O+uawigQrtA4ewc5d62cxvMJ+2NYWhrOAP2IlGjjOifQPxpcpBVIx2lGmQh0flpPwQRv5LuAeANaB7Rk1x08P8X3efpSLCxwM7wKPwG9apHD6QWR3o+AwrnY4hPqefhLvJqeWx5vqYWcgrxYhGSX+Fy5xc7x1zkOfjFTj38zpUzTsFw4iS2TsTOr012YF2Gmu/I/MaLiRjO/ClVqOYfIS0dLMW717mg3PkYPFQqn3g0HyDxmdEb0CoRbntGVliQf7a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