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A6" w:rsidRDefault="00490AA6">
      <w:pPr>
        <w:spacing w:after="120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:rsidR="00490AA6" w:rsidRDefault="00EA34D7">
      <w:pPr>
        <w:spacing w:after="120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TERMO DE CONFIDENCIALIDADE E SIGILO</w:t>
      </w:r>
    </w:p>
    <w:p w:rsidR="00490AA6" w:rsidRDefault="00490AA6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EA34D7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Eu _____________________________________, portador(a) da Identidade nº _____________________, CPF nº ______________________, assumo o compromisso de manter confidencialidade e sigilo  sobre toda documentação e sobre todas as informações técnicas, científicas e outras relacionadas ao Concurso Público da Prefeitura Municipal de Itiquira-MT, além das discussões e decisões a que tiver acesso junto aos demais membros participantes durante o todo o processo de elaboração das questões de prova, elaboração de proposta de redação, correção de redação ou questão dissertativa e resposta a recursos. </w:t>
      </w:r>
    </w:p>
    <w:p w:rsidR="00490AA6" w:rsidRDefault="00490AA6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EA34D7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.................................</w:t>
      </w:r>
    </w:p>
    <w:p w:rsidR="00490AA6" w:rsidRDefault="00490AA6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EA34D7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Comprometo-me, ainda, a:</w:t>
      </w:r>
    </w:p>
    <w:p w:rsidR="00490AA6" w:rsidRDefault="00490AA6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EA34D7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- Não repassar o conhecimento de documentos, dados e informações, confidenciais e ou/sigilosas ou não, referentes ao Concurso Público da Prefeitura Municipal de Itiquira-MT, bem como para elaboração das questões de prova, elaboração de proposta de redação, correção de redação ou questão dissertativa e resposta a recursos.</w:t>
      </w:r>
    </w:p>
    <w:p w:rsidR="00490AA6" w:rsidRDefault="00EA34D7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II - Não utilizar as informações a que tiver acesso, sejam elas confidenciais e ou/sigilosas ou não, para gerar benefício próprio exclusivo e/ou unilateral, presente ou futuro, ou para o uso de terceiros.</w:t>
      </w:r>
    </w:p>
    <w:p w:rsidR="00490AA6" w:rsidRDefault="00EA34D7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III - Não me apropriar ou a outrem de material confidencial e/ou sigiloso que venha a ser disponibilizado.</w:t>
      </w:r>
    </w:p>
    <w:p w:rsidR="00490AA6" w:rsidRDefault="00EA34D7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IV - Não efetuar nenhuma gravação ou cópia de documentações confidenciais e ou/sigilosas ou não a que tiver acesso.</w:t>
      </w:r>
    </w:p>
    <w:p w:rsidR="00490AA6" w:rsidRDefault="00EA34D7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 - Não permitir a terceiros o manuseio de qualquer documentação que contenha informações sobre o Concurso Público da Prefeitura Municipal de Itiquira-MT, como também sobre elaboração das questões de prova, elaboração de proposta de redação, correção de redação ou questão dissertativa e resposta a recursos.</w:t>
      </w:r>
    </w:p>
    <w:p w:rsidR="00490AA6" w:rsidRDefault="00EA34D7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 - Se possuir parentes até 3º grau envolvidos Concurso Público da Prefeitura de Itiquira-MT, informar o Instituto Verbena/UFG para ser desligado ou afastado de participar do mesmo.</w:t>
      </w:r>
    </w:p>
    <w:p w:rsidR="00047029" w:rsidRDefault="00047029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047029" w:rsidRDefault="00047029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 – Colaborar, a qualquer tempo, com informações, esclarecimentos, pareceres, justificativas ou outros, sobre todos os aspectos referentes à </w:t>
      </w:r>
      <w:r>
        <w:rPr>
          <w:rFonts w:ascii="Arial" w:eastAsia="Arial" w:hAnsi="Arial" w:cs="Arial"/>
          <w:sz w:val="22"/>
          <w:szCs w:val="22"/>
        </w:rPr>
        <w:t>elaboração das questões de prova, elaboração de proposta de redação, correção de redação ou questão dissertativa e resposta a recursos</w:t>
      </w:r>
      <w:r>
        <w:rPr>
          <w:rFonts w:ascii="Arial" w:eastAsia="Arial" w:hAnsi="Arial" w:cs="Arial"/>
          <w:sz w:val="22"/>
          <w:szCs w:val="22"/>
        </w:rPr>
        <w:t>.</w:t>
      </w:r>
      <w:bookmarkStart w:id="0" w:name="_GoBack"/>
      <w:bookmarkEnd w:id="0"/>
    </w:p>
    <w:p w:rsidR="00490AA6" w:rsidRDefault="00490AA6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EA34D7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Declaro que li e compreendi os termos acima estabelecidos e estou ciente de que, no caso de descumprimento de qualquer das normas de confidencialidade, sigilo e compromisso acima descritas, responderei por danos causados ao Instituto Verbena/UFG.</w:t>
      </w:r>
    </w:p>
    <w:p w:rsidR="00490AA6" w:rsidRDefault="00490AA6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EA34D7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vigência da obrigação de confidencialidade e sigilo, assumida pela minha pessoa por meio deste termo, deverá ser mantida por tempo indeterminado.</w:t>
      </w:r>
    </w:p>
    <w:p w:rsidR="00490AA6" w:rsidRDefault="00490AA6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490AA6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EA34D7">
      <w:pPr>
        <w:spacing w:after="120"/>
        <w:ind w:left="0" w:hanging="2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Goiânia, ___ de agosto de 2022.</w:t>
      </w:r>
    </w:p>
    <w:p w:rsidR="00490AA6" w:rsidRDefault="00490AA6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490AA6">
      <w:pPr>
        <w:spacing w:after="120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490AA6" w:rsidRDefault="00EA34D7">
      <w:pPr>
        <w:spacing w:after="120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</w:t>
      </w:r>
    </w:p>
    <w:p w:rsidR="00490AA6" w:rsidRDefault="00EA34D7">
      <w:pPr>
        <w:spacing w:after="120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Assinatura do(a) colaborador (a)</w:t>
      </w:r>
    </w:p>
    <w:p w:rsidR="00490AA6" w:rsidRDefault="00490AA6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sectPr w:rsidR="00490AA6">
      <w:headerReference w:type="default" r:id="rId7"/>
      <w:pgSz w:w="11906" w:h="16838"/>
      <w:pgMar w:top="1417" w:right="1133" w:bottom="709" w:left="1134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629" w:rsidRDefault="00EA34D7">
      <w:pPr>
        <w:spacing w:line="240" w:lineRule="auto"/>
        <w:ind w:left="0" w:hanging="2"/>
      </w:pPr>
      <w:r>
        <w:separator/>
      </w:r>
    </w:p>
  </w:endnote>
  <w:endnote w:type="continuationSeparator" w:id="0">
    <w:p w:rsidR="00F94629" w:rsidRDefault="00EA34D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629" w:rsidRDefault="00EA34D7">
      <w:pPr>
        <w:spacing w:line="240" w:lineRule="auto"/>
        <w:ind w:left="0" w:hanging="2"/>
      </w:pPr>
      <w:r>
        <w:separator/>
      </w:r>
    </w:p>
  </w:footnote>
  <w:footnote w:type="continuationSeparator" w:id="0">
    <w:p w:rsidR="00F94629" w:rsidRDefault="00EA34D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AA6" w:rsidRDefault="00EA34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  <w:lang w:eastAsia="pt-BR"/>
      </w:rPr>
      <w:drawing>
        <wp:inline distT="0" distB="0" distL="114300" distR="114300">
          <wp:extent cx="3324860" cy="745490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24860" cy="745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A6"/>
    <w:rsid w:val="00047029"/>
    <w:rsid w:val="00490AA6"/>
    <w:rsid w:val="00EA34D7"/>
    <w:rsid w:val="00F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56727-B959-468B-AFD6-049232A9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Cabealh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2">
    <w:name w:val="Fonte parág. padrão2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rFonts w:ascii="Calibri" w:eastAsia="Calibri" w:hAnsi="Calibri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ascii="Calibri" w:eastAsia="Calibri" w:hAnsi="Calibri" w:cs="Calibri"/>
      <w:sz w:val="22"/>
      <w:szCs w:val="22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lang w:eastAsia="zh-CN"/>
    </w:rPr>
  </w:style>
  <w:style w:type="paragraph" w:customStyle="1" w:styleId="LO-normal">
    <w:name w:val="LO-normal"/>
    <w:pPr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  <w:lang w:eastAsia="zh-C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q1rGAlBelEEGies3/gGNd2qFA==">AMUW2mWngC/na3cO4dmZrrk0ggfFG0bJGvJod6Bmxwv4dkmc0a69YgOQuomAWZmAZ7FZ2hR2QB8HNSJkpX1EKUjtzwNp1WuxhWDqXGoizFezOzsDeAdOCVc=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</dc:creator>
  <cp:lastModifiedBy>Chaiane Medeiros Rosa</cp:lastModifiedBy>
  <cp:revision>3</cp:revision>
  <dcterms:created xsi:type="dcterms:W3CDTF">2022-08-21T23:31:00Z</dcterms:created>
  <dcterms:modified xsi:type="dcterms:W3CDTF">2022-08-23T11:20:00Z</dcterms:modified>
</cp:coreProperties>
</file>