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1" w:rsidRPr="00592015" w:rsidRDefault="001B052C">
      <w:pPr>
        <w:rPr>
          <w:b/>
          <w:sz w:val="28"/>
        </w:rPr>
      </w:pPr>
      <w:proofErr w:type="gramStart"/>
      <w:r w:rsidRPr="00592015">
        <w:rPr>
          <w:b/>
          <w:sz w:val="28"/>
        </w:rPr>
        <w:t>GW.</w:t>
      </w:r>
      <w:proofErr w:type="gramEnd"/>
      <w:r w:rsidRPr="00592015">
        <w:rPr>
          <w:b/>
          <w:sz w:val="28"/>
        </w:rPr>
        <w:t>Framework</w:t>
      </w:r>
      <w:r w:rsidR="00592015" w:rsidRPr="00592015">
        <w:rPr>
          <w:b/>
          <w:sz w:val="28"/>
        </w:rPr>
        <w:t xml:space="preserve"> Project</w:t>
      </w:r>
    </w:p>
    <w:p w:rsidR="001B052C" w:rsidRDefault="00592015">
      <w:r>
        <w:t>v.</w:t>
      </w:r>
      <w:r w:rsidR="001B052C">
        <w:t xml:space="preserve"> 4.0</w:t>
      </w:r>
    </w:p>
    <w:p w:rsidR="00592015" w:rsidRDefault="000A3B5B">
      <w:pPr>
        <w:rPr>
          <w:sz w:val="20"/>
        </w:rPr>
      </w:pPr>
      <w:hyperlink r:id="rId4" w:history="1">
        <w:r w:rsidR="00592015" w:rsidRPr="00161DBB">
          <w:rPr>
            <w:rStyle w:val="Hyperlink"/>
            <w:sz w:val="20"/>
          </w:rPr>
          <w:t>https://github.com/karllos1982/GW.Framework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610B63">
        <w:t xml:space="preserve">k for </w:t>
      </w:r>
      <w:proofErr w:type="spellStart"/>
      <w:r w:rsidR="00610B63">
        <w:t>back-</w:t>
      </w:r>
      <w:proofErr w:type="gramStart"/>
      <w:r w:rsidR="00610B63">
        <w:t>end</w:t>
      </w:r>
      <w:proofErr w:type="spellEnd"/>
      <w:r w:rsidR="00610B63">
        <w:t xml:space="preserve"> .</w:t>
      </w:r>
      <w:proofErr w:type="gramEnd"/>
      <w:r w:rsidR="00610B63">
        <w:t xml:space="preserve">NET </w:t>
      </w:r>
      <w:proofErr w:type="spell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DDD </w:t>
      </w:r>
      <w:proofErr w:type="spellStart"/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610B63" w:rsidP="00610B63">
      <w:r>
        <w:t>.Net 6.0,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>
        <w:t xml:space="preserve"> </w:t>
      </w:r>
      <w:proofErr w:type="spellStart"/>
      <w:proofErr w:type="gramStart"/>
      <w:r>
        <w:t>EntityFramework</w:t>
      </w:r>
      <w:proofErr w:type="spellEnd"/>
      <w:proofErr w:type="gramEnd"/>
      <w:r w:rsidR="002C2F42">
        <w:t>)</w:t>
      </w:r>
      <w:r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databases)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586EDD" w:rsidRDefault="00B853F1" w:rsidP="001B052C">
      <w:pPr>
        <w:rPr>
          <w:b/>
        </w:rPr>
      </w:pPr>
      <w:r>
        <w:rPr>
          <w:b/>
        </w:rPr>
        <w:t xml:space="preserve">Project Target </w:t>
      </w:r>
      <w:r w:rsidR="00586EDD" w:rsidRPr="00586EDD">
        <w:rPr>
          <w:b/>
        </w:rPr>
        <w:t>Overview</w:t>
      </w:r>
    </w:p>
    <w:p w:rsidR="001B052C" w:rsidRDefault="000A3B5B" w:rsidP="001B052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Core</w:t>
                  </w:r>
                </w:p>
              </w:txbxContent>
            </v:textbox>
            <w10:wrap anchorx="margin"/>
          </v:shape>
        </w:pict>
      </w:r>
    </w:p>
    <w:p w:rsidR="00DE443D" w:rsidRDefault="000A3B5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508.85pt;margin-top:238.85pt;width:0;height:53.85pt;flip:x;z-index:25172582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99" type="#_x0000_t202" style="position:absolute;margin-left:411.65pt;margin-top:170.45pt;width:123pt;height:66.65pt;z-index:251723776;visibility:visible;mso-height-relative:margin" fillcolor="white [3201]" strokeweight=".5pt">
            <v:textbox style="mso-next-textbox:#_x0000_s1099">
              <w:txbxContent>
                <w:p w:rsidR="00567FC2" w:rsidRDefault="00567FC2" w:rsidP="00567FC2">
                  <w:pPr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0A3B5B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41pt;margin-top:21.65pt;width:120pt;height:66.15pt;rotation:180;z-index:251702272" o:connectortype="elbow" adj="-235,-118629,-89460">
            <v:stroke dashstyle="1 1" endarrow="block"/>
          </v:shape>
        </w:pict>
      </w:r>
      <w:r w:rsidRPr="000A3B5B">
        <w:rPr>
          <w:b/>
          <w:noProof/>
          <w:lang w:eastAsia="pt-BR"/>
        </w:rPr>
        <w:pict>
          <v:shape id="_x0000_s1073" type="#_x0000_t202" style="position:absolute;margin-left:416.45pt;margin-top:88.6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64.05pt;margin-top:114.05pt;width:42.5pt;height:63.15pt;z-index:251679744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52" type="#_x0000_t34" style="position:absolute;margin-left:264.05pt;margin-top:47.3pt;width:42.5pt;height:53.85pt;flip:y;z-index:251680768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313F39">
                  <w:pPr>
                    <w:spacing w:after="0"/>
                    <w:jc w:val="center"/>
                  </w:pPr>
                  <w:r>
                    <w:t>Data</w:t>
                  </w:r>
                </w:p>
                <w:p w:rsidR="00313F39" w:rsidRDefault="00313F39" w:rsidP="00313F39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Repository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Mobile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09.4pt;margin-top:328.45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Default="00B853F1" w:rsidP="00586EDD">
      <w:pPr>
        <w:rPr>
          <w:b/>
        </w:rPr>
      </w:pPr>
      <w:r>
        <w:rPr>
          <w:b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GW.</w:t>
      </w:r>
      <w:proofErr w:type="gramEnd"/>
      <w:r>
        <w:rPr>
          <w:b/>
        </w:rPr>
        <w:t>Framework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463AEA" w:rsidRDefault="000A3B5B" w:rsidP="00586EDD">
      <w:pPr>
        <w:rPr>
          <w:b/>
        </w:rPr>
      </w:pPr>
      <w:r w:rsidRPr="000A3B5B"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DefaultGetParam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0A3B5B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0A3B5B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0A3B5B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0A3B5B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0A3B5B" w:rsidP="00586EDD">
      <w:pPr>
        <w:rPr>
          <w:b/>
        </w:rPr>
      </w:pPr>
      <w:r w:rsidRPr="000A3B5B">
        <w:rPr>
          <w:noProof/>
          <w:lang w:eastAsia="pt-BR"/>
        </w:rPr>
        <w:pict>
          <v:shape id="_x0000_s1057" type="#_x0000_t202" style="position:absolute;margin-left:-.35pt;margin-top:14.05pt;width:534.65pt;height:286.9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0A3B5B" w:rsidP="00586EDD">
      <w:pPr>
        <w:rPr>
          <w:b/>
        </w:rPr>
      </w:pPr>
      <w:r w:rsidRPr="000A3B5B"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:rsidR="008939B3" w:rsidRDefault="000A3B5B" w:rsidP="008939B3">
      <w:pPr>
        <w:rPr>
          <w:b/>
        </w:rPr>
      </w:pPr>
      <w:r>
        <w:rPr>
          <w:b/>
          <w:noProof/>
          <w:lang w:eastAsia="pt-BR"/>
        </w:rPr>
        <w:pict>
          <v:shape id="_x0000_s1092" type="#_x0000_t202" style="position:absolute;margin-left:220.3pt;margin-top:340.65pt;width:74.85pt;height:28.55pt;z-index:251717632;visibility:visible;mso-height-relative:margin" fillcolor="white [3201]" strokeweight=".5pt">
            <v:textbox style="mso-next-textbox:#_x0000_s1092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60" type="#_x0000_t32" style="position:absolute;margin-left:194.5pt;margin-top:337.05pt;width:0;height:39.7pt;flip:x;z-index:2517616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159" type="#_x0000_t202" style="position:absolute;margin-left:123.4pt;margin-top:376.75pt;width:71.3pt;height:42.5pt;z-index:251760640;visibility:visible;mso-height-relative:margin" fillcolor="white [3201]" strokeweight=".5pt">
            <v:textbox style="mso-next-textbox:#_x0000_s1159">
              <w:txbxContent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Mail</w:t>
                  </w:r>
                </w:p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8" type="#_x0000_t202" style="position:absolute;margin-left:123.4pt;margin-top:294.55pt;width:71.3pt;height:42.5pt;z-index:251759616;visibility:visible;mso-height-relative:margin" fillcolor="white [3201]" strokeweight=".5pt">
            <v:textbox style="mso-next-textbox:#_x0000_s1158">
              <w:txbxContent>
                <w:p w:rsidR="00DE7760" w:rsidRDefault="00DE7760" w:rsidP="00DE7760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0" type="#_x0000_t202" style="position:absolute;margin-left:10.35pt;margin-top:377.8pt;width:71.3pt;height:42.5pt;z-index:251715584;visibility:visible;mso-height-relative:margin" fillcolor="white [3201]" strokeweight=".5pt">
            <v:textbox style="mso-next-textbox:#_x0000_s1090">
              <w:txbxContent>
                <w:p w:rsidR="00C867F5" w:rsidRDefault="00023F4A" w:rsidP="00C867F5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:rsidR="00023F4A" w:rsidRDefault="00023F4A" w:rsidP="00C867F5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7" type="#_x0000_t32" style="position:absolute;margin-left:80.05pt;margin-top:337.05pt;width:0;height:39.7pt;flip:x;z-index:2517585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89" type="#_x0000_t202" style="position:absolute;margin-left:10.35pt;margin-top:294.55pt;width:71.3pt;height:42.5pt;z-index:251714560;visibility:visible;mso-height-relative:margin" fillcolor="white [3201]" strokeweight=".5pt">
            <v:textbox style="mso-next-textbox:#_x0000_s1089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8" type="#_x0000_t32" style="position:absolute;margin-left:499.15pt;margin-top:322.45pt;width:0;height:56.7pt;flip:x;z-index:25172275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7" type="#_x0000_t32" style="position:absolute;margin-left:406.2pt;margin-top:322.2pt;width:0;height:56.7pt;flip:x;z-index:25172172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096" type="#_x0000_t202" style="position:absolute;margin-left:344.1pt;margin-top:378.9pt;width:140.15pt;height:42.5pt;z-index:251720704;visibility:visible;mso-height-relative:margin" fillcolor="white [3201]" strokeweight=".5pt">
            <v:textbox style="mso-next-textbox:#_x0000_s1096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5" type="#_x0000_t202" style="position:absolute;margin-left:412.3pt;margin-top:284.85pt;width:111.05pt;height:37.6pt;z-index:251719680;visibility:visible;mso-height-relative:margin" fillcolor="white [3201]" strokeweight=".5pt">
            <v:textbox style="mso-next-textbox:#_x0000_s1095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93" type="#_x0000_t202" style="position:absolute;margin-left:289.8pt;margin-top:284.85pt;width:111.05pt;height:37.6pt;z-index:251718656;visibility:visible;mso-height-relative:margin" fillcolor="white [3201]" strokeweight=".5pt">
            <v:textbox style="mso-next-textbox:#_x0000_s1093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8" type="#_x0000_t202" style="position:absolute;margin-left:-.35pt;margin-top:267.3pt;width:534.65pt;height:180.9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23F4A" w:rsidRDefault="00023F4A" w:rsidP="00023F4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0A3B5B"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 w:rsidRPr="000A3B5B"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b/>
          <w:noProof/>
          <w:lang w:eastAsia="pt-BR"/>
        </w:rPr>
        <w:pict>
          <v:shape id="_x0000_s1082" type="#_x0000_t34" style="position:absolute;margin-left:257.85pt;margin-top:145.7pt;width:136.05pt;height:73.25pt;z-index:251709440" o:connectortype="elbow" adj="57,-73469,-48224">
            <v:stroke endarrow="block"/>
          </v:shape>
        </w:pict>
      </w:r>
      <w:r>
        <w:rPr>
          <w:b/>
          <w:noProof/>
          <w:lang w:eastAsia="pt-BR"/>
        </w:rPr>
        <w:pict>
          <v:shape id="_x0000_s1081" type="#_x0000_t32" style="position:absolute;margin-left:471.2pt;margin-top:145.7pt;width:0;height:45.35pt;flip:x;z-index:251708416;visibility:visible;mso-position-horizontal-relative:left-margin-area;mso-width-relative:margin;mso-height-relative:margin" strokecolor="black [3200]" strokeweight=".5pt">
            <v:stroke endarrow="diamond" endarrowwidth="wide" endarrowlength="long" joinstyle="miter"/>
            <w10:wrap anchorx="margin"/>
          </v:shape>
        </w:pict>
      </w:r>
      <w:r w:rsidRPr="000A3B5B"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>
          <v:shape id="_x0000_s1072" type="#_x0000_t202" style="position:absolute;margin-left:393.45pt;margin-top:196.7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 w:rsidRPr="000A3B5B"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0A3B5B">
        <w:rPr>
          <w:noProof/>
          <w:lang w:eastAsia="pt-BR"/>
        </w:rPr>
        <w:pict>
          <v:shape id="_x0000_s1064" type="#_x0000_t34" style="position:absolute;margin-left:55.55pt;margin-top:46.5pt;width:155.9pt;height:76.55pt;z-index:251692032" o:connectortype="elbow" adj="20,-141695,-10223">
            <v:stroke endarrow="block"/>
          </v:shape>
        </w:pict>
      </w:r>
      <w:r>
        <w:rPr>
          <w:b/>
          <w:noProof/>
          <w:lang w:eastAsia="pt-BR"/>
        </w:rPr>
        <w:pict>
          <v:shape id="_x0000_s1067" type="#_x0000_t202" style="position:absolute;margin-left:211.5pt;margin-top:103.2pt;width:90.8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  <w:r w:rsidR="008939B3">
        <w:rPr>
          <w:b/>
        </w:rPr>
        <w:lastRenderedPageBreak/>
        <w:t xml:space="preserve"># </w:t>
      </w:r>
      <w:proofErr w:type="gramStart"/>
      <w:r w:rsidR="008939B3">
        <w:rPr>
          <w:b/>
        </w:rPr>
        <w:t>GW.</w:t>
      </w:r>
      <w:proofErr w:type="spellStart"/>
      <w:proofErr w:type="gramEnd"/>
      <w:r w:rsidR="008939B3">
        <w:rPr>
          <w:b/>
        </w:rPr>
        <w:t>Membership</w:t>
      </w:r>
      <w:proofErr w:type="spellEnd"/>
      <w:r w:rsidR="008939B3">
        <w:rPr>
          <w:b/>
        </w:rPr>
        <w:t xml:space="preserve"> (</w:t>
      </w:r>
      <w:proofErr w:type="spellStart"/>
      <w:r w:rsidR="008939B3">
        <w:rPr>
          <w:b/>
        </w:rPr>
        <w:t>dll</w:t>
      </w:r>
      <w:proofErr w:type="spellEnd"/>
      <w:r w:rsidR="008939B3">
        <w:rPr>
          <w:b/>
        </w:rPr>
        <w:t>)</w:t>
      </w:r>
    </w:p>
    <w:p w:rsidR="00AE3B34" w:rsidRDefault="00AE3B34" w:rsidP="008939B3">
      <w:pPr>
        <w:rPr>
          <w:b/>
        </w:rPr>
      </w:pPr>
      <w:r>
        <w:rPr>
          <w:b/>
        </w:rPr>
        <w:t>(</w:t>
      </w:r>
      <w:proofErr w:type="spellStart"/>
      <w:r w:rsidR="00313F39">
        <w:rPr>
          <w:b/>
        </w:rPr>
        <w:t>Sample</w:t>
      </w:r>
      <w:proofErr w:type="spellEnd"/>
      <w:r w:rsidR="00313F39"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GW.</w:t>
      </w:r>
      <w:proofErr w:type="gramEnd"/>
      <w:r>
        <w:rPr>
          <w:b/>
        </w:rPr>
        <w:t>Framework)</w:t>
      </w:r>
    </w:p>
    <w:p w:rsidR="00AE3B34" w:rsidRDefault="000A3B5B">
      <w:r>
        <w:rPr>
          <w:noProof/>
          <w:lang w:eastAsia="pt-BR"/>
        </w:rPr>
        <w:pict>
          <v:shape id="_x0000_s1202" type="#_x0000_t32" style="position:absolute;margin-left:306.15pt;margin-top:422.25pt;width:34pt;height:0;rotation:90;z-index:25179852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96" type="#_x0000_t202" style="position:absolute;margin-left:214.25pt;margin-top:361.7pt;width:90.35pt;height:43.55pt;z-index:251794432;visibility:visible;mso-width-relative:margin;mso-height-relative:margin" fillcolor="white [3201]" strokeweight=".5pt">
            <v:textbox style="mso-next-textbox:#_x0000_s1196">
              <w:txbxContent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A1591C">
                    <w:rPr>
                      <w:i/>
                      <w:sz w:val="20"/>
                    </w:rPr>
                    <w:t>GW.</w:t>
                  </w:r>
                  <w:proofErr w:type="spellStart"/>
                  <w:proofErr w:type="gramEnd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01" type="#_x0000_t32" style="position:absolute;margin-left:256pt;margin-top:422.35pt;width:34pt;height:0;rotation:90;z-index:2517975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69" type="#_x0000_t34" style="position:absolute;margin-left:305.1pt;margin-top:384.25pt;width:209.75pt;height:274.95pt;z-index:251770880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55" type="#_x0000_t32" style="position:absolute;margin-left:448.15pt;margin-top:620.7pt;width:70.85pt;height:0;rotation:90;z-index:25175756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4" type="#_x0000_t32" style="position:absolute;margin-left:73.45pt;margin-top:620.7pt;width:70.85pt;height:0;rotation:90;z-index:251756544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3" type="#_x0000_t32" style="position:absolute;margin-left:372.5pt;margin-top:562.25pt;width:36.85pt;height:0;flip:x;z-index:251755520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8" type="#_x0000_t202" style="position:absolute;margin-left:410.6pt;margin-top:542.75pt;width:86.1pt;height:42.5pt;z-index:251750400;visibility:visible;mso-width-relative:margin;mso-height-relative:margin" fillcolor="white [3201]" strokeweight=".5pt">
            <v:textbox style="mso-next-textbox:#_x0000_s1148">
              <w:txbxContent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:rsidR="001A512A" w:rsidRPr="006C51CC" w:rsidRDefault="001A512A" w:rsidP="006C51CC"/>
              </w:txbxContent>
            </v:textbox>
          </v:shape>
        </w:pict>
      </w:r>
      <w:r>
        <w:rPr>
          <w:noProof/>
          <w:lang w:eastAsia="pt-BR"/>
        </w:rPr>
        <w:pict>
          <v:shape id="_x0000_s1149" type="#_x0000_t202" style="position:absolute;margin-left:387.95pt;margin-top:659.9pt;width:138.1pt;height:42.5pt;z-index:251751424;visibility:visible;mso-width-relative:margin;mso-height-relative:margin" fillcolor="white [3201]" strokeweight=".5pt">
            <v:textbox style="mso-next-textbox:#_x0000_s1149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IMembership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2" type="#_x0000_t32" style="position:absolute;margin-left:121.65pt;margin-top:562.15pt;width:36.35pt;height:0;z-index:251754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7" type="#_x0000_t202" style="position:absolute;margin-left:18.15pt;margin-top:659.9pt;width:103.5pt;height:42.5pt;z-index:251749376;visibility:visible;mso-width-relative:margin;mso-height-relative:margin" fillcolor="white [3201]" strokeweight=".5pt">
            <v:textbox style="mso-next-textbox:#_x0000_s1147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IMembership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6" type="#_x0000_t202" style="position:absolute;margin-left:18.15pt;margin-top:542.75pt;width:103.5pt;height:42.5pt;z-index:251748352;visibility:visible;mso-width-relative:margin;mso-height-relative:margin" fillcolor="white [3201]" strokeweight=".5pt">
            <v:textbox style="mso-next-textbox:#_x0000_s1146">
              <w:txbxContent>
                <w:p w:rsidR="006C51CC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1A512A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</w:t>
                  </w:r>
                  <w:r w:rsidR="001A512A" w:rsidRPr="006C51CC">
                    <w:rPr>
                      <w:i/>
                      <w:sz w:val="20"/>
                    </w:rPr>
                    <w:t>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1" type="#_x0000_t202" style="position:absolute;margin-left:271.05pt;margin-top:440.7pt;width:101.05pt;height:261.7pt;z-index:251753472;visibility:visible;mso-width-relative:margin;mso-height-relative:margin" fillcolor="white [3201]" strokeweight=".5pt">
            <v:textbox style="mso-next-textbox:#_x0000_s1151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r>
                    <w:t>Domain</w:t>
                  </w:r>
                </w:p>
                <w:p w:rsidR="00EF13D4" w:rsidRDefault="00EF13D4" w:rsidP="001A512A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r>
                    <w:t>User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0" type="#_x0000_t202" style="position:absolute;margin-left:158pt;margin-top:440.7pt;width:101.05pt;height:261.7pt;z-index:251752448;visibility:visible;mso-width-relative:margin;mso-height-relative:margin" fillcolor="white [3201]" strokeweight=".5pt">
            <v:textbox style="mso-next-textbox:#_x0000_s1150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 w:rsidR="00EF13D4">
                    <w:t xml:space="preserve"> 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r>
                    <w:t>User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4" type="#_x0000_t202" style="position:absolute;margin-left:-2.3pt;margin-top:330.05pt;width:534.65pt;height:392.2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44">
              <w:txbxContent>
                <w:p w:rsidR="002C2F42" w:rsidRPr="000B082E" w:rsidRDefault="002C2F42" w:rsidP="002C2F4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43" type="#_x0000_t32" style="position:absolute;margin-left:173.15pt;margin-top:48.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2" type="#_x0000_t34" style="position:absolute;margin-left:257.75pt;margin-top:60.95pt;width:93.55pt;height:59.5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33" type="#_x0000_t202" style="position:absolute;margin-left:351.75pt;margin-top:34.4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1" type="#_x0000_t34" style="position:absolute;margin-left:251.55pt;margin-top:183.3pt;width:102.05pt;height:93.55pt;rotation:90;flip:x;z-index:251743232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5pt;margin-top:135pt;width:82.2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396.8pt;margin-top:114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397.6pt;margin-top:179.05pt;width:103.5pt;height:42.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9" type="#_x0000_t34" style="position:absolute;margin-left:303.15pt;margin-top:179.4pt;width:93.65pt;height:21.5pt;rotation:180;flip:x y;z-index:251741184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38" type="#_x0000_t34" style="position:absolute;margin-left:126.65pt;margin-top:179.4pt;width:93.65pt;height:21.5pt;rotation:180;flip:y;z-index:251740160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0.95pt;margin-top:121.55pt;width:103.5pt;height:57.5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6" type="#_x0000_t32" style="position:absolute;margin-left:125.9pt;margin-top:138.75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5" type="#_x0000_t32" style="position:absolute;margin-left:126.1pt;margin-top:240pt;width:36.85pt;height:0;rotation:90;flip:y;z-index:251738112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2" type="#_x0000_t202" style="position:absolute;margin-left:350.65pt;margin-top:258.55pt;width:103.5pt;height:42.5pt;z-index:251735040;visibility:visible;mso-width-relative:margin;mso-height-relative:margin" fillcolor="white [3201]" strokeweight=".5pt">
            <v:textbox style="mso-next-textbox:#_x0000_s1132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7" type="#_x0000_t202" style="position:absolute;margin-left:72.75pt;margin-top:258.5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15.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Pr="000B082E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4" type="#_x0000_t32" style="position:absolute;margin-left:127.55pt;margin-top:97.75pt;width:34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0" type="#_x0000_t202" style="position:absolute;margin-left:23.15pt;margin-top:179.05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15pt;margin-top:114.6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5" type="#_x0000_t202" style="position:absolute;margin-left:69.65pt;margin-top:38.2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 w:rsidR="00AE3B34">
        <w:br w:type="page"/>
      </w:r>
      <w:bookmarkStart w:id="0" w:name="_GoBack"/>
      <w:bookmarkEnd w:id="0"/>
    </w:p>
    <w:p w:rsidR="00567FC2" w:rsidRDefault="00567FC2"/>
    <w:p w:rsidR="009776EC" w:rsidRDefault="000A3B5B">
      <w:r>
        <w:rPr>
          <w:noProof/>
          <w:lang w:eastAsia="pt-BR"/>
        </w:rPr>
        <w:pict>
          <v:shape id="_x0000_s1163" type="#_x0000_t202" style="position:absolute;margin-left:178.35pt;margin-top:.55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5" type="#_x0000_t202" style="position:absolute;margin-left:294.3pt;margin-top:.0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SqlServerClient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9" type="#_x0000_t32" style="position:absolute;margin-left:277.2pt;margin-top:77.8pt;width:70.85pt;height:0;rotation:270;z-index:25179648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4" type="#_x0000_t32" style="position:absolute;margin-left:206.9pt;margin-top:77.8pt;width:70.85pt;height:0;rotation:270;z-index:25176576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1" type="#_x0000_t202" style="position:absolute;margin-left:1.1pt;margin-top:58.1pt;width:534.65pt;height:418.5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3.9pt;margin-top:229.95pt;width:168.7pt;height:227.9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QuerysManager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dashstyle="1 1"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>
        <w:rPr>
          <w:noProof/>
          <w:lang w:eastAsia="pt-BR"/>
        </w:rPr>
        <w:pict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>
        <w:rPr>
          <w:noProof/>
          <w:lang w:eastAsia="pt-BR"/>
        </w:rPr>
        <w:pict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IDbTransaction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proofErr w:type="gramStart"/>
                  <w:r>
                    <w:t>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776EC">
        <w:br w:type="page"/>
      </w:r>
    </w:p>
    <w:p w:rsidR="00313F39" w:rsidRDefault="00313F39"/>
    <w:p w:rsidR="00313F39" w:rsidRDefault="00313F39"/>
    <w:p w:rsidR="00313F39" w:rsidRDefault="00313F39">
      <w:r>
        <w:rPr>
          <w:noProof/>
          <w:lang w:eastAsia="pt-BR"/>
        </w:rPr>
        <w:pict>
          <v:shape id="_x0000_s1204" type="#_x0000_t202" style="position:absolute;margin-left:377.45pt;margin-top:-.05pt;width:96.65pt;height:42.5pt;z-index:251799552;visibility:visible;mso-width-relative:margin;mso-height-relative:margin" fillcolor="white [3201]" strokeweight=".5pt">
            <v:textbox style="mso-next-textbox:#_x0000_s1204">
              <w:txbxContent>
                <w:p w:rsidR="00313F39" w:rsidRDefault="00313F39" w:rsidP="00313F39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313F39" w:rsidRDefault="00313F39" w:rsidP="00313F39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</w:p>
    <w:p w:rsidR="009776EC" w:rsidRDefault="00313F39">
      <w:r>
        <w:rPr>
          <w:noProof/>
          <w:lang w:eastAsia="pt-BR"/>
        </w:rPr>
        <w:pict>
          <v:shape id="_x0000_s1205" type="#_x0000_t32" style="position:absolute;margin-left:338.05pt;margin-top:106.45pt;width:172.9pt;height:0;rotation:270;z-index:251800576" o:connectortype="elbow" adj="-32637,-1,-32637">
            <v:stroke dashstyle="1 1" startarrow="block"/>
          </v:shape>
        </w:pict>
      </w:r>
    </w:p>
    <w:p w:rsidR="00CC1E64" w:rsidRDefault="00313F39">
      <w:r>
        <w:rPr>
          <w:noProof/>
          <w:lang w:eastAsia="pt-BR"/>
        </w:rPr>
        <w:pict>
          <v:shape id="_x0000_s1193" type="#_x0000_t32" style="position:absolute;margin-left:167.85pt;margin-top:194.05pt;width:138.9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1" type="#_x0000_t34" style="position:absolute;margin-left:291.9pt;margin-top:99.55pt;width:107.7pt;height:70.85pt;rotation:180;z-index:251789312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7" type="#_x0000_t202" style="position:absolute;margin-left:186.1pt;margin-top:78.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:rsidR="00CC1E64" w:rsidRDefault="00CC1E64" w:rsidP="00CC1E64">
                  <w:pPr>
                    <w:jc w:val="center"/>
                  </w:pPr>
                  <w:proofErr w:type="spellStart"/>
                  <w:proofErr w:type="gramStart"/>
                  <w:r>
                    <w:t>IContext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0" type="#_x0000_t34" style="position:absolute;margin-left:78.4pt;margin-top:102.05pt;width:107.7pt;height:70.85pt;rotation:180;flip:x;z-index:251788288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6" type="#_x0000_t202" style="position:absolute;margin-left:25.9pt;margin-top:174.1pt;width:138.1pt;height:42.5pt;z-index:251784192;visibility:visible;mso-width-relative:margin;mso-height-relative:margin" fillcolor="white [3201]" strokeweight=".5pt">
            <v:textbox style="mso-next-textbox:#_x0000_s1186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CC1E64" w:rsidRDefault="00CC1E64" w:rsidP="00CC1E64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2" type="#_x0000_t202" style="position:absolute;margin-left:308.9pt;margin-top:170.4pt;width:168.7pt;height:182.7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5" type="#_x0000_t202" style="position:absolute;margin-left:-3.05pt;margin-top:37.7pt;width:534.65pt;height:335.3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Domain</w:t>
                  </w:r>
                  <w:proofErr w:type="spellEnd"/>
                </w:p>
              </w:txbxContent>
            </v:textbox>
            <w10:wrap anchorx="margin"/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3F4A"/>
    <w:rsid w:val="000315C3"/>
    <w:rsid w:val="000A3B5B"/>
    <w:rsid w:val="000B082E"/>
    <w:rsid w:val="000F10B6"/>
    <w:rsid w:val="0015481B"/>
    <w:rsid w:val="00190ADD"/>
    <w:rsid w:val="001A512A"/>
    <w:rsid w:val="001B052C"/>
    <w:rsid w:val="00234EBA"/>
    <w:rsid w:val="002432AB"/>
    <w:rsid w:val="002C2F42"/>
    <w:rsid w:val="00313842"/>
    <w:rsid w:val="00313F39"/>
    <w:rsid w:val="003811DC"/>
    <w:rsid w:val="00453FFA"/>
    <w:rsid w:val="00463AEA"/>
    <w:rsid w:val="00503376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C51CC"/>
    <w:rsid w:val="006D379C"/>
    <w:rsid w:val="00720BF8"/>
    <w:rsid w:val="00752ED1"/>
    <w:rsid w:val="00765C48"/>
    <w:rsid w:val="008939B3"/>
    <w:rsid w:val="008C3837"/>
    <w:rsid w:val="009776EC"/>
    <w:rsid w:val="0099617B"/>
    <w:rsid w:val="009A04E5"/>
    <w:rsid w:val="00A117AE"/>
    <w:rsid w:val="00A1591C"/>
    <w:rsid w:val="00A51B32"/>
    <w:rsid w:val="00AE3B34"/>
    <w:rsid w:val="00AF1067"/>
    <w:rsid w:val="00B004FA"/>
    <w:rsid w:val="00B853F1"/>
    <w:rsid w:val="00BC1D83"/>
    <w:rsid w:val="00BF456F"/>
    <w:rsid w:val="00C80B2E"/>
    <w:rsid w:val="00C867F5"/>
    <w:rsid w:val="00CC1E64"/>
    <w:rsid w:val="00DE443D"/>
    <w:rsid w:val="00DE7760"/>
    <w:rsid w:val="00E04B2D"/>
    <w:rsid w:val="00EC2617"/>
    <w:rsid w:val="00EF13D4"/>
    <w:rsid w:val="00F34F58"/>
    <w:rsid w:val="00F52402"/>
    <w:rsid w:val="00FC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3" type="connector" idref="#_x0000_s1155"/>
        <o:r id="V:Rule54" type="connector" idref="#_x0000_s1138"/>
        <o:r id="V:Rule55" type="connector" idref="#_x0000_s1201"/>
        <o:r id="V:Rule56" type="connector" idref="#_x0000_s1046"/>
        <o:r id="V:Rule57" type="connector" idref="#_x0000_s1065"/>
        <o:r id="V:Rule58" type="connector" idref="#_x0000_s1199"/>
        <o:r id="V:Rule59" type="connector" idref="#_x0000_s1048"/>
        <o:r id="V:Rule60" type="connector" idref="#_x0000_s1153"/>
        <o:r id="V:Rule61" type="connector" idref="#_x0000_s1064"/>
        <o:r id="V:Rule62" type="connector" idref="#_x0000_s1202"/>
        <o:r id="V:Rule63" type="connector" idref="#_x0000_s1084"/>
        <o:r id="V:Rule64" type="connector" idref="#_x0000_s1082"/>
        <o:r id="V:Rule65" type="connector" idref="#_x0000_s1141"/>
        <o:r id="V:Rule66" type="connector" idref="#_x0000_s1052"/>
        <o:r id="V:Rule67" type="connector" idref="#_x0000_s1079"/>
        <o:r id="V:Rule68" type="connector" idref="#_x0000_s1154"/>
        <o:r id="V:Rule69" type="connector" idref="#_x0000_s1081"/>
        <o:r id="V:Rule70" type="connector" idref="#_x0000_s1075"/>
        <o:r id="V:Rule71" type="connector" idref="#_x0000_s1085"/>
        <o:r id="V:Rule72" type="connector" idref="#_x0000_s1143"/>
        <o:r id="V:Rule73" type="connector" idref="#_x0000_s1191"/>
        <o:r id="V:Rule74" type="connector" idref="#_x0000_s1190"/>
        <o:r id="V:Rule75" type="connector" idref="#_x0000_s1160"/>
        <o:r id="V:Rule76" type="connector" idref="#_x0000_s1055"/>
        <o:r id="V:Rule77" type="connector" idref="#_x0000_s1189"/>
        <o:r id="V:Rule78" type="connector" idref="#_x0000_s1184"/>
        <o:r id="V:Rule79" type="connector" idref="#_x0000_s1179"/>
        <o:r id="V:Rule80" type="connector" idref="#_x0000_s1063"/>
        <o:r id="V:Rule81" type="connector" idref="#_x0000_s1140"/>
        <o:r id="V:Rule82" type="connector" idref="#_x0000_s1169"/>
        <o:r id="V:Rule83" type="connector" idref="#_x0000_s1098"/>
        <o:r id="V:Rule84" type="connector" idref="#_x0000_s1101"/>
        <o:r id="V:Rule85" type="connector" idref="#_x0000_s1152"/>
        <o:r id="V:Rule86" type="connector" idref="#_x0000_s1178"/>
        <o:r id="V:Rule87" type="connector" idref="#_x0000_s1136"/>
        <o:r id="V:Rule88" type="connector" idref="#_x0000_s1164"/>
        <o:r id="V:Rule89" type="connector" idref="#_x0000_s1193"/>
        <o:r id="V:Rule90" type="connector" idref="#_x0000_s1080"/>
        <o:r id="V:Rule91" type="connector" idref="#_x0000_s1135"/>
        <o:r id="V:Rule92" type="connector" idref="#_x0000_s1062"/>
        <o:r id="V:Rule93" type="connector" idref="#_x0000_s1050"/>
        <o:r id="V:Rule94" type="connector" idref="#_x0000_s1056"/>
        <o:r id="V:Rule95" type="connector" idref="#_x0000_s1182"/>
        <o:r id="V:Rule96" type="connector" idref="#_x0000_s1139"/>
        <o:r id="V:Rule97" type="connector" idref="#_x0000_s1134"/>
        <o:r id="V:Rule98" type="connector" idref="#_x0000_s1053"/>
        <o:r id="V:Rule99" type="connector" idref="#Conector de Seta Reta 17"/>
        <o:r id="V:Rule100" type="connector" idref="#_x0000_s1047"/>
        <o:r id="V:Rule101" type="connector" idref="#_x0000_s1157"/>
        <o:r id="V:Rule102" type="connector" idref="#_x0000_s1076"/>
        <o:r id="V:Rule103" type="connector" idref="#_x0000_s1142"/>
        <o:r id="V:Rule104" type="connector" idref="#_x0000_s1097"/>
        <o:r id="V:Rule105" type="connector" idref="#_x0000_s12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GW.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6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Oliveira Fonteles</cp:lastModifiedBy>
  <cp:revision>26</cp:revision>
  <dcterms:created xsi:type="dcterms:W3CDTF">2022-11-11T18:41:00Z</dcterms:created>
  <dcterms:modified xsi:type="dcterms:W3CDTF">2022-11-25T00:52:00Z</dcterms:modified>
</cp:coreProperties>
</file>