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52776" w:rsidRDefault="00FE507B">
      <w:bookmarkStart w:id="0" w:name="_GoBack"/>
      <w:bookmarkEnd w:id="0"/>
      <w:r>
        <w:t>container</w:t>
      </w:r>
    </w:p>
    <w:sectPr w:rsidR="00C5277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6184"/>
    <w:rsid w:val="00530BC1"/>
    <w:rsid w:val="005462C1"/>
    <w:rsid w:val="006C7906"/>
    <w:rsid w:val="00730D1B"/>
    <w:rsid w:val="00734D21"/>
    <w:rsid w:val="007E6184"/>
    <w:rsid w:val="00922CA3"/>
    <w:rsid w:val="00990ED3"/>
    <w:rsid w:val="00B521AF"/>
    <w:rsid w:val="00B529BB"/>
    <w:rsid w:val="00C43B65"/>
    <w:rsid w:val="00FE50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9B6EE67-27BE-4ADC-AD22-FB28EF7153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 Nyqvist</dc:creator>
  <cp:keywords/>
  <dc:description/>
  <cp:lastModifiedBy>Gustav Nyqvist</cp:lastModifiedBy>
  <cp:revision>10</cp:revision>
  <dcterms:created xsi:type="dcterms:W3CDTF">2016-02-10T12:33:00Z</dcterms:created>
  <dcterms:modified xsi:type="dcterms:W3CDTF">2016-06-27T07:27:00Z</dcterms:modified>
</cp:coreProperties>
</file>