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ED8D8" w14:textId="77FBFB10" w:rsidR="00AC5359" w:rsidRDefault="00AC5359">
      <w:r>
        <w:t>Discrete Math/Graph based ranking algorithm for slip opinions.</w:t>
      </w:r>
    </w:p>
    <w:p w14:paraId="05D8D384" w14:textId="6C429531" w:rsidR="00AC5359" w:rsidRPr="00E626A4" w:rsidRDefault="00AC5359">
      <w:pPr>
        <w:rPr>
          <w:b/>
        </w:rPr>
      </w:pPr>
      <w:r w:rsidRPr="00E626A4">
        <w:rPr>
          <w:b/>
        </w:rPr>
        <w:t>Definitions:</w:t>
      </w:r>
    </w:p>
    <w:p w14:paraId="51626958" w14:textId="7E6AC362" w:rsidR="00AC5359" w:rsidRDefault="00AC5359">
      <w:r>
        <w:t xml:space="preserve">Cite to: </w:t>
      </w:r>
      <w:r w:rsidR="00DF5ED0">
        <w:t xml:space="preserve"> A directed edge from a node to another node.</w:t>
      </w:r>
    </w:p>
    <w:p w14:paraId="60D685D5" w14:textId="560F9B4E" w:rsidR="00DF5ED0" w:rsidRDefault="00DF5ED0">
      <w:r>
        <w:t>Cited by: A directed edge to a node from another node.</w:t>
      </w:r>
    </w:p>
    <w:p w14:paraId="03D2408B" w14:textId="731401AA" w:rsidR="00AC5359" w:rsidRDefault="00AC5359">
      <w:r>
        <w:t xml:space="preserve">Slip opinion: [SL] = </w:t>
      </w:r>
      <w:r w:rsidR="00CB5F74">
        <w:t xml:space="preserve">a node = </w:t>
      </w:r>
      <w:r w:rsidR="00ED64C4">
        <w:t xml:space="preserve">an </w:t>
      </w:r>
      <w:r>
        <w:t xml:space="preserve">opinion, the same as other opinions </w:t>
      </w:r>
      <w:r w:rsidR="00E626A4">
        <w:t xml:space="preserve">that cites to statutes [ST] and opinions [OP] </w:t>
      </w:r>
      <w:r w:rsidR="00EF1B77">
        <w:t xml:space="preserve">but is not </w:t>
      </w:r>
      <w:r w:rsidR="00E626A4">
        <w:t>cited by other opinions</w:t>
      </w:r>
      <w:r>
        <w:t>. Practically, it is newer than other opinions and so will never have been cited by other opinions.</w:t>
      </w:r>
    </w:p>
    <w:p w14:paraId="09007282" w14:textId="185A23F6" w:rsidR="00392F65" w:rsidRDefault="00392F65">
      <w:r>
        <w:t xml:space="preserve">Opinion: a member of a set of opinions </w:t>
      </w:r>
      <w:r w:rsidR="0052643F">
        <w:t xml:space="preserve">[OP] </w:t>
      </w:r>
      <w:r>
        <w:t>that cites to statutes [ST] and opinions [OP] and is cited by other opinions [OP].</w:t>
      </w:r>
    </w:p>
    <w:p w14:paraId="6181752E" w14:textId="03D588F7" w:rsidR="00392F65" w:rsidRDefault="00392F65">
      <w:r>
        <w:t>Opinions = [OP] = a set of opinion nodes that is cited by a set of opinion nodes [OP] and cites to a set of opinions nodes [OP] and sites to a set of statute nodes</w:t>
      </w:r>
      <w:r w:rsidR="00F9740D">
        <w:t xml:space="preserve"> [ST].</w:t>
      </w:r>
    </w:p>
    <w:p w14:paraId="26A5640D" w14:textId="030DE166" w:rsidR="003D63EF" w:rsidRDefault="003D63EF">
      <w:r>
        <w:t xml:space="preserve">Statute: a member of a set of statutes </w:t>
      </w:r>
      <w:r w:rsidR="0052643F">
        <w:t>[ST</w:t>
      </w:r>
      <w:r w:rsidR="007A1BCB">
        <w:t>]</w:t>
      </w:r>
      <w:r w:rsidR="0052643F">
        <w:t xml:space="preserve"> </w:t>
      </w:r>
      <w:r>
        <w:t>that is cited by opinions [OP].</w:t>
      </w:r>
    </w:p>
    <w:p w14:paraId="1946D158" w14:textId="3CE07902" w:rsidR="00CA4D2D" w:rsidRDefault="003D63EF" w:rsidP="00CA4D2D">
      <w:r>
        <w:t xml:space="preserve">Statutes = [ST] = </w:t>
      </w:r>
      <w:r w:rsidR="00CA4D2D">
        <w:t>a set of statutes [ST} that is cited by a set of opinion nodes [OP].</w:t>
      </w:r>
    </w:p>
    <w:p w14:paraId="479310FD" w14:textId="47E7FA38" w:rsidR="00F4020F" w:rsidRDefault="00F4020F" w:rsidP="00CA4D2D">
      <w:r>
        <w:t xml:space="preserve">Citation Count: </w:t>
      </w:r>
      <w:r w:rsidR="00C62FBD">
        <w:t xml:space="preserve">(CT) </w:t>
      </w:r>
      <w:r>
        <w:t xml:space="preserve">The number of times a node cites to another node. This is applicable only for opinion nodes to statute nodes. The number is an integer with a range of </w:t>
      </w:r>
      <w:r w:rsidR="006320B2">
        <w:t>1</w:t>
      </w:r>
      <w:r>
        <w:t xml:space="preserve"> to several hundreds.</w:t>
      </w:r>
    </w:p>
    <w:p w14:paraId="5ACC6D88" w14:textId="18DB9252" w:rsidR="002A2F1A" w:rsidRDefault="009F1B82" w:rsidP="00CA4D2D">
      <w:r>
        <w:t xml:space="preserve">Number of citations: </w:t>
      </w:r>
      <w:r w:rsidR="00C62FBD">
        <w:t xml:space="preserve">(#) </w:t>
      </w:r>
      <w:r>
        <w:t xml:space="preserve">The number of opinions that cite to a specific opinion. </w:t>
      </w:r>
    </w:p>
    <w:p w14:paraId="1D705EFA" w14:textId="5F844CF4" w:rsidR="002A2F1A" w:rsidRDefault="002A2F1A" w:rsidP="00CA4D2D">
      <w:r w:rsidRPr="002A2F1A">
        <w:rPr>
          <w:b/>
        </w:rPr>
        <w:t>Goal:</w:t>
      </w:r>
      <w:r>
        <w:rPr>
          <w:b/>
        </w:rPr>
        <w:t xml:space="preserve"> </w:t>
      </w:r>
    </w:p>
    <w:p w14:paraId="71890B33" w14:textId="5A4C11CC" w:rsidR="002A2F1A" w:rsidRDefault="002A2F1A" w:rsidP="00CA4D2D">
      <w:r>
        <w:t>To develop an “importance” score</w:t>
      </w:r>
      <w:r w:rsidR="00F95D49">
        <w:t>s</w:t>
      </w:r>
      <w:r>
        <w:t xml:space="preserve"> for opinions and statutes cited by a slip opinion.</w:t>
      </w:r>
    </w:p>
    <w:p w14:paraId="77C44F8D" w14:textId="4B1E58AB" w:rsidR="0021572F" w:rsidRPr="00AE2CDD" w:rsidRDefault="00AE2CDD" w:rsidP="00CA4D2D">
      <w:pPr>
        <w:rPr>
          <w:rFonts w:ascii="Courier New" w:hAnsi="Courier New" w:cs="Courier New"/>
        </w:rPr>
      </w:pPr>
      <w:r>
        <w:t xml:space="preserve">                                 (CT)</w:t>
      </w:r>
      <w:r>
        <w:br/>
      </w:r>
      <w:r w:rsidR="0021572F" w:rsidRPr="00AE2CDD">
        <w:rPr>
          <w:rFonts w:ascii="Courier New" w:hAnsi="Courier New" w:cs="Courier New"/>
        </w:rPr>
        <w:t xml:space="preserve">[OP] </w:t>
      </w:r>
      <w:r w:rsidR="0021572F" w:rsidRPr="00AE2CDD">
        <w:rPr>
          <w:rFonts w:ascii="Courier New" w:hAnsi="Courier New" w:cs="Courier New"/>
        </w:rPr>
        <w:sym w:font="Wingdings" w:char="F0E7"/>
      </w:r>
      <w:r w:rsidR="0021572F" w:rsidRPr="00AE2CDD">
        <w:rPr>
          <w:rFonts w:ascii="Courier New" w:hAnsi="Courier New" w:cs="Courier New"/>
        </w:rPr>
        <w:t xml:space="preserve"> [SL] </w:t>
      </w:r>
      <w:r w:rsidR="0021572F" w:rsidRPr="00AE2CDD">
        <w:rPr>
          <w:rFonts w:ascii="Courier New" w:hAnsi="Courier New" w:cs="Courier New"/>
        </w:rPr>
        <w:sym w:font="Wingdings" w:char="F0E8"/>
      </w:r>
      <w:r w:rsidR="0021572F" w:rsidRPr="00AE2CDD">
        <w:rPr>
          <w:rFonts w:ascii="Courier New" w:hAnsi="Courier New" w:cs="Courier New"/>
        </w:rPr>
        <w:t xml:space="preserve"> [ST]</w:t>
      </w:r>
    </w:p>
    <w:p w14:paraId="1E720AEE" w14:textId="3A0F95DA" w:rsidR="00F95D49" w:rsidRDefault="00C41612" w:rsidP="00CA4D2D">
      <w:r>
        <w:t>The r</w:t>
      </w:r>
      <w:r w:rsidR="006057E9">
        <w:t xml:space="preserve">anking of </w:t>
      </w:r>
      <w:r w:rsidR="00350E83">
        <w:t>s</w:t>
      </w:r>
      <w:r w:rsidR="00F4020F">
        <w:t>tatutes</w:t>
      </w:r>
      <w:r>
        <w:t xml:space="preserve"> is determined by the </w:t>
      </w:r>
      <w:r w:rsidR="001D3B0E">
        <w:t>citation count.</w:t>
      </w:r>
    </w:p>
    <w:p w14:paraId="02F48F2F" w14:textId="47054353" w:rsidR="003C5572" w:rsidRDefault="003C5572" w:rsidP="00CA4D2D">
      <w:r>
        <w:t>Ranking of Opinions Level 1:</w:t>
      </w:r>
    </w:p>
    <w:p w14:paraId="2FF4A903" w14:textId="7BB9BFE2" w:rsidR="001E3DB7" w:rsidRDefault="001E3DB7" w:rsidP="00CA4D2D">
      <w:r>
        <w:t>For the following graph the ranking of opinions [OP</w:t>
      </w:r>
      <w:r w:rsidR="00B90A55">
        <w:t>0]</w:t>
      </w:r>
      <w:r>
        <w:t xml:space="preserve"> </w:t>
      </w:r>
      <w:r w:rsidR="00B90A55">
        <w:t xml:space="preserve">cited by the slip opinion </w:t>
      </w:r>
      <w:r>
        <w:t>is determined by:</w:t>
      </w:r>
    </w:p>
    <w:p w14:paraId="083B2FC5" w14:textId="77777777" w:rsidR="001E3DB7" w:rsidRDefault="001E3DB7" w:rsidP="001E3DB7">
      <w:pPr>
        <w:rPr>
          <w:rFonts w:ascii="Courier New" w:hAnsi="Courier New" w:cs="Courier New"/>
        </w:rPr>
      </w:pPr>
    </w:p>
    <w:p w14:paraId="5DAA0A33" w14:textId="635C14A5" w:rsidR="001E3DB7" w:rsidRPr="00AE2CDD" w:rsidRDefault="001E3DB7" w:rsidP="001E3D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[ST</w:t>
      </w:r>
      <w:r w:rsidR="00861276">
        <w:rPr>
          <w:rFonts w:ascii="Courier New" w:hAnsi="Courier New" w:cs="Courier New"/>
        </w:rPr>
        <w:t>1]</w:t>
      </w:r>
      <w:r>
        <w:rPr>
          <w:rFonts w:ascii="Courier New" w:hAnsi="Courier New" w:cs="Courier New"/>
        </w:rPr>
        <w:t xml:space="preserve"> </w:t>
      </w:r>
      <w:r w:rsidRPr="001E3DB7">
        <w:rPr>
          <w:rFonts w:ascii="Courier New" w:hAnsi="Courier New" w:cs="Courier New"/>
        </w:rPr>
        <w:sym w:font="Wingdings" w:char="F0E7"/>
      </w:r>
      <w:r>
        <w:rPr>
          <w:rFonts w:ascii="Courier New" w:hAnsi="Courier New" w:cs="Courier New"/>
        </w:rPr>
        <w:t xml:space="preserve"> </w:t>
      </w:r>
      <w:r w:rsidRPr="00AE2CDD">
        <w:rPr>
          <w:rFonts w:ascii="Courier New" w:hAnsi="Courier New" w:cs="Courier New"/>
        </w:rPr>
        <w:t>[OP</w:t>
      </w:r>
      <w:r w:rsidR="00861276">
        <w:rPr>
          <w:rFonts w:ascii="Courier New" w:hAnsi="Courier New" w:cs="Courier New"/>
        </w:rPr>
        <w:t>0]</w:t>
      </w:r>
      <w:r w:rsidRPr="00AE2CDD">
        <w:rPr>
          <w:rFonts w:ascii="Courier New" w:hAnsi="Courier New" w:cs="Courier New"/>
        </w:rPr>
        <w:t xml:space="preserve"> </w:t>
      </w:r>
      <w:r w:rsidRPr="00AE2CDD">
        <w:rPr>
          <w:rFonts w:ascii="Courier New" w:hAnsi="Courier New" w:cs="Courier New"/>
        </w:rPr>
        <w:sym w:font="Wingdings" w:char="F0E7"/>
      </w:r>
      <w:r w:rsidRPr="00AE2CDD">
        <w:rPr>
          <w:rFonts w:ascii="Courier New" w:hAnsi="Courier New" w:cs="Courier New"/>
        </w:rPr>
        <w:t xml:space="preserve"> [SL] </w:t>
      </w:r>
      <w:r w:rsidRPr="00AE2CDD">
        <w:rPr>
          <w:rFonts w:ascii="Courier New" w:hAnsi="Courier New" w:cs="Courier New"/>
        </w:rPr>
        <w:sym w:font="Wingdings" w:char="F0E8"/>
      </w:r>
      <w:r w:rsidRPr="00AE2CDD">
        <w:rPr>
          <w:rFonts w:ascii="Courier New" w:hAnsi="Courier New" w:cs="Courier New"/>
        </w:rPr>
        <w:t xml:space="preserve"> [ST</w:t>
      </w:r>
      <w:r w:rsidR="00861276">
        <w:rPr>
          <w:rFonts w:ascii="Courier New" w:hAnsi="Courier New" w:cs="Courier New"/>
        </w:rPr>
        <w:t>0</w:t>
      </w:r>
      <w:r w:rsidRPr="00AE2CDD">
        <w:rPr>
          <w:rFonts w:ascii="Courier New" w:hAnsi="Courier New" w:cs="Courier New"/>
        </w:rPr>
        <w:t>]</w:t>
      </w:r>
    </w:p>
    <w:p w14:paraId="3F7A2EB9" w14:textId="0A6A3D64" w:rsidR="001E3DB7" w:rsidRDefault="00861276" w:rsidP="002B39E7">
      <w:r>
        <w:t>Number of statutes [ST1</w:t>
      </w:r>
      <w:r w:rsidR="00482FBC">
        <w:t>]</w:t>
      </w:r>
      <w:r>
        <w:t xml:space="preserve"> an opinion </w:t>
      </w:r>
      <w:r w:rsidR="00EF604F">
        <w:t>in [OP0] cites to that are in the set of statutes [ST0] cited by the slip</w:t>
      </w:r>
      <w:r w:rsidR="00362868">
        <w:t xml:space="preserve"> </w:t>
      </w:r>
      <w:r w:rsidR="00EF604F">
        <w:t>opinion.</w:t>
      </w:r>
      <w:r w:rsidR="0000659A">
        <w:t xml:space="preserve"> Weighted by the citation count of the cited statute and the citation count of the statute cited by the slip opinion.</w:t>
      </w:r>
    </w:p>
    <w:p w14:paraId="37587CD2" w14:textId="77777777" w:rsidR="00786978" w:rsidRDefault="00786978" w:rsidP="002B39E7"/>
    <w:p w14:paraId="28C1E698" w14:textId="06D4A63E" w:rsidR="009A545C" w:rsidRPr="007C695D" w:rsidRDefault="009A545C" w:rsidP="002B39E7">
      <w:pPr>
        <w:rPr>
          <w:b/>
        </w:rPr>
      </w:pPr>
      <w:r w:rsidRPr="007C695D">
        <w:rPr>
          <w:b/>
        </w:rPr>
        <w:t>Example data.</w:t>
      </w:r>
    </w:p>
    <w:p w14:paraId="1E50BE6D" w14:textId="56F57E97" w:rsidR="008B54AD" w:rsidRPr="002A2F1A" w:rsidRDefault="008B54AD" w:rsidP="002B39E7">
      <w:r>
        <w:t xml:space="preserve">Slip opinion. Cites to Opinion 1, Opinion 2, and Opinion 3. Cites to Statute 1, Statute 2, and Statute 3. Opinion 1 cites to Statute 2, and Statute 3. Opinion 2 cites to Statute 3 and Statute 4. Opinion 3 cites to </w:t>
      </w:r>
      <w:r>
        <w:lastRenderedPageBreak/>
        <w:t>Statute 4 and Statute 5.</w:t>
      </w:r>
      <w:r w:rsidR="0069345D">
        <w:t xml:space="preserve"> Each statute has a citation count equal to the number of the statute, so Statute 3 ranks highest with a count of 3.</w:t>
      </w:r>
      <w:r w:rsidR="00DC153A">
        <w:t xml:space="preserve"> Opinion 4 has a citation count of 4</w:t>
      </w:r>
      <w:r w:rsidR="004B0338">
        <w:t>. Opinion 5 has a citation count of 4.</w:t>
      </w:r>
      <w:r w:rsidR="00196454">
        <w:t xml:space="preserve"> Opinion 6 to statute 3 has a citation count of 1 and opinion 6 to statute 2 has a citation count of 5.</w:t>
      </w:r>
    </w:p>
    <w:p w14:paraId="6750E879" w14:textId="15CA72FD" w:rsidR="007C695D" w:rsidRPr="000E0C41" w:rsidRDefault="00307764" w:rsidP="000E0C41">
      <w:pPr>
        <w:pStyle w:val="NoSpacing"/>
        <w:rPr>
          <w:rFonts w:ascii="Courier New" w:hAnsi="Courier New" w:cs="Courier New"/>
        </w:rPr>
      </w:pPr>
      <w:r w:rsidRPr="000E0C41">
        <w:rPr>
          <w:rFonts w:ascii="Courier New" w:hAnsi="Courier New" w:cs="Courier New"/>
        </w:rPr>
        <w:t>[ST1-2</w:t>
      </w:r>
      <w:r w:rsidR="005508DB" w:rsidRPr="000E0C41">
        <w:rPr>
          <w:rFonts w:ascii="Courier New" w:hAnsi="Courier New" w:cs="Courier New"/>
        </w:rPr>
        <w:t>(ct=2)</w:t>
      </w:r>
      <w:r w:rsidRPr="000E0C41">
        <w:rPr>
          <w:rFonts w:ascii="Courier New" w:hAnsi="Courier New" w:cs="Courier New"/>
        </w:rPr>
        <w:t xml:space="preserve">] </w:t>
      </w:r>
      <w:r w:rsidRPr="000E0C41">
        <w:rPr>
          <w:rFonts w:ascii="Courier New" w:hAnsi="Courier New" w:cs="Courier New"/>
        </w:rPr>
        <w:sym w:font="Wingdings" w:char="F0E7"/>
      </w:r>
      <w:r w:rsidRPr="000E0C41">
        <w:rPr>
          <w:rFonts w:ascii="Courier New" w:hAnsi="Courier New" w:cs="Courier New"/>
        </w:rPr>
        <w:t xml:space="preserve"> [OP0-1] </w:t>
      </w:r>
      <w:r w:rsidRPr="000E0C41">
        <w:rPr>
          <w:rFonts w:ascii="Courier New" w:hAnsi="Courier New" w:cs="Courier New"/>
        </w:rPr>
        <w:sym w:font="Wingdings" w:char="F0E7"/>
      </w:r>
      <w:r w:rsidRPr="000E0C41">
        <w:rPr>
          <w:rFonts w:ascii="Courier New" w:hAnsi="Courier New" w:cs="Courier New"/>
        </w:rPr>
        <w:t xml:space="preserve"> [SL] </w:t>
      </w:r>
      <w:r w:rsidRPr="000E0C41">
        <w:rPr>
          <w:rFonts w:ascii="Courier New" w:hAnsi="Courier New" w:cs="Courier New"/>
        </w:rPr>
        <w:sym w:font="Wingdings" w:char="F0E8"/>
      </w:r>
      <w:r w:rsidRPr="000E0C41">
        <w:rPr>
          <w:rFonts w:ascii="Courier New" w:hAnsi="Courier New" w:cs="Courier New"/>
        </w:rPr>
        <w:t xml:space="preserve"> [ST0-1</w:t>
      </w:r>
      <w:r w:rsidR="00D46BBF" w:rsidRPr="000E0C41">
        <w:rPr>
          <w:rFonts w:ascii="Courier New" w:hAnsi="Courier New" w:cs="Courier New"/>
        </w:rPr>
        <w:t>(ct=1)</w:t>
      </w:r>
      <w:r w:rsidRPr="000E0C41">
        <w:rPr>
          <w:rFonts w:ascii="Courier New" w:hAnsi="Courier New" w:cs="Courier New"/>
        </w:rPr>
        <w:t>]</w:t>
      </w:r>
      <w:r w:rsidRPr="000E0C41">
        <w:rPr>
          <w:rFonts w:ascii="Courier New" w:hAnsi="Courier New" w:cs="Courier New"/>
        </w:rPr>
        <w:br/>
        <w:t>[ST1-3</w:t>
      </w:r>
      <w:r w:rsidR="005508DB" w:rsidRPr="000E0C41">
        <w:rPr>
          <w:rFonts w:ascii="Courier New" w:hAnsi="Courier New" w:cs="Courier New"/>
        </w:rPr>
        <w:t>(ct=</w:t>
      </w:r>
      <w:r w:rsidR="005508DB" w:rsidRPr="000E0C41">
        <w:rPr>
          <w:rFonts w:ascii="Courier New" w:hAnsi="Courier New" w:cs="Courier New"/>
        </w:rPr>
        <w:t>3</w:t>
      </w:r>
      <w:r w:rsidR="005508DB" w:rsidRPr="000E0C41">
        <w:rPr>
          <w:rFonts w:ascii="Courier New" w:hAnsi="Courier New" w:cs="Courier New"/>
        </w:rPr>
        <w:t>)</w:t>
      </w:r>
      <w:r w:rsidRPr="000E0C41">
        <w:rPr>
          <w:rFonts w:ascii="Courier New" w:hAnsi="Courier New" w:cs="Courier New"/>
        </w:rPr>
        <w:t xml:space="preserve">] </w:t>
      </w:r>
      <w:r w:rsidRPr="000E0C41">
        <w:rPr>
          <w:rFonts w:ascii="Courier New" w:hAnsi="Courier New" w:cs="Courier New"/>
        </w:rPr>
        <w:sym w:font="Wingdings" w:char="F0E7"/>
      </w:r>
      <w:r w:rsidRPr="000E0C41">
        <w:rPr>
          <w:rFonts w:ascii="Courier New" w:hAnsi="Courier New" w:cs="Courier New"/>
        </w:rPr>
        <w:t xml:space="preserve"> [OP0-1] </w:t>
      </w:r>
      <w:r w:rsidRPr="000E0C41">
        <w:rPr>
          <w:rFonts w:ascii="Courier New" w:hAnsi="Courier New" w:cs="Courier New"/>
        </w:rPr>
        <w:sym w:font="Wingdings" w:char="F0E7"/>
      </w:r>
      <w:r w:rsidRPr="000E0C41">
        <w:rPr>
          <w:rFonts w:ascii="Courier New" w:hAnsi="Courier New" w:cs="Courier New"/>
        </w:rPr>
        <w:t xml:space="preserve"> [SL] </w:t>
      </w:r>
      <w:r w:rsidRPr="000E0C41">
        <w:rPr>
          <w:rFonts w:ascii="Courier New" w:hAnsi="Courier New" w:cs="Courier New"/>
        </w:rPr>
        <w:sym w:font="Wingdings" w:char="F0E8"/>
      </w:r>
      <w:r w:rsidRPr="000E0C41">
        <w:rPr>
          <w:rFonts w:ascii="Courier New" w:hAnsi="Courier New" w:cs="Courier New"/>
        </w:rPr>
        <w:t xml:space="preserve"> [ST0-2</w:t>
      </w:r>
      <w:r w:rsidR="00D46BBF" w:rsidRPr="000E0C41">
        <w:rPr>
          <w:rFonts w:ascii="Courier New" w:hAnsi="Courier New" w:cs="Courier New"/>
        </w:rPr>
        <w:t>(ct=2)</w:t>
      </w:r>
      <w:r w:rsidRPr="000E0C41">
        <w:rPr>
          <w:rFonts w:ascii="Courier New" w:hAnsi="Courier New" w:cs="Courier New"/>
        </w:rPr>
        <w:t>]</w:t>
      </w:r>
      <w:r w:rsidRPr="000E0C41">
        <w:rPr>
          <w:rFonts w:ascii="Courier New" w:hAnsi="Courier New" w:cs="Courier New"/>
        </w:rPr>
        <w:br/>
        <w:t>[ST1-3</w:t>
      </w:r>
      <w:r w:rsidR="005508DB" w:rsidRPr="000E0C41">
        <w:rPr>
          <w:rFonts w:ascii="Courier New" w:hAnsi="Courier New" w:cs="Courier New"/>
        </w:rPr>
        <w:t>(ct=</w:t>
      </w:r>
      <w:r w:rsidR="005508DB" w:rsidRPr="000E0C41">
        <w:rPr>
          <w:rFonts w:ascii="Courier New" w:hAnsi="Courier New" w:cs="Courier New"/>
        </w:rPr>
        <w:t>3</w:t>
      </w:r>
      <w:r w:rsidR="005508DB" w:rsidRPr="000E0C41">
        <w:rPr>
          <w:rFonts w:ascii="Courier New" w:hAnsi="Courier New" w:cs="Courier New"/>
        </w:rPr>
        <w:t>)</w:t>
      </w:r>
      <w:r w:rsidRPr="000E0C41">
        <w:rPr>
          <w:rFonts w:ascii="Courier New" w:hAnsi="Courier New" w:cs="Courier New"/>
        </w:rPr>
        <w:t xml:space="preserve">] </w:t>
      </w:r>
      <w:r w:rsidRPr="000E0C41">
        <w:rPr>
          <w:rFonts w:ascii="Courier New" w:hAnsi="Courier New" w:cs="Courier New"/>
        </w:rPr>
        <w:sym w:font="Wingdings" w:char="F0E7"/>
      </w:r>
      <w:r w:rsidRPr="000E0C41">
        <w:rPr>
          <w:rFonts w:ascii="Courier New" w:hAnsi="Courier New" w:cs="Courier New"/>
        </w:rPr>
        <w:t xml:space="preserve"> [OP0-2] </w:t>
      </w:r>
      <w:r w:rsidRPr="000E0C41">
        <w:rPr>
          <w:rFonts w:ascii="Courier New" w:hAnsi="Courier New" w:cs="Courier New"/>
        </w:rPr>
        <w:sym w:font="Wingdings" w:char="F0E7"/>
      </w:r>
      <w:r w:rsidRPr="000E0C41">
        <w:rPr>
          <w:rFonts w:ascii="Courier New" w:hAnsi="Courier New" w:cs="Courier New"/>
        </w:rPr>
        <w:t xml:space="preserve"> [SL] </w:t>
      </w:r>
      <w:r w:rsidRPr="000E0C41">
        <w:rPr>
          <w:rFonts w:ascii="Courier New" w:hAnsi="Courier New" w:cs="Courier New"/>
        </w:rPr>
        <w:sym w:font="Wingdings" w:char="F0E8"/>
      </w:r>
      <w:r w:rsidRPr="000E0C41">
        <w:rPr>
          <w:rFonts w:ascii="Courier New" w:hAnsi="Courier New" w:cs="Courier New"/>
        </w:rPr>
        <w:t xml:space="preserve"> [ST0-3</w:t>
      </w:r>
      <w:r w:rsidR="00D46BBF" w:rsidRPr="000E0C41">
        <w:rPr>
          <w:rFonts w:ascii="Courier New" w:hAnsi="Courier New" w:cs="Courier New"/>
        </w:rPr>
        <w:t>(ct=3)</w:t>
      </w:r>
      <w:r w:rsidRPr="000E0C41">
        <w:rPr>
          <w:rFonts w:ascii="Courier New" w:hAnsi="Courier New" w:cs="Courier New"/>
        </w:rPr>
        <w:t>]</w:t>
      </w:r>
      <w:r w:rsidRPr="000E0C41">
        <w:rPr>
          <w:rFonts w:ascii="Courier New" w:hAnsi="Courier New" w:cs="Courier New"/>
        </w:rPr>
        <w:br/>
        <w:t>[ST1-4</w:t>
      </w:r>
      <w:r w:rsidR="005508DB" w:rsidRPr="000E0C41">
        <w:rPr>
          <w:rFonts w:ascii="Courier New" w:hAnsi="Courier New" w:cs="Courier New"/>
        </w:rPr>
        <w:t>(ct=</w:t>
      </w:r>
      <w:r w:rsidR="005508DB" w:rsidRPr="000E0C41">
        <w:rPr>
          <w:rFonts w:ascii="Courier New" w:hAnsi="Courier New" w:cs="Courier New"/>
        </w:rPr>
        <w:t>4</w:t>
      </w:r>
      <w:r w:rsidR="005508DB" w:rsidRPr="000E0C41">
        <w:rPr>
          <w:rFonts w:ascii="Courier New" w:hAnsi="Courier New" w:cs="Courier New"/>
        </w:rPr>
        <w:t>)</w:t>
      </w:r>
      <w:r w:rsidRPr="000E0C41">
        <w:rPr>
          <w:rFonts w:ascii="Courier New" w:hAnsi="Courier New" w:cs="Courier New"/>
        </w:rPr>
        <w:t xml:space="preserve">] </w:t>
      </w:r>
      <w:r w:rsidRPr="000E0C41">
        <w:rPr>
          <w:rFonts w:ascii="Courier New" w:hAnsi="Courier New" w:cs="Courier New"/>
        </w:rPr>
        <w:sym w:font="Wingdings" w:char="F0E7"/>
      </w:r>
      <w:r w:rsidRPr="000E0C41">
        <w:rPr>
          <w:rFonts w:ascii="Courier New" w:hAnsi="Courier New" w:cs="Courier New"/>
        </w:rPr>
        <w:t xml:space="preserve"> [OP0-2] </w:t>
      </w:r>
      <w:r w:rsidRPr="000E0C41">
        <w:rPr>
          <w:rFonts w:ascii="Courier New" w:hAnsi="Courier New" w:cs="Courier New"/>
        </w:rPr>
        <w:sym w:font="Wingdings" w:char="F0E7"/>
      </w:r>
      <w:r w:rsidRPr="000E0C41">
        <w:rPr>
          <w:rFonts w:ascii="Courier New" w:hAnsi="Courier New" w:cs="Courier New"/>
        </w:rPr>
        <w:t xml:space="preserve"> [SL] </w:t>
      </w:r>
      <w:r w:rsidRPr="000E0C41">
        <w:rPr>
          <w:rFonts w:ascii="Courier New" w:hAnsi="Courier New" w:cs="Courier New"/>
        </w:rPr>
        <w:br/>
        <w:t>[ST1-4</w:t>
      </w:r>
      <w:r w:rsidR="005508DB" w:rsidRPr="000E0C41">
        <w:rPr>
          <w:rFonts w:ascii="Courier New" w:hAnsi="Courier New" w:cs="Courier New"/>
        </w:rPr>
        <w:t>(ct=</w:t>
      </w:r>
      <w:r w:rsidR="005508DB" w:rsidRPr="000E0C41">
        <w:rPr>
          <w:rFonts w:ascii="Courier New" w:hAnsi="Courier New" w:cs="Courier New"/>
        </w:rPr>
        <w:t>4</w:t>
      </w:r>
      <w:r w:rsidR="005508DB" w:rsidRPr="000E0C41">
        <w:rPr>
          <w:rFonts w:ascii="Courier New" w:hAnsi="Courier New" w:cs="Courier New"/>
        </w:rPr>
        <w:t>)</w:t>
      </w:r>
      <w:r w:rsidRPr="000E0C41">
        <w:rPr>
          <w:rFonts w:ascii="Courier New" w:hAnsi="Courier New" w:cs="Courier New"/>
        </w:rPr>
        <w:t xml:space="preserve">] </w:t>
      </w:r>
      <w:r w:rsidRPr="000E0C41">
        <w:rPr>
          <w:rFonts w:ascii="Courier New" w:hAnsi="Courier New" w:cs="Courier New"/>
        </w:rPr>
        <w:sym w:font="Wingdings" w:char="F0E7"/>
      </w:r>
      <w:r w:rsidRPr="000E0C41">
        <w:rPr>
          <w:rFonts w:ascii="Courier New" w:hAnsi="Courier New" w:cs="Courier New"/>
        </w:rPr>
        <w:t xml:space="preserve"> [OP0-3] </w:t>
      </w:r>
      <w:r w:rsidRPr="000E0C41">
        <w:rPr>
          <w:rFonts w:ascii="Courier New" w:hAnsi="Courier New" w:cs="Courier New"/>
        </w:rPr>
        <w:sym w:font="Wingdings" w:char="F0E7"/>
      </w:r>
      <w:r w:rsidRPr="000E0C41">
        <w:rPr>
          <w:rFonts w:ascii="Courier New" w:hAnsi="Courier New" w:cs="Courier New"/>
        </w:rPr>
        <w:t xml:space="preserve"> [SL] </w:t>
      </w:r>
      <w:r w:rsidRPr="000E0C41">
        <w:rPr>
          <w:rFonts w:ascii="Courier New" w:hAnsi="Courier New" w:cs="Courier New"/>
        </w:rPr>
        <w:br/>
        <w:t>[ST1-5</w:t>
      </w:r>
      <w:r w:rsidR="005508DB" w:rsidRPr="000E0C41">
        <w:rPr>
          <w:rFonts w:ascii="Courier New" w:hAnsi="Courier New" w:cs="Courier New"/>
        </w:rPr>
        <w:t>(ct=</w:t>
      </w:r>
      <w:r w:rsidR="005508DB" w:rsidRPr="000E0C41">
        <w:rPr>
          <w:rFonts w:ascii="Courier New" w:hAnsi="Courier New" w:cs="Courier New"/>
        </w:rPr>
        <w:t>5</w:t>
      </w:r>
      <w:r w:rsidR="005508DB" w:rsidRPr="000E0C41">
        <w:rPr>
          <w:rFonts w:ascii="Courier New" w:hAnsi="Courier New" w:cs="Courier New"/>
        </w:rPr>
        <w:t>)</w:t>
      </w:r>
      <w:r w:rsidRPr="000E0C41">
        <w:rPr>
          <w:rFonts w:ascii="Courier New" w:hAnsi="Courier New" w:cs="Courier New"/>
        </w:rPr>
        <w:t xml:space="preserve">] </w:t>
      </w:r>
      <w:r w:rsidRPr="000E0C41">
        <w:rPr>
          <w:rFonts w:ascii="Courier New" w:hAnsi="Courier New" w:cs="Courier New"/>
        </w:rPr>
        <w:sym w:font="Wingdings" w:char="F0E7"/>
      </w:r>
      <w:r w:rsidRPr="000E0C41">
        <w:rPr>
          <w:rFonts w:ascii="Courier New" w:hAnsi="Courier New" w:cs="Courier New"/>
        </w:rPr>
        <w:t xml:space="preserve"> [OP0-3] </w:t>
      </w:r>
      <w:r w:rsidRPr="000E0C41">
        <w:rPr>
          <w:rFonts w:ascii="Courier New" w:hAnsi="Courier New" w:cs="Courier New"/>
        </w:rPr>
        <w:sym w:font="Wingdings" w:char="F0E7"/>
      </w:r>
      <w:r w:rsidRPr="000E0C41">
        <w:rPr>
          <w:rFonts w:ascii="Courier New" w:hAnsi="Courier New" w:cs="Courier New"/>
        </w:rPr>
        <w:t xml:space="preserve"> [SL] </w:t>
      </w:r>
      <w:r w:rsidRPr="000E0C41">
        <w:rPr>
          <w:rFonts w:ascii="Courier New" w:hAnsi="Courier New" w:cs="Courier New"/>
        </w:rPr>
        <w:br/>
      </w:r>
      <w:r w:rsidR="00DC153A" w:rsidRPr="000E0C41">
        <w:rPr>
          <w:rFonts w:ascii="Courier New" w:hAnsi="Courier New" w:cs="Courier New"/>
        </w:rPr>
        <w:t>[ST1-1</w:t>
      </w:r>
      <w:r w:rsidR="005508DB" w:rsidRPr="000E0C41">
        <w:rPr>
          <w:rFonts w:ascii="Courier New" w:hAnsi="Courier New" w:cs="Courier New"/>
        </w:rPr>
        <w:t>(ct=1)</w:t>
      </w:r>
      <w:r w:rsidR="00DC153A" w:rsidRPr="000E0C41">
        <w:rPr>
          <w:rFonts w:ascii="Courier New" w:hAnsi="Courier New" w:cs="Courier New"/>
        </w:rPr>
        <w:t xml:space="preserve">] </w:t>
      </w:r>
      <w:r w:rsidR="00DC153A" w:rsidRPr="000E0C41">
        <w:rPr>
          <w:rFonts w:ascii="Courier New" w:hAnsi="Courier New" w:cs="Courier New"/>
        </w:rPr>
        <w:sym w:font="Wingdings" w:char="F0E7"/>
      </w:r>
      <w:r w:rsidR="00DC153A" w:rsidRPr="000E0C41">
        <w:rPr>
          <w:rFonts w:ascii="Courier New" w:hAnsi="Courier New" w:cs="Courier New"/>
        </w:rPr>
        <w:t xml:space="preserve"> [OP0-4] </w:t>
      </w:r>
      <w:r w:rsidR="00DC153A" w:rsidRPr="000E0C41">
        <w:rPr>
          <w:rFonts w:ascii="Courier New" w:hAnsi="Courier New" w:cs="Courier New"/>
        </w:rPr>
        <w:sym w:font="Wingdings" w:char="F0E7"/>
      </w:r>
      <w:r w:rsidR="00DC153A" w:rsidRPr="000E0C41">
        <w:rPr>
          <w:rFonts w:ascii="Courier New" w:hAnsi="Courier New" w:cs="Courier New"/>
        </w:rPr>
        <w:t xml:space="preserve"> [SL]</w:t>
      </w:r>
      <w:r w:rsidR="0013787E" w:rsidRPr="000E0C41">
        <w:rPr>
          <w:rFonts w:ascii="Courier New" w:hAnsi="Courier New" w:cs="Courier New"/>
        </w:rPr>
        <w:br/>
        <w:t>[ST1-</w:t>
      </w:r>
      <w:r w:rsidR="003615C3" w:rsidRPr="000E0C41">
        <w:rPr>
          <w:rFonts w:ascii="Courier New" w:hAnsi="Courier New" w:cs="Courier New"/>
        </w:rPr>
        <w:t>3</w:t>
      </w:r>
      <w:r w:rsidR="005508DB" w:rsidRPr="000E0C41">
        <w:rPr>
          <w:rFonts w:ascii="Courier New" w:hAnsi="Courier New" w:cs="Courier New"/>
        </w:rPr>
        <w:t>(ct=</w:t>
      </w:r>
      <w:r w:rsidR="005508DB" w:rsidRPr="000E0C41">
        <w:rPr>
          <w:rFonts w:ascii="Courier New" w:hAnsi="Courier New" w:cs="Courier New"/>
        </w:rPr>
        <w:t>3</w:t>
      </w:r>
      <w:r w:rsidR="005508DB" w:rsidRPr="000E0C41">
        <w:rPr>
          <w:rFonts w:ascii="Courier New" w:hAnsi="Courier New" w:cs="Courier New"/>
        </w:rPr>
        <w:t>)</w:t>
      </w:r>
      <w:r w:rsidR="0013787E" w:rsidRPr="000E0C41">
        <w:rPr>
          <w:rFonts w:ascii="Courier New" w:hAnsi="Courier New" w:cs="Courier New"/>
        </w:rPr>
        <w:t xml:space="preserve">] </w:t>
      </w:r>
      <w:r w:rsidR="0013787E" w:rsidRPr="000E0C41">
        <w:rPr>
          <w:rFonts w:ascii="Courier New" w:hAnsi="Courier New" w:cs="Courier New"/>
        </w:rPr>
        <w:sym w:font="Wingdings" w:char="F0E7"/>
      </w:r>
      <w:r w:rsidR="0013787E" w:rsidRPr="000E0C41">
        <w:rPr>
          <w:rFonts w:ascii="Courier New" w:hAnsi="Courier New" w:cs="Courier New"/>
        </w:rPr>
        <w:t xml:space="preserve"> [OP0-5] </w:t>
      </w:r>
      <w:r w:rsidR="0013787E" w:rsidRPr="000E0C41">
        <w:rPr>
          <w:rFonts w:ascii="Courier New" w:hAnsi="Courier New" w:cs="Courier New"/>
        </w:rPr>
        <w:sym w:font="Wingdings" w:char="F0E7"/>
      </w:r>
      <w:r w:rsidR="0013787E" w:rsidRPr="000E0C41">
        <w:rPr>
          <w:rFonts w:ascii="Courier New" w:hAnsi="Courier New" w:cs="Courier New"/>
        </w:rPr>
        <w:t xml:space="preserve"> [SL]</w:t>
      </w:r>
      <w:r w:rsidR="00D77612" w:rsidRPr="000E0C41">
        <w:rPr>
          <w:rFonts w:ascii="Courier New" w:hAnsi="Courier New" w:cs="Courier New"/>
        </w:rPr>
        <w:br/>
        <w:t>[ST1-3</w:t>
      </w:r>
      <w:r w:rsidR="005508DB" w:rsidRPr="000E0C41">
        <w:rPr>
          <w:rFonts w:ascii="Courier New" w:hAnsi="Courier New" w:cs="Courier New"/>
        </w:rPr>
        <w:t>(ct=</w:t>
      </w:r>
      <w:r w:rsidR="0078616B" w:rsidRPr="000E0C41">
        <w:rPr>
          <w:rFonts w:ascii="Courier New" w:hAnsi="Courier New" w:cs="Courier New"/>
        </w:rPr>
        <w:t>4</w:t>
      </w:r>
      <w:r w:rsidR="005508DB" w:rsidRPr="000E0C41">
        <w:rPr>
          <w:rFonts w:ascii="Courier New" w:hAnsi="Courier New" w:cs="Courier New"/>
        </w:rPr>
        <w:t>)</w:t>
      </w:r>
      <w:r w:rsidR="00D77612" w:rsidRPr="000E0C41">
        <w:rPr>
          <w:rFonts w:ascii="Courier New" w:hAnsi="Courier New" w:cs="Courier New"/>
        </w:rPr>
        <w:t xml:space="preserve">] </w:t>
      </w:r>
      <w:r w:rsidR="00D77612" w:rsidRPr="000E0C41">
        <w:rPr>
          <w:rFonts w:ascii="Courier New" w:hAnsi="Courier New" w:cs="Courier New"/>
        </w:rPr>
        <w:sym w:font="Wingdings" w:char="F0E7"/>
      </w:r>
      <w:r w:rsidR="00D77612" w:rsidRPr="000E0C41">
        <w:rPr>
          <w:rFonts w:ascii="Courier New" w:hAnsi="Courier New" w:cs="Courier New"/>
        </w:rPr>
        <w:t xml:space="preserve"> [OP0-6] </w:t>
      </w:r>
      <w:r w:rsidR="00D77612" w:rsidRPr="000E0C41">
        <w:rPr>
          <w:rFonts w:ascii="Courier New" w:hAnsi="Courier New" w:cs="Courier New"/>
        </w:rPr>
        <w:sym w:font="Wingdings" w:char="F0E7"/>
      </w:r>
      <w:r w:rsidR="00D77612" w:rsidRPr="000E0C41">
        <w:rPr>
          <w:rFonts w:ascii="Courier New" w:hAnsi="Courier New" w:cs="Courier New"/>
        </w:rPr>
        <w:t xml:space="preserve"> [SL]</w:t>
      </w:r>
      <w:r w:rsidR="00D77612" w:rsidRPr="000E0C41">
        <w:rPr>
          <w:rFonts w:ascii="Courier New" w:hAnsi="Courier New" w:cs="Courier New"/>
        </w:rPr>
        <w:br/>
        <w:t>[ST1-2</w:t>
      </w:r>
      <w:r w:rsidR="005508DB" w:rsidRPr="000E0C41">
        <w:rPr>
          <w:rFonts w:ascii="Courier New" w:hAnsi="Courier New" w:cs="Courier New"/>
        </w:rPr>
        <w:t>(ct=</w:t>
      </w:r>
      <w:r w:rsidR="00D724AB" w:rsidRPr="000E0C41">
        <w:rPr>
          <w:rFonts w:ascii="Courier New" w:hAnsi="Courier New" w:cs="Courier New"/>
        </w:rPr>
        <w:t>5</w:t>
      </w:r>
      <w:r w:rsidR="005508DB" w:rsidRPr="000E0C41">
        <w:rPr>
          <w:rFonts w:ascii="Courier New" w:hAnsi="Courier New" w:cs="Courier New"/>
        </w:rPr>
        <w:t>)</w:t>
      </w:r>
      <w:r w:rsidR="00D77612" w:rsidRPr="000E0C41">
        <w:rPr>
          <w:rFonts w:ascii="Courier New" w:hAnsi="Courier New" w:cs="Courier New"/>
        </w:rPr>
        <w:t xml:space="preserve">] </w:t>
      </w:r>
      <w:r w:rsidR="00D77612" w:rsidRPr="000E0C41">
        <w:rPr>
          <w:rFonts w:ascii="Courier New" w:hAnsi="Courier New" w:cs="Courier New"/>
        </w:rPr>
        <w:sym w:font="Wingdings" w:char="F0E7"/>
      </w:r>
      <w:r w:rsidR="00D77612" w:rsidRPr="000E0C41">
        <w:rPr>
          <w:rFonts w:ascii="Courier New" w:hAnsi="Courier New" w:cs="Courier New"/>
        </w:rPr>
        <w:t xml:space="preserve"> [OP0-6] </w:t>
      </w:r>
      <w:r w:rsidR="00D77612" w:rsidRPr="000E0C41">
        <w:rPr>
          <w:rFonts w:ascii="Courier New" w:hAnsi="Courier New" w:cs="Courier New"/>
        </w:rPr>
        <w:sym w:font="Wingdings" w:char="F0E7"/>
      </w:r>
      <w:r w:rsidR="00D77612" w:rsidRPr="000E0C41">
        <w:rPr>
          <w:rFonts w:ascii="Courier New" w:hAnsi="Courier New" w:cs="Courier New"/>
        </w:rPr>
        <w:t xml:space="preserve"> [SL]</w:t>
      </w:r>
    </w:p>
    <w:p w14:paraId="3FCD8178" w14:textId="1E4BD716" w:rsidR="007C695D" w:rsidRPr="007C695D" w:rsidRDefault="007C695D" w:rsidP="00AA05AA">
      <w:pPr>
        <w:rPr>
          <w:b/>
        </w:rPr>
      </w:pPr>
      <w:r w:rsidRPr="007C695D">
        <w:rPr>
          <w:b/>
        </w:rPr>
        <w:t>Suggested Ranking Algorithm.</w:t>
      </w:r>
    </w:p>
    <w:p w14:paraId="46A6A1E0" w14:textId="277CF51A" w:rsidR="00AA05AA" w:rsidRDefault="00AA05AA" w:rsidP="00AA05AA">
      <w:r>
        <w:t xml:space="preserve">Statute rank: </w:t>
      </w:r>
      <w:r w:rsidR="00BA23BC">
        <w:t xml:space="preserve">Find the max citation count, </w:t>
      </w:r>
      <w:r w:rsidR="00A2347E">
        <w:t xml:space="preserve">add 1, </w:t>
      </w:r>
      <w:r w:rsidR="00BA23BC">
        <w:t xml:space="preserve">divide by 4.0. Divide each statute citation count by the quartering factor </w:t>
      </w:r>
      <w:r w:rsidR="00CA15A6">
        <w:t xml:space="preserve">and add 1 </w:t>
      </w:r>
      <w:r w:rsidR="00BA23BC">
        <w:t xml:space="preserve">to rank each statute on a scale of 1-4. </w:t>
      </w:r>
      <w:r>
        <w:t xml:space="preserve">Statute-1 = </w:t>
      </w:r>
      <w:r w:rsidR="00456DD9">
        <w:t>2</w:t>
      </w:r>
      <w:r>
        <w:t xml:space="preserve">, Statute-2 = </w:t>
      </w:r>
      <w:r w:rsidR="003F2631">
        <w:t>3</w:t>
      </w:r>
      <w:r>
        <w:t xml:space="preserve">, Statute-3 = </w:t>
      </w:r>
      <w:r w:rsidR="00441A74">
        <w:t>4</w:t>
      </w:r>
      <w:r>
        <w:t>.</w:t>
      </w:r>
    </w:p>
    <w:p w14:paraId="34D69434" w14:textId="768DEA86" w:rsidR="00AA05AA" w:rsidRDefault="00AA05AA" w:rsidP="00AA05AA">
      <w:r>
        <w:t>Opinion Rank:</w:t>
      </w:r>
      <w:r w:rsidR="00D52F44">
        <w:t xml:space="preserve"> </w:t>
      </w:r>
      <w:r w:rsidR="006900D1">
        <w:t xml:space="preserve">First apply statute ranking to the statutes cited by </w:t>
      </w:r>
      <w:r w:rsidR="00BA23BC">
        <w:t xml:space="preserve">the opinions cited by </w:t>
      </w:r>
      <w:r w:rsidR="00C80BAC">
        <w:t xml:space="preserve">the slip opinion. </w:t>
      </w:r>
      <w:r w:rsidR="008A0F50">
        <w:t>S</w:t>
      </w:r>
      <w:r w:rsidR="00D52F44">
        <w:t>um</w:t>
      </w:r>
      <w:r w:rsidR="008A0F50">
        <w:t xml:space="preserve"> </w:t>
      </w:r>
      <w:r w:rsidR="00D52F44">
        <w:t xml:space="preserve">the </w:t>
      </w:r>
      <w:r w:rsidR="005E38BF">
        <w:t>ranking</w:t>
      </w:r>
      <w:r w:rsidR="00DC2006">
        <w:t xml:space="preserve">s </w:t>
      </w:r>
      <w:r w:rsidR="00D52F44">
        <w:t xml:space="preserve">opinion to statute </w:t>
      </w:r>
      <w:r w:rsidR="00DC1DCC">
        <w:t xml:space="preserve">citation and </w:t>
      </w:r>
      <w:r w:rsidR="001A21DD">
        <w:t xml:space="preserve">ranking for the </w:t>
      </w:r>
      <w:r w:rsidR="00D52F44">
        <w:t>slip opinion statute</w:t>
      </w:r>
      <w:r w:rsidR="001A21DD">
        <w:t xml:space="preserve"> citations.</w:t>
      </w:r>
      <w:r w:rsidR="007E0596">
        <w:t xml:space="preserve"> The apply the quartering algorithm to rank </w:t>
      </w:r>
      <w:bookmarkStart w:id="0" w:name="_GoBack"/>
      <w:bookmarkEnd w:id="0"/>
    </w:p>
    <w:p w14:paraId="5C367572" w14:textId="7B5369B6" w:rsidR="00B709D6" w:rsidRDefault="00AA05AA" w:rsidP="004C5426">
      <w:r>
        <w:t xml:space="preserve">Opinion 1 = </w:t>
      </w:r>
      <w:r w:rsidR="001A3E67">
        <w:t>(</w:t>
      </w:r>
      <w:r w:rsidR="00F571E5">
        <w:t>3</w:t>
      </w:r>
      <w:r w:rsidR="002C2B7C">
        <w:t xml:space="preserve"> +</w:t>
      </w:r>
      <w:r w:rsidR="00F571E5">
        <w:t>3)</w:t>
      </w:r>
      <w:r w:rsidR="002C2B7C">
        <w:t xml:space="preserve"> +</w:t>
      </w:r>
      <w:r w:rsidR="001A3E67">
        <w:t xml:space="preserve"> (</w:t>
      </w:r>
      <w:r w:rsidR="00F571E5">
        <w:t>4</w:t>
      </w:r>
      <w:r w:rsidR="001A3E67">
        <w:t xml:space="preserve"> + </w:t>
      </w:r>
      <w:r w:rsidR="00F571E5">
        <w:t>4</w:t>
      </w:r>
      <w:r w:rsidR="001A3E67">
        <w:t xml:space="preserve">) = </w:t>
      </w:r>
      <w:r w:rsidR="00724F3F">
        <w:t>10</w:t>
      </w:r>
      <w:r w:rsidR="00724F3F">
        <w:br/>
        <w:t>Opinion 2 = (</w:t>
      </w:r>
      <w:r w:rsidR="00C354E6">
        <w:t>3</w:t>
      </w:r>
      <w:r w:rsidR="00724F3F">
        <w:t xml:space="preserve">+ </w:t>
      </w:r>
      <w:r w:rsidR="00C354E6">
        <w:t>3</w:t>
      </w:r>
      <w:r w:rsidR="00724F3F">
        <w:t xml:space="preserve">) = </w:t>
      </w:r>
      <w:r w:rsidR="00682E40">
        <w:t>8</w:t>
      </w:r>
      <w:r w:rsidR="004C5426">
        <w:br/>
        <w:t>Opinion 3 = 0</w:t>
      </w:r>
      <w:r w:rsidR="002D2866">
        <w:br/>
        <w:t xml:space="preserve">Opinion 4 = </w:t>
      </w:r>
      <w:r w:rsidR="003615C3">
        <w:t xml:space="preserve">(4 + </w:t>
      </w:r>
      <w:r w:rsidR="00AC30DE">
        <w:t>2</w:t>
      </w:r>
      <w:r w:rsidR="003615C3">
        <w:t xml:space="preserve">) = </w:t>
      </w:r>
      <w:r w:rsidR="00AC30DE">
        <w:t>6</w:t>
      </w:r>
      <w:r w:rsidR="002D2866">
        <w:br/>
        <w:t xml:space="preserve">Opinion </w:t>
      </w:r>
      <w:r w:rsidR="006D50CF">
        <w:t>5</w:t>
      </w:r>
      <w:r w:rsidR="002D2866">
        <w:t xml:space="preserve"> = </w:t>
      </w:r>
      <w:r w:rsidR="003615C3">
        <w:t xml:space="preserve">(4 + </w:t>
      </w:r>
      <w:r w:rsidR="006F6C69">
        <w:t>4</w:t>
      </w:r>
      <w:r w:rsidR="003615C3">
        <w:t xml:space="preserve">) = </w:t>
      </w:r>
      <w:r w:rsidR="005F1999">
        <w:t>8</w:t>
      </w:r>
      <w:r w:rsidR="00317C8B">
        <w:br/>
        <w:t>Opinion 6 = (</w:t>
      </w:r>
      <w:r w:rsidR="00125F92">
        <w:t>3</w:t>
      </w:r>
      <w:r w:rsidR="00317C8B">
        <w:t xml:space="preserve"> + </w:t>
      </w:r>
      <w:r w:rsidR="00CD39DF">
        <w:t>3</w:t>
      </w:r>
      <w:r w:rsidR="00317C8B">
        <w:t>) + (</w:t>
      </w:r>
      <w:r w:rsidR="00CD39DF">
        <w:t>4</w:t>
      </w:r>
      <w:r w:rsidR="00317C8B">
        <w:t xml:space="preserve"> + </w:t>
      </w:r>
      <w:r w:rsidR="00CD39DF">
        <w:t>3</w:t>
      </w:r>
      <w:r w:rsidR="00317C8B">
        <w:t xml:space="preserve">) = </w:t>
      </w:r>
      <w:r w:rsidR="00CD39DF">
        <w:t>13</w:t>
      </w:r>
    </w:p>
    <w:p w14:paraId="4A0B5AE9" w14:textId="77777777" w:rsidR="007E0596" w:rsidRDefault="007E0596" w:rsidP="004C5426"/>
    <w:p w14:paraId="69BE3DF0" w14:textId="77777777" w:rsidR="00F929DB" w:rsidRPr="00707428" w:rsidRDefault="00B709D6" w:rsidP="004C5426">
      <w:pPr>
        <w:rPr>
          <w:b/>
        </w:rPr>
      </w:pPr>
      <w:r w:rsidRPr="00707428">
        <w:rPr>
          <w:b/>
        </w:rPr>
        <w:t xml:space="preserve">Concerns. </w:t>
      </w:r>
    </w:p>
    <w:p w14:paraId="2A58AE0D" w14:textId="7C44CBD4" w:rsidR="008B6B8B" w:rsidRPr="008B6B8B" w:rsidRDefault="00C3435D">
      <w:r>
        <w:t xml:space="preserve">Is summing more appropriate than products (multiplication) or some other function? </w:t>
      </w:r>
      <w:r w:rsidR="000F3B64">
        <w:t>What is the basis of graph theory for these kind of graph computations on this problem?</w:t>
      </w:r>
    </w:p>
    <w:sectPr w:rsidR="008B6B8B" w:rsidRPr="008B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A74D4"/>
    <w:multiLevelType w:val="hybridMultilevel"/>
    <w:tmpl w:val="F488A0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57"/>
    <w:rsid w:val="0000659A"/>
    <w:rsid w:val="000A16E6"/>
    <w:rsid w:val="000E0C41"/>
    <w:rsid w:val="000F3B64"/>
    <w:rsid w:val="0011454D"/>
    <w:rsid w:val="00125F92"/>
    <w:rsid w:val="0013787E"/>
    <w:rsid w:val="00196454"/>
    <w:rsid w:val="001A21DD"/>
    <w:rsid w:val="001A3E67"/>
    <w:rsid w:val="001C51D7"/>
    <w:rsid w:val="001D3B0E"/>
    <w:rsid w:val="001E3DB7"/>
    <w:rsid w:val="0021572F"/>
    <w:rsid w:val="002730C9"/>
    <w:rsid w:val="002A2F1A"/>
    <w:rsid w:val="002B39E7"/>
    <w:rsid w:val="002C2B7C"/>
    <w:rsid w:val="002D2866"/>
    <w:rsid w:val="00307764"/>
    <w:rsid w:val="00317C8B"/>
    <w:rsid w:val="00350E83"/>
    <w:rsid w:val="003615C3"/>
    <w:rsid w:val="00362868"/>
    <w:rsid w:val="0037290F"/>
    <w:rsid w:val="00384135"/>
    <w:rsid w:val="00392F65"/>
    <w:rsid w:val="003C5572"/>
    <w:rsid w:val="003D63EF"/>
    <w:rsid w:val="003F2631"/>
    <w:rsid w:val="00441A74"/>
    <w:rsid w:val="00456DD9"/>
    <w:rsid w:val="00482FBC"/>
    <w:rsid w:val="004B0338"/>
    <w:rsid w:val="004C296B"/>
    <w:rsid w:val="004C5426"/>
    <w:rsid w:val="005122EE"/>
    <w:rsid w:val="0052643F"/>
    <w:rsid w:val="00541757"/>
    <w:rsid w:val="005508DB"/>
    <w:rsid w:val="005B7FD1"/>
    <w:rsid w:val="005E38BF"/>
    <w:rsid w:val="005F1999"/>
    <w:rsid w:val="006057E9"/>
    <w:rsid w:val="006320B2"/>
    <w:rsid w:val="00682E40"/>
    <w:rsid w:val="006900D1"/>
    <w:rsid w:val="0069345D"/>
    <w:rsid w:val="006A14D6"/>
    <w:rsid w:val="006D50CF"/>
    <w:rsid w:val="006F6C69"/>
    <w:rsid w:val="00707428"/>
    <w:rsid w:val="00724F3F"/>
    <w:rsid w:val="0078616B"/>
    <w:rsid w:val="00786978"/>
    <w:rsid w:val="007A1BCB"/>
    <w:rsid w:val="007C695D"/>
    <w:rsid w:val="007E0596"/>
    <w:rsid w:val="00835F6F"/>
    <w:rsid w:val="00852F1B"/>
    <w:rsid w:val="00861276"/>
    <w:rsid w:val="008A0F50"/>
    <w:rsid w:val="008B54AD"/>
    <w:rsid w:val="008B6B8B"/>
    <w:rsid w:val="008E2777"/>
    <w:rsid w:val="00946BCE"/>
    <w:rsid w:val="009A545C"/>
    <w:rsid w:val="009F1B82"/>
    <w:rsid w:val="00A0326B"/>
    <w:rsid w:val="00A2347E"/>
    <w:rsid w:val="00A465D2"/>
    <w:rsid w:val="00AA05AA"/>
    <w:rsid w:val="00AC30DE"/>
    <w:rsid w:val="00AC5359"/>
    <w:rsid w:val="00AE2CDD"/>
    <w:rsid w:val="00B709D6"/>
    <w:rsid w:val="00B835F3"/>
    <w:rsid w:val="00B90A55"/>
    <w:rsid w:val="00BA23BC"/>
    <w:rsid w:val="00BF204A"/>
    <w:rsid w:val="00C22822"/>
    <w:rsid w:val="00C3435D"/>
    <w:rsid w:val="00C354E6"/>
    <w:rsid w:val="00C41612"/>
    <w:rsid w:val="00C62FBD"/>
    <w:rsid w:val="00C80BAC"/>
    <w:rsid w:val="00CA15A6"/>
    <w:rsid w:val="00CA4D2D"/>
    <w:rsid w:val="00CB5F74"/>
    <w:rsid w:val="00CD39DF"/>
    <w:rsid w:val="00D46BBF"/>
    <w:rsid w:val="00D52F44"/>
    <w:rsid w:val="00D724AB"/>
    <w:rsid w:val="00D77612"/>
    <w:rsid w:val="00DC153A"/>
    <w:rsid w:val="00DC1DCC"/>
    <w:rsid w:val="00DC2006"/>
    <w:rsid w:val="00DF5ED0"/>
    <w:rsid w:val="00E61E95"/>
    <w:rsid w:val="00E626A4"/>
    <w:rsid w:val="00EC7B46"/>
    <w:rsid w:val="00ED64C4"/>
    <w:rsid w:val="00EF1B77"/>
    <w:rsid w:val="00EF1EB2"/>
    <w:rsid w:val="00EF604F"/>
    <w:rsid w:val="00F4020F"/>
    <w:rsid w:val="00F41955"/>
    <w:rsid w:val="00F54895"/>
    <w:rsid w:val="00F571E5"/>
    <w:rsid w:val="00F929DB"/>
    <w:rsid w:val="00F92F6F"/>
    <w:rsid w:val="00F95D49"/>
    <w:rsid w:val="00F9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E9D2"/>
  <w15:chartTrackingRefBased/>
  <w15:docId w15:val="{2F0863BA-9557-4F78-8043-C264E9BA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276"/>
    <w:pPr>
      <w:ind w:left="720"/>
      <w:contextualSpacing/>
    </w:pPr>
  </w:style>
  <w:style w:type="paragraph" w:styleId="NoSpacing">
    <w:name w:val="No Spacing"/>
    <w:uiPriority w:val="1"/>
    <w:qFormat/>
    <w:rsid w:val="000E0C41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Nicholas</dc:creator>
  <cp:keywords/>
  <dc:description/>
  <cp:lastModifiedBy>Karl Nicholas</cp:lastModifiedBy>
  <cp:revision>107</cp:revision>
  <dcterms:created xsi:type="dcterms:W3CDTF">2018-05-13T19:43:00Z</dcterms:created>
  <dcterms:modified xsi:type="dcterms:W3CDTF">2018-05-14T01:56:00Z</dcterms:modified>
</cp:coreProperties>
</file>