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DCE28" w14:textId="52D55612" w:rsidR="00562E93" w:rsidRDefault="00584F5E">
      <w:r>
        <w:t xml:space="preserve">Name of solution: </w:t>
      </w:r>
      <w:r w:rsidR="009F7201">
        <w:t>FlowNI</w:t>
      </w:r>
      <w:r>
        <w:br/>
      </w:r>
    </w:p>
    <w:p w14:paraId="23CFDD7C" w14:textId="75EB7857" w:rsidR="00584F5E" w:rsidRDefault="00584F5E">
      <w:r>
        <w:t>Product Vision:  A react webpage-based solution, with the idea of making water issues (</w:t>
      </w:r>
      <w:proofErr w:type="spellStart"/>
      <w:r>
        <w:t>i.e</w:t>
      </w:r>
      <w:proofErr w:type="spellEnd"/>
      <w:r>
        <w:t xml:space="preserve"> pollution, biodiversity, quality) within Northern Ireland accessible to the </w:t>
      </w:r>
      <w:proofErr w:type="gramStart"/>
      <w:r>
        <w:t>general public</w:t>
      </w:r>
      <w:proofErr w:type="gramEnd"/>
      <w:r>
        <w:t xml:space="preserve">, a way to view these issues and what we can do within local communities to tackle these problems. Using open-source databases from </w:t>
      </w:r>
      <w:proofErr w:type="spellStart"/>
      <w:r>
        <w:t>OpenDataNI</w:t>
      </w:r>
      <w:proofErr w:type="spellEnd"/>
      <w:r>
        <w:t xml:space="preserve"> and Machine Learning to represent correlation between the everyday usage of water and the rivers that embody our surroundings. </w:t>
      </w:r>
    </w:p>
    <w:p w14:paraId="6A1E3B31" w14:textId="77777777" w:rsidR="00584F5E" w:rsidRDefault="00584F5E"/>
    <w:p w14:paraId="1A5FB5FE" w14:textId="77777777" w:rsidR="00584F5E" w:rsidRDefault="00584F5E"/>
    <w:p w14:paraId="7ED2D7E8" w14:textId="77777777" w:rsidR="00584F5E" w:rsidRDefault="00584F5E"/>
    <w:p w14:paraId="3A0230C2" w14:textId="77777777" w:rsidR="00584F5E" w:rsidRDefault="00584F5E"/>
    <w:p w14:paraId="7455148D" w14:textId="77777777" w:rsidR="00584F5E" w:rsidRDefault="00584F5E"/>
    <w:p w14:paraId="185ECAC4" w14:textId="77777777" w:rsidR="00584F5E" w:rsidRDefault="00584F5E"/>
    <w:sectPr w:rsidR="00584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5E"/>
    <w:rsid w:val="002377AC"/>
    <w:rsid w:val="00562E93"/>
    <w:rsid w:val="00584F5E"/>
    <w:rsid w:val="005E6FFF"/>
    <w:rsid w:val="00625AF1"/>
    <w:rsid w:val="00780CBD"/>
    <w:rsid w:val="00993605"/>
    <w:rsid w:val="009F7201"/>
    <w:rsid w:val="00C03360"/>
    <w:rsid w:val="00FC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88B0F1"/>
  <w15:chartTrackingRefBased/>
  <w15:docId w15:val="{97982978-28FE-7246-A235-FDF5E657F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F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F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F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F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F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F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F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F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F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F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F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F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F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F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F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F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F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F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F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F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F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F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F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F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F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F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F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F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Karlo Gallegos</dc:creator>
  <cp:keywords/>
  <dc:description/>
  <cp:lastModifiedBy>Karlo Gallegos</cp:lastModifiedBy>
  <cp:revision>2</cp:revision>
  <dcterms:created xsi:type="dcterms:W3CDTF">2025-01-25T10:16:00Z</dcterms:created>
  <dcterms:modified xsi:type="dcterms:W3CDTF">2025-01-25T10:16:00Z</dcterms:modified>
</cp:coreProperties>
</file>