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0DF1C" w14:textId="6B4AE489" w:rsidR="000C68E6" w:rsidRDefault="000C68E6" w:rsidP="000C68E6">
      <w:pPr>
        <w:jc w:val="center"/>
        <w:rPr>
          <w:b/>
          <w:bCs/>
          <w:sz w:val="36"/>
          <w:szCs w:val="36"/>
        </w:rPr>
      </w:pPr>
      <w:r w:rsidRPr="000C68E6">
        <w:rPr>
          <w:b/>
          <w:bCs/>
          <w:sz w:val="36"/>
          <w:szCs w:val="36"/>
        </w:rPr>
        <w:t xml:space="preserve">Projektni zadatak iz kolegija </w:t>
      </w:r>
      <w:r w:rsidR="00E2787B">
        <w:rPr>
          <w:b/>
          <w:bCs/>
          <w:sz w:val="36"/>
          <w:szCs w:val="36"/>
        </w:rPr>
        <w:t>M</w:t>
      </w:r>
      <w:r w:rsidRPr="000C68E6">
        <w:rPr>
          <w:b/>
          <w:bCs/>
          <w:sz w:val="36"/>
          <w:szCs w:val="36"/>
        </w:rPr>
        <w:t>etode i tehnike testiranja programske podrške</w:t>
      </w:r>
    </w:p>
    <w:p w14:paraId="22405434" w14:textId="5DEFC4AB" w:rsidR="000C68E6" w:rsidRDefault="000C68E6" w:rsidP="00CE24F0">
      <w:pPr>
        <w:rPr>
          <w:b/>
          <w:bCs/>
          <w:sz w:val="36"/>
          <w:szCs w:val="36"/>
        </w:rPr>
      </w:pPr>
    </w:p>
    <w:p w14:paraId="5258C410" w14:textId="326681E4" w:rsidR="00CE24F0" w:rsidRDefault="00CE24F0" w:rsidP="00CE24F0">
      <w:pPr>
        <w:rPr>
          <w:b/>
          <w:bCs/>
          <w:sz w:val="36"/>
          <w:szCs w:val="36"/>
        </w:rPr>
      </w:pPr>
    </w:p>
    <w:p w14:paraId="2191C6C5" w14:textId="70833D38" w:rsidR="00CE24F0" w:rsidRDefault="00CE24F0" w:rsidP="00CE24F0">
      <w:pPr>
        <w:rPr>
          <w:b/>
          <w:bCs/>
          <w:sz w:val="36"/>
          <w:szCs w:val="36"/>
        </w:rPr>
      </w:pPr>
    </w:p>
    <w:p w14:paraId="75D07C62" w14:textId="5A40C34C" w:rsidR="00CE24F0" w:rsidRDefault="00CE24F0" w:rsidP="00CE24F0">
      <w:pPr>
        <w:rPr>
          <w:b/>
          <w:bCs/>
          <w:sz w:val="36"/>
          <w:szCs w:val="36"/>
        </w:rPr>
      </w:pPr>
    </w:p>
    <w:p w14:paraId="570994CA" w14:textId="259E0072" w:rsidR="00CE24F0" w:rsidRDefault="00CE24F0" w:rsidP="00CE24F0">
      <w:pPr>
        <w:rPr>
          <w:b/>
          <w:bCs/>
          <w:sz w:val="36"/>
          <w:szCs w:val="36"/>
        </w:rPr>
      </w:pPr>
    </w:p>
    <w:p w14:paraId="3983E0F1" w14:textId="13595AFD" w:rsidR="00CE24F0" w:rsidRDefault="00CE24F0" w:rsidP="00CE24F0">
      <w:pPr>
        <w:rPr>
          <w:b/>
          <w:bCs/>
          <w:sz w:val="36"/>
          <w:szCs w:val="36"/>
        </w:rPr>
      </w:pPr>
    </w:p>
    <w:p w14:paraId="660462CA" w14:textId="514ED924" w:rsidR="00CE24F0" w:rsidRDefault="00CE24F0" w:rsidP="00CE24F0">
      <w:pPr>
        <w:rPr>
          <w:b/>
          <w:bCs/>
          <w:sz w:val="36"/>
          <w:szCs w:val="36"/>
        </w:rPr>
      </w:pPr>
    </w:p>
    <w:p w14:paraId="58ED1A49" w14:textId="77777777" w:rsidR="00CE24F0" w:rsidRDefault="00CE24F0" w:rsidP="00CE24F0">
      <w:pPr>
        <w:rPr>
          <w:b/>
          <w:bCs/>
          <w:sz w:val="36"/>
          <w:szCs w:val="36"/>
        </w:rPr>
      </w:pPr>
    </w:p>
    <w:p w14:paraId="713E52F6" w14:textId="0F5CC0BA" w:rsidR="000C68E6" w:rsidRDefault="000C68E6" w:rsidP="000C68E6">
      <w:pPr>
        <w:jc w:val="center"/>
        <w:rPr>
          <w:b/>
          <w:bCs/>
          <w:sz w:val="32"/>
          <w:szCs w:val="32"/>
        </w:rPr>
      </w:pPr>
      <w:r w:rsidRPr="000C68E6">
        <w:rPr>
          <w:b/>
          <w:bCs/>
          <w:sz w:val="32"/>
          <w:szCs w:val="32"/>
        </w:rPr>
        <w:t>TE</w:t>
      </w:r>
      <w:r w:rsidR="001E17D4">
        <w:rPr>
          <w:b/>
          <w:bCs/>
          <w:sz w:val="32"/>
          <w:szCs w:val="32"/>
        </w:rPr>
        <w:t xml:space="preserve">ST CASES </w:t>
      </w:r>
      <w:r w:rsidR="00D42905">
        <w:rPr>
          <w:b/>
          <w:bCs/>
          <w:sz w:val="32"/>
          <w:szCs w:val="32"/>
        </w:rPr>
        <w:t>(K</w:t>
      </w:r>
      <w:r w:rsidR="00EB2D13">
        <w:rPr>
          <w:b/>
          <w:bCs/>
          <w:sz w:val="32"/>
          <w:szCs w:val="32"/>
        </w:rPr>
        <w:t>F</w:t>
      </w:r>
      <w:r w:rsidR="00D42905">
        <w:rPr>
          <w:b/>
          <w:bCs/>
          <w:sz w:val="32"/>
          <w:szCs w:val="32"/>
        </w:rPr>
        <w:t>ramework)</w:t>
      </w:r>
    </w:p>
    <w:p w14:paraId="459D4172" w14:textId="3F42BFA1" w:rsidR="000C68E6" w:rsidRDefault="000C68E6" w:rsidP="000C68E6">
      <w:pPr>
        <w:rPr>
          <w:b/>
          <w:bCs/>
          <w:sz w:val="32"/>
          <w:szCs w:val="32"/>
        </w:rPr>
      </w:pPr>
    </w:p>
    <w:p w14:paraId="7EBE5229" w14:textId="6662E474" w:rsidR="00CE24F0" w:rsidRDefault="00CE24F0" w:rsidP="000C68E6">
      <w:pPr>
        <w:rPr>
          <w:b/>
          <w:bCs/>
          <w:sz w:val="32"/>
          <w:szCs w:val="32"/>
        </w:rPr>
      </w:pPr>
    </w:p>
    <w:p w14:paraId="7AE33631" w14:textId="79A2DFE5" w:rsidR="00CE24F0" w:rsidRDefault="00CE24F0" w:rsidP="000C68E6">
      <w:pPr>
        <w:rPr>
          <w:b/>
          <w:bCs/>
          <w:sz w:val="32"/>
          <w:szCs w:val="32"/>
        </w:rPr>
      </w:pPr>
    </w:p>
    <w:p w14:paraId="78745C2F" w14:textId="23016AFE" w:rsidR="00CE24F0" w:rsidRDefault="00CE24F0" w:rsidP="000C68E6">
      <w:pPr>
        <w:rPr>
          <w:b/>
          <w:bCs/>
          <w:sz w:val="32"/>
          <w:szCs w:val="32"/>
        </w:rPr>
      </w:pPr>
    </w:p>
    <w:p w14:paraId="087245C1" w14:textId="22EAA86D" w:rsidR="00CE24F0" w:rsidRDefault="00CE24F0" w:rsidP="000C68E6">
      <w:pPr>
        <w:rPr>
          <w:b/>
          <w:bCs/>
          <w:sz w:val="32"/>
          <w:szCs w:val="32"/>
        </w:rPr>
      </w:pPr>
    </w:p>
    <w:p w14:paraId="1F4C10A0" w14:textId="4426985A" w:rsidR="00CE24F0" w:rsidRDefault="00CE24F0" w:rsidP="000C68E6">
      <w:pPr>
        <w:rPr>
          <w:b/>
          <w:bCs/>
          <w:sz w:val="32"/>
          <w:szCs w:val="32"/>
        </w:rPr>
      </w:pPr>
    </w:p>
    <w:p w14:paraId="17AF8073" w14:textId="42DF87C1" w:rsidR="00CE24F0" w:rsidRDefault="00CE24F0" w:rsidP="000C68E6">
      <w:pPr>
        <w:rPr>
          <w:b/>
          <w:bCs/>
          <w:sz w:val="32"/>
          <w:szCs w:val="32"/>
        </w:rPr>
      </w:pPr>
    </w:p>
    <w:p w14:paraId="1467D800" w14:textId="6ED62627" w:rsidR="00CE24F0" w:rsidRDefault="00CE24F0" w:rsidP="000C68E6">
      <w:pPr>
        <w:rPr>
          <w:b/>
          <w:bCs/>
          <w:sz w:val="32"/>
          <w:szCs w:val="32"/>
        </w:rPr>
      </w:pPr>
    </w:p>
    <w:p w14:paraId="2882A22D" w14:textId="36946380" w:rsidR="00CE24F0" w:rsidRDefault="00CE24F0" w:rsidP="000C68E6">
      <w:pPr>
        <w:rPr>
          <w:b/>
          <w:bCs/>
          <w:sz w:val="32"/>
          <w:szCs w:val="32"/>
        </w:rPr>
      </w:pPr>
    </w:p>
    <w:p w14:paraId="513E3C8F" w14:textId="0C2FAB1F" w:rsidR="00CE24F0" w:rsidRDefault="00CE24F0" w:rsidP="00CE24F0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Karlo Adžić, Grupa: LV1, Smjer: DRC</w:t>
      </w:r>
    </w:p>
    <w:p w14:paraId="1BC47185" w14:textId="77777777" w:rsidR="00CE24F0" w:rsidRDefault="00CE24F0" w:rsidP="00CE24F0">
      <w:pPr>
        <w:rPr>
          <w:b/>
          <w:bCs/>
          <w:sz w:val="32"/>
          <w:szCs w:val="32"/>
        </w:rPr>
      </w:pPr>
    </w:p>
    <w:p w14:paraId="297D6D6A" w14:textId="7291B720" w:rsidR="000C68E6" w:rsidRPr="00F35D64" w:rsidRDefault="000C68E6" w:rsidP="000C68E6">
      <w:pPr>
        <w:rPr>
          <w:b/>
          <w:bCs/>
          <w:i/>
          <w:iCs/>
          <w:sz w:val="24"/>
          <w:szCs w:val="24"/>
        </w:rPr>
      </w:pPr>
      <w:r w:rsidRPr="00F35D64">
        <w:rPr>
          <w:b/>
          <w:bCs/>
          <w:i/>
          <w:iCs/>
          <w:sz w:val="24"/>
          <w:szCs w:val="24"/>
        </w:rPr>
        <w:t xml:space="preserve">Log In test: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68E6" w14:paraId="34219F5E" w14:textId="77777777" w:rsidTr="000C68E6">
        <w:tc>
          <w:tcPr>
            <w:tcW w:w="4675" w:type="dxa"/>
          </w:tcPr>
          <w:p w14:paraId="4C71091E" w14:textId="79FB7451" w:rsidR="000C68E6" w:rsidRPr="000C68E6" w:rsidRDefault="000C68E6" w:rsidP="000C68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ID:</w:t>
            </w:r>
          </w:p>
        </w:tc>
        <w:tc>
          <w:tcPr>
            <w:tcW w:w="4675" w:type="dxa"/>
          </w:tcPr>
          <w:p w14:paraId="2777A5D5" w14:textId="762FEB3E" w:rsidR="000C68E6" w:rsidRPr="000C68E6" w:rsidRDefault="000C68E6" w:rsidP="000C68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C68E6" w14:paraId="136DFCDA" w14:textId="77777777" w:rsidTr="000C68E6">
        <w:tc>
          <w:tcPr>
            <w:tcW w:w="4675" w:type="dxa"/>
          </w:tcPr>
          <w:p w14:paraId="08EB9B77" w14:textId="16D340C4" w:rsidR="000C68E6" w:rsidRPr="000C68E6" w:rsidRDefault="000C68E6" w:rsidP="000C68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 of functionality:</w:t>
            </w:r>
          </w:p>
        </w:tc>
        <w:tc>
          <w:tcPr>
            <w:tcW w:w="4675" w:type="dxa"/>
          </w:tcPr>
          <w:p w14:paraId="51B7CE31" w14:textId="7F50805D" w:rsidR="000C68E6" w:rsidRPr="000C68E6" w:rsidRDefault="00F35D64" w:rsidP="000C68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Sučelje </w:t>
            </w:r>
            <w:r w:rsidR="000C68E6">
              <w:rPr>
                <w:sz w:val="24"/>
                <w:szCs w:val="24"/>
              </w:rPr>
              <w:t>za prijavu korisnika</w:t>
            </w:r>
          </w:p>
        </w:tc>
      </w:tr>
      <w:tr w:rsidR="000C68E6" w14:paraId="4E8A64AE" w14:textId="77777777" w:rsidTr="000C68E6">
        <w:tc>
          <w:tcPr>
            <w:tcW w:w="4675" w:type="dxa"/>
          </w:tcPr>
          <w:p w14:paraId="7D8A02DF" w14:textId="6AC40963" w:rsidR="000C68E6" w:rsidRPr="000C68E6" w:rsidRDefault="000C68E6" w:rsidP="000C68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Objective:</w:t>
            </w:r>
          </w:p>
        </w:tc>
        <w:tc>
          <w:tcPr>
            <w:tcW w:w="4675" w:type="dxa"/>
          </w:tcPr>
          <w:p w14:paraId="329D1063" w14:textId="38E20068" w:rsidR="000C68E6" w:rsidRPr="000C68E6" w:rsidRDefault="000C68E6" w:rsidP="000C68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Provjera funkcionalnosti </w:t>
            </w:r>
            <w:r w:rsidR="00C4186C">
              <w:rPr>
                <w:sz w:val="24"/>
                <w:szCs w:val="24"/>
              </w:rPr>
              <w:t xml:space="preserve">sučelja za </w:t>
            </w:r>
            <w:r>
              <w:rPr>
                <w:sz w:val="24"/>
                <w:szCs w:val="24"/>
              </w:rPr>
              <w:t>prijav</w:t>
            </w:r>
            <w:r w:rsidR="00C4186C">
              <w:rPr>
                <w:sz w:val="24"/>
                <w:szCs w:val="24"/>
              </w:rPr>
              <w:t xml:space="preserve">u </w:t>
            </w:r>
            <w:r>
              <w:rPr>
                <w:sz w:val="24"/>
                <w:szCs w:val="24"/>
              </w:rPr>
              <w:t>korisnika u sustav</w:t>
            </w:r>
          </w:p>
        </w:tc>
      </w:tr>
      <w:tr w:rsidR="000C68E6" w14:paraId="679B4138" w14:textId="77777777" w:rsidTr="000C68E6">
        <w:tc>
          <w:tcPr>
            <w:tcW w:w="4675" w:type="dxa"/>
          </w:tcPr>
          <w:p w14:paraId="2E454253" w14:textId="2DF61EAF" w:rsidR="000C68E6" w:rsidRPr="000C68E6" w:rsidRDefault="000C68E6" w:rsidP="000C68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 results: </w:t>
            </w:r>
          </w:p>
        </w:tc>
        <w:tc>
          <w:tcPr>
            <w:tcW w:w="4675" w:type="dxa"/>
          </w:tcPr>
          <w:p w14:paraId="320E3F32" w14:textId="0D426C82" w:rsidR="000C68E6" w:rsidRPr="000C68E6" w:rsidRDefault="00E2787B" w:rsidP="000C68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uspješno izvršen</w:t>
            </w:r>
          </w:p>
        </w:tc>
      </w:tr>
      <w:tr w:rsidR="000C68E6" w14:paraId="61DF2B73" w14:textId="77777777" w:rsidTr="000C68E6">
        <w:tc>
          <w:tcPr>
            <w:tcW w:w="4675" w:type="dxa"/>
          </w:tcPr>
          <w:p w14:paraId="4A21FC4D" w14:textId="0D590A4E" w:rsidR="000C68E6" w:rsidRPr="000C68E6" w:rsidRDefault="000C68E6" w:rsidP="000C68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Note:</w:t>
            </w:r>
          </w:p>
        </w:tc>
        <w:tc>
          <w:tcPr>
            <w:tcW w:w="4675" w:type="dxa"/>
          </w:tcPr>
          <w:p w14:paraId="14D8F296" w14:textId="265B5BD7" w:rsidR="000C68E6" w:rsidRPr="000C68E6" w:rsidRDefault="000C68E6" w:rsidP="000C68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Korisnik prethodno nije prijavljen u sustav</w:t>
            </w:r>
          </w:p>
        </w:tc>
      </w:tr>
      <w:tr w:rsidR="000C68E6" w14:paraId="7BC8D859" w14:textId="77777777" w:rsidTr="00F35D64">
        <w:trPr>
          <w:trHeight w:val="3310"/>
        </w:trPr>
        <w:tc>
          <w:tcPr>
            <w:tcW w:w="9350" w:type="dxa"/>
            <w:gridSpan w:val="2"/>
          </w:tcPr>
          <w:p w14:paraId="1CEB2F62" w14:textId="77777777" w:rsidR="000C68E6" w:rsidRDefault="000C68E6" w:rsidP="00F35D64">
            <w:pPr>
              <w:rPr>
                <w:sz w:val="24"/>
                <w:szCs w:val="24"/>
              </w:rPr>
            </w:pPr>
          </w:p>
          <w:p w14:paraId="4B078D69" w14:textId="3E4F799F" w:rsidR="000C68E6" w:rsidRDefault="00F35D64" w:rsidP="000C68E6">
            <w:pPr>
              <w:jc w:val="center"/>
              <w:rPr>
                <w:sz w:val="24"/>
                <w:szCs w:val="24"/>
              </w:rPr>
            </w:pPr>
            <w:r w:rsidRPr="000C68E6">
              <w:rPr>
                <w:sz w:val="24"/>
                <w:szCs w:val="24"/>
              </w:rPr>
              <w:drawing>
                <wp:inline distT="0" distB="0" distL="0" distR="0" wp14:anchorId="09F9951E" wp14:editId="46DA56E5">
                  <wp:extent cx="4801270" cy="169568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70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5B541B" w14:textId="77777777" w:rsidR="00F35D64" w:rsidRDefault="00F35D64" w:rsidP="00F35D64">
      <w:pPr>
        <w:rPr>
          <w:b/>
          <w:bCs/>
          <w:sz w:val="36"/>
          <w:szCs w:val="36"/>
        </w:rPr>
      </w:pPr>
    </w:p>
    <w:p w14:paraId="267D14C3" w14:textId="37E97D62" w:rsidR="00F35D64" w:rsidRPr="00F35D64" w:rsidRDefault="00F35D64" w:rsidP="00F35D64">
      <w:pPr>
        <w:rPr>
          <w:b/>
          <w:bCs/>
          <w:i/>
          <w:iCs/>
        </w:rPr>
      </w:pPr>
      <w:r w:rsidRPr="00F35D64">
        <w:rPr>
          <w:b/>
          <w:bCs/>
          <w:i/>
          <w:iCs/>
        </w:rPr>
        <w:t>Log Out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5D64" w14:paraId="7DF3D3D0" w14:textId="77777777" w:rsidTr="00772A0E">
        <w:tc>
          <w:tcPr>
            <w:tcW w:w="4675" w:type="dxa"/>
          </w:tcPr>
          <w:p w14:paraId="086FCED6" w14:textId="77777777" w:rsidR="00F35D64" w:rsidRPr="000C68E6" w:rsidRDefault="00F35D64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ID:</w:t>
            </w:r>
          </w:p>
        </w:tc>
        <w:tc>
          <w:tcPr>
            <w:tcW w:w="4675" w:type="dxa"/>
          </w:tcPr>
          <w:p w14:paraId="445EA52F" w14:textId="5A32C0DC" w:rsidR="00F35D64" w:rsidRPr="000C68E6" w:rsidRDefault="00F35D64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35D64" w14:paraId="369A333C" w14:textId="77777777" w:rsidTr="00772A0E">
        <w:tc>
          <w:tcPr>
            <w:tcW w:w="4675" w:type="dxa"/>
          </w:tcPr>
          <w:p w14:paraId="0E11C74E" w14:textId="77777777" w:rsidR="00F35D64" w:rsidRPr="000C68E6" w:rsidRDefault="00F35D64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 of functionality:</w:t>
            </w:r>
          </w:p>
        </w:tc>
        <w:tc>
          <w:tcPr>
            <w:tcW w:w="4675" w:type="dxa"/>
          </w:tcPr>
          <w:p w14:paraId="5B17AECF" w14:textId="1A3B1628" w:rsidR="00F35D64" w:rsidRPr="000C68E6" w:rsidRDefault="00F35D64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Sučelje za odjavu korisnika</w:t>
            </w:r>
          </w:p>
        </w:tc>
      </w:tr>
      <w:tr w:rsidR="00F35D64" w14:paraId="47FFB683" w14:textId="77777777" w:rsidTr="00772A0E">
        <w:tc>
          <w:tcPr>
            <w:tcW w:w="4675" w:type="dxa"/>
          </w:tcPr>
          <w:p w14:paraId="54AC5E2F" w14:textId="77777777" w:rsidR="00F35D64" w:rsidRPr="000C68E6" w:rsidRDefault="00F35D64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Objective:</w:t>
            </w:r>
          </w:p>
        </w:tc>
        <w:tc>
          <w:tcPr>
            <w:tcW w:w="4675" w:type="dxa"/>
          </w:tcPr>
          <w:p w14:paraId="73A625A9" w14:textId="2C95622B" w:rsidR="00F35D64" w:rsidRPr="000C68E6" w:rsidRDefault="00F35D64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Provjera funkcionalnosti </w:t>
            </w:r>
            <w:r w:rsidR="00C4186C">
              <w:rPr>
                <w:sz w:val="24"/>
                <w:szCs w:val="24"/>
              </w:rPr>
              <w:t xml:space="preserve">sučelja za </w:t>
            </w:r>
            <w:r>
              <w:rPr>
                <w:sz w:val="24"/>
                <w:szCs w:val="24"/>
              </w:rPr>
              <w:t>odjav</w:t>
            </w:r>
            <w:r w:rsidR="00C4186C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 xml:space="preserve"> korisnika iz sustava</w:t>
            </w:r>
          </w:p>
        </w:tc>
      </w:tr>
      <w:tr w:rsidR="00F35D64" w14:paraId="481A1E5C" w14:textId="77777777" w:rsidTr="00772A0E">
        <w:tc>
          <w:tcPr>
            <w:tcW w:w="4675" w:type="dxa"/>
          </w:tcPr>
          <w:p w14:paraId="38098BA5" w14:textId="77777777" w:rsidR="00F35D64" w:rsidRPr="000C68E6" w:rsidRDefault="00F35D64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 results: </w:t>
            </w:r>
          </w:p>
        </w:tc>
        <w:tc>
          <w:tcPr>
            <w:tcW w:w="4675" w:type="dxa"/>
          </w:tcPr>
          <w:p w14:paraId="613EFA6D" w14:textId="15AB925B" w:rsidR="00F35D64" w:rsidRPr="000C68E6" w:rsidRDefault="00E2787B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uspješno izvršen</w:t>
            </w:r>
          </w:p>
        </w:tc>
      </w:tr>
      <w:tr w:rsidR="00F35D64" w14:paraId="782FB10D" w14:textId="77777777" w:rsidTr="00772A0E">
        <w:tc>
          <w:tcPr>
            <w:tcW w:w="4675" w:type="dxa"/>
          </w:tcPr>
          <w:p w14:paraId="2D0B8571" w14:textId="77777777" w:rsidR="00F35D64" w:rsidRPr="000C68E6" w:rsidRDefault="00F35D64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Note:</w:t>
            </w:r>
          </w:p>
        </w:tc>
        <w:tc>
          <w:tcPr>
            <w:tcW w:w="4675" w:type="dxa"/>
          </w:tcPr>
          <w:p w14:paraId="2E0B079C" w14:textId="425BF55B" w:rsidR="00F35D64" w:rsidRPr="000C68E6" w:rsidRDefault="00F35D64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Korisnik je prethodno prijavljen u sustav</w:t>
            </w:r>
          </w:p>
        </w:tc>
      </w:tr>
      <w:tr w:rsidR="00F35D64" w14:paraId="6C04C7AC" w14:textId="77777777" w:rsidTr="00772A0E">
        <w:trPr>
          <w:trHeight w:val="3310"/>
        </w:trPr>
        <w:tc>
          <w:tcPr>
            <w:tcW w:w="9350" w:type="dxa"/>
            <w:gridSpan w:val="2"/>
          </w:tcPr>
          <w:p w14:paraId="58A84791" w14:textId="77777777" w:rsidR="00F35D64" w:rsidRDefault="00F35D64" w:rsidP="00772A0E">
            <w:pPr>
              <w:rPr>
                <w:sz w:val="24"/>
                <w:szCs w:val="24"/>
              </w:rPr>
            </w:pPr>
          </w:p>
          <w:p w14:paraId="4ACE6BA7" w14:textId="0EBDCD82" w:rsidR="00F35D64" w:rsidRDefault="00F35D64" w:rsidP="00772A0E">
            <w:pPr>
              <w:jc w:val="center"/>
              <w:rPr>
                <w:sz w:val="24"/>
                <w:szCs w:val="24"/>
              </w:rPr>
            </w:pPr>
            <w:r w:rsidRPr="00F35D64">
              <w:rPr>
                <w:b/>
                <w:bCs/>
                <w:sz w:val="36"/>
                <w:szCs w:val="36"/>
              </w:rPr>
              <w:drawing>
                <wp:inline distT="0" distB="0" distL="0" distR="0" wp14:anchorId="22819B6B" wp14:editId="61340B45">
                  <wp:extent cx="4858428" cy="1676634"/>
                  <wp:effectExtent l="0" t="0" r="0" b="0"/>
                  <wp:docPr id="5" name="Picture 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5B0428" w14:textId="05BB7237" w:rsidR="00F35D64" w:rsidRPr="00F35D64" w:rsidRDefault="00F35D64" w:rsidP="00F35D64">
      <w:pPr>
        <w:rPr>
          <w:sz w:val="24"/>
          <w:szCs w:val="24"/>
        </w:rPr>
      </w:pPr>
    </w:p>
    <w:p w14:paraId="031948E1" w14:textId="27A80047" w:rsidR="00F35D64" w:rsidRDefault="00F35D64" w:rsidP="00F35D64">
      <w:pPr>
        <w:rPr>
          <w:b/>
          <w:bCs/>
          <w:i/>
          <w:iCs/>
          <w:sz w:val="24"/>
          <w:szCs w:val="24"/>
        </w:rPr>
      </w:pPr>
      <w:r w:rsidRPr="00F35D64">
        <w:rPr>
          <w:b/>
          <w:bCs/>
          <w:i/>
          <w:iCs/>
          <w:sz w:val="24"/>
          <w:szCs w:val="24"/>
        </w:rPr>
        <w:lastRenderedPageBreak/>
        <w:t>ItemView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1025" w14:paraId="55DB399B" w14:textId="77777777" w:rsidTr="00772A0E">
        <w:tc>
          <w:tcPr>
            <w:tcW w:w="4675" w:type="dxa"/>
          </w:tcPr>
          <w:p w14:paraId="5CE1865D" w14:textId="77777777" w:rsidR="008B1025" w:rsidRPr="000C68E6" w:rsidRDefault="008B1025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ID:</w:t>
            </w:r>
          </w:p>
        </w:tc>
        <w:tc>
          <w:tcPr>
            <w:tcW w:w="4675" w:type="dxa"/>
          </w:tcPr>
          <w:p w14:paraId="52EC7F44" w14:textId="7242BBF4" w:rsidR="008B1025" w:rsidRPr="000C68E6" w:rsidRDefault="008B1025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B1025" w14:paraId="5F9927F5" w14:textId="77777777" w:rsidTr="00772A0E">
        <w:tc>
          <w:tcPr>
            <w:tcW w:w="4675" w:type="dxa"/>
          </w:tcPr>
          <w:p w14:paraId="563DCA58" w14:textId="77777777" w:rsidR="008B1025" w:rsidRPr="000C68E6" w:rsidRDefault="008B1025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 of functionality:</w:t>
            </w:r>
          </w:p>
        </w:tc>
        <w:tc>
          <w:tcPr>
            <w:tcW w:w="4675" w:type="dxa"/>
          </w:tcPr>
          <w:p w14:paraId="1B888669" w14:textId="51285A17" w:rsidR="008B1025" w:rsidRPr="000C68E6" w:rsidRDefault="008B1025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Sučelje za odabir željenog pregleda proizvoda </w:t>
            </w:r>
            <w:r w:rsidR="00E2787B">
              <w:rPr>
                <w:sz w:val="24"/>
                <w:szCs w:val="24"/>
              </w:rPr>
              <w:t xml:space="preserve">na </w:t>
            </w:r>
            <w:r>
              <w:rPr>
                <w:sz w:val="24"/>
                <w:szCs w:val="24"/>
              </w:rPr>
              <w:t>stranic</w:t>
            </w:r>
            <w:r w:rsidR="00E2787B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(grid, lista,...)</w:t>
            </w:r>
          </w:p>
        </w:tc>
      </w:tr>
      <w:tr w:rsidR="008B1025" w14:paraId="787F43AF" w14:textId="77777777" w:rsidTr="00772A0E">
        <w:tc>
          <w:tcPr>
            <w:tcW w:w="4675" w:type="dxa"/>
          </w:tcPr>
          <w:p w14:paraId="119EDC97" w14:textId="77777777" w:rsidR="008B1025" w:rsidRPr="000C68E6" w:rsidRDefault="008B1025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Objective:</w:t>
            </w:r>
          </w:p>
        </w:tc>
        <w:tc>
          <w:tcPr>
            <w:tcW w:w="4675" w:type="dxa"/>
          </w:tcPr>
          <w:p w14:paraId="168146A1" w14:textId="61A7E622" w:rsidR="008B1025" w:rsidRPr="000C68E6" w:rsidRDefault="008B1025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Provjera funkcionalnosti </w:t>
            </w:r>
            <w:r w:rsidR="00C4186C">
              <w:rPr>
                <w:sz w:val="24"/>
                <w:szCs w:val="24"/>
              </w:rPr>
              <w:t xml:space="preserve">sučelja za </w:t>
            </w:r>
            <w:r>
              <w:rPr>
                <w:sz w:val="24"/>
                <w:szCs w:val="24"/>
              </w:rPr>
              <w:t xml:space="preserve">odabir željenog pregleda </w:t>
            </w:r>
            <w:r w:rsidR="00EB2D13">
              <w:rPr>
                <w:sz w:val="24"/>
                <w:szCs w:val="24"/>
              </w:rPr>
              <w:t>proizvoda</w:t>
            </w:r>
          </w:p>
        </w:tc>
      </w:tr>
      <w:tr w:rsidR="008B1025" w14:paraId="5AA591F5" w14:textId="77777777" w:rsidTr="00772A0E">
        <w:tc>
          <w:tcPr>
            <w:tcW w:w="4675" w:type="dxa"/>
          </w:tcPr>
          <w:p w14:paraId="45548F6E" w14:textId="77777777" w:rsidR="008B1025" w:rsidRPr="000C68E6" w:rsidRDefault="008B1025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 results: </w:t>
            </w:r>
          </w:p>
        </w:tc>
        <w:tc>
          <w:tcPr>
            <w:tcW w:w="4675" w:type="dxa"/>
          </w:tcPr>
          <w:p w14:paraId="580F365E" w14:textId="77FC24B1" w:rsidR="008B1025" w:rsidRPr="000C68E6" w:rsidRDefault="00E2787B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uspješno izvršen</w:t>
            </w:r>
          </w:p>
        </w:tc>
      </w:tr>
      <w:tr w:rsidR="008B1025" w14:paraId="04AA444B" w14:textId="77777777" w:rsidTr="00772A0E">
        <w:tc>
          <w:tcPr>
            <w:tcW w:w="4675" w:type="dxa"/>
          </w:tcPr>
          <w:p w14:paraId="1CDD4DBB" w14:textId="77777777" w:rsidR="008B1025" w:rsidRPr="000C68E6" w:rsidRDefault="008B1025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Note:</w:t>
            </w:r>
          </w:p>
        </w:tc>
        <w:tc>
          <w:tcPr>
            <w:tcW w:w="4675" w:type="dxa"/>
          </w:tcPr>
          <w:p w14:paraId="70FBBDB9" w14:textId="14194B30" w:rsidR="008B1025" w:rsidRPr="000C68E6" w:rsidRDefault="00C4186C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Korisnik prethodno mora pretražiti ili odabrati određeni broj proizvoda</w:t>
            </w:r>
          </w:p>
        </w:tc>
      </w:tr>
      <w:tr w:rsidR="008B1025" w14:paraId="535EA807" w14:textId="77777777" w:rsidTr="00772A0E">
        <w:trPr>
          <w:trHeight w:val="3310"/>
        </w:trPr>
        <w:tc>
          <w:tcPr>
            <w:tcW w:w="9350" w:type="dxa"/>
            <w:gridSpan w:val="2"/>
          </w:tcPr>
          <w:p w14:paraId="130A9BE2" w14:textId="77777777" w:rsidR="008B1025" w:rsidRDefault="008B1025" w:rsidP="00772A0E">
            <w:pPr>
              <w:rPr>
                <w:sz w:val="24"/>
                <w:szCs w:val="24"/>
              </w:rPr>
            </w:pPr>
          </w:p>
          <w:p w14:paraId="190AEE24" w14:textId="7A40D482" w:rsidR="008B1025" w:rsidRDefault="00EB2D13" w:rsidP="00772A0E">
            <w:pPr>
              <w:jc w:val="center"/>
              <w:rPr>
                <w:sz w:val="24"/>
                <w:szCs w:val="24"/>
              </w:rPr>
            </w:pPr>
            <w:r w:rsidRPr="00EB2D13">
              <w:rPr>
                <w:sz w:val="24"/>
                <w:szCs w:val="24"/>
              </w:rPr>
              <w:drawing>
                <wp:inline distT="0" distB="0" distL="0" distR="0" wp14:anchorId="242574DE" wp14:editId="4C012304">
                  <wp:extent cx="4715533" cy="1657581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533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C13BAA" w14:textId="6CC64E7C" w:rsidR="00F35D64" w:rsidRPr="00F35D64" w:rsidRDefault="00F35D64" w:rsidP="00F35D64">
      <w:pPr>
        <w:rPr>
          <w:sz w:val="24"/>
          <w:szCs w:val="24"/>
        </w:rPr>
      </w:pPr>
    </w:p>
    <w:p w14:paraId="2E5727DB" w14:textId="0008A97A" w:rsidR="00F35D64" w:rsidRDefault="00EB2D13" w:rsidP="00F35D64">
      <w:pPr>
        <w:rPr>
          <w:b/>
          <w:bCs/>
          <w:i/>
          <w:iCs/>
          <w:sz w:val="24"/>
          <w:szCs w:val="24"/>
        </w:rPr>
      </w:pPr>
      <w:r w:rsidRPr="00EB2D13">
        <w:rPr>
          <w:b/>
          <w:bCs/>
          <w:i/>
          <w:iCs/>
          <w:sz w:val="24"/>
          <w:szCs w:val="24"/>
        </w:rPr>
        <w:t>ItemSort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2D13" w14:paraId="5DE1A9AB" w14:textId="77777777" w:rsidTr="00772A0E">
        <w:tc>
          <w:tcPr>
            <w:tcW w:w="4675" w:type="dxa"/>
          </w:tcPr>
          <w:p w14:paraId="2EF68A35" w14:textId="77777777" w:rsidR="00EB2D13" w:rsidRPr="000C68E6" w:rsidRDefault="00EB2D13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ID:</w:t>
            </w:r>
          </w:p>
        </w:tc>
        <w:tc>
          <w:tcPr>
            <w:tcW w:w="4675" w:type="dxa"/>
          </w:tcPr>
          <w:p w14:paraId="4320D6EA" w14:textId="283F25B5" w:rsidR="00EB2D13" w:rsidRPr="000C68E6" w:rsidRDefault="00EB2D13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B2D13" w14:paraId="72A18211" w14:textId="77777777" w:rsidTr="00772A0E">
        <w:tc>
          <w:tcPr>
            <w:tcW w:w="4675" w:type="dxa"/>
          </w:tcPr>
          <w:p w14:paraId="3536FD15" w14:textId="77777777" w:rsidR="00EB2D13" w:rsidRPr="000C68E6" w:rsidRDefault="00EB2D13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 of functionality:</w:t>
            </w:r>
          </w:p>
        </w:tc>
        <w:tc>
          <w:tcPr>
            <w:tcW w:w="4675" w:type="dxa"/>
          </w:tcPr>
          <w:p w14:paraId="1997E10D" w14:textId="4567A967" w:rsidR="00EB2D13" w:rsidRPr="000C68E6" w:rsidRDefault="00EB2D13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Sučelje </w:t>
            </w:r>
            <w:r w:rsidR="00C4186C">
              <w:rPr>
                <w:sz w:val="24"/>
                <w:szCs w:val="24"/>
              </w:rPr>
              <w:t>za sortiranje proizvoda na stranici s obzirom na željeni atribut (Price: Low to High,...)</w:t>
            </w:r>
          </w:p>
        </w:tc>
      </w:tr>
      <w:tr w:rsidR="00EB2D13" w14:paraId="1EB3D6E1" w14:textId="77777777" w:rsidTr="00772A0E">
        <w:tc>
          <w:tcPr>
            <w:tcW w:w="4675" w:type="dxa"/>
          </w:tcPr>
          <w:p w14:paraId="3907B7EB" w14:textId="77777777" w:rsidR="00EB2D13" w:rsidRPr="000C68E6" w:rsidRDefault="00EB2D13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Objective:</w:t>
            </w:r>
          </w:p>
        </w:tc>
        <w:tc>
          <w:tcPr>
            <w:tcW w:w="4675" w:type="dxa"/>
          </w:tcPr>
          <w:p w14:paraId="78278204" w14:textId="356E5152" w:rsidR="00EB2D13" w:rsidRPr="000C68E6" w:rsidRDefault="00EB2D13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Provjera funkcionalnosti </w:t>
            </w:r>
            <w:r w:rsidR="00C4186C">
              <w:rPr>
                <w:sz w:val="24"/>
                <w:szCs w:val="24"/>
              </w:rPr>
              <w:t>sučelja sortiranja proizvoda s obzirom na željeni atribut</w:t>
            </w:r>
          </w:p>
        </w:tc>
      </w:tr>
      <w:tr w:rsidR="00EB2D13" w14:paraId="2AE1EA88" w14:textId="77777777" w:rsidTr="00772A0E">
        <w:tc>
          <w:tcPr>
            <w:tcW w:w="4675" w:type="dxa"/>
          </w:tcPr>
          <w:p w14:paraId="7447404A" w14:textId="77777777" w:rsidR="00EB2D13" w:rsidRPr="000C68E6" w:rsidRDefault="00EB2D13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 results: </w:t>
            </w:r>
          </w:p>
        </w:tc>
        <w:tc>
          <w:tcPr>
            <w:tcW w:w="4675" w:type="dxa"/>
          </w:tcPr>
          <w:p w14:paraId="6C7A4CD1" w14:textId="0A1AC496" w:rsidR="00EB2D13" w:rsidRPr="000C68E6" w:rsidRDefault="00E2787B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uspješno izvršen</w:t>
            </w:r>
          </w:p>
        </w:tc>
      </w:tr>
      <w:tr w:rsidR="00EB2D13" w14:paraId="4FCB0A67" w14:textId="77777777" w:rsidTr="00772A0E">
        <w:tc>
          <w:tcPr>
            <w:tcW w:w="4675" w:type="dxa"/>
          </w:tcPr>
          <w:p w14:paraId="37EF3FF2" w14:textId="77777777" w:rsidR="00EB2D13" w:rsidRPr="000C68E6" w:rsidRDefault="00EB2D13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Note:</w:t>
            </w:r>
          </w:p>
        </w:tc>
        <w:tc>
          <w:tcPr>
            <w:tcW w:w="4675" w:type="dxa"/>
          </w:tcPr>
          <w:p w14:paraId="7074E6E6" w14:textId="2CB861FE" w:rsidR="00EB2D13" w:rsidRPr="000C68E6" w:rsidRDefault="00C4186C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Korisnik prethodno mora pretražiti ili odabrati određeni broj proizvoda</w:t>
            </w:r>
          </w:p>
        </w:tc>
      </w:tr>
      <w:tr w:rsidR="00EB2D13" w14:paraId="134BBEDB" w14:textId="77777777" w:rsidTr="00CE24F0">
        <w:trPr>
          <w:trHeight w:val="2967"/>
        </w:trPr>
        <w:tc>
          <w:tcPr>
            <w:tcW w:w="9350" w:type="dxa"/>
            <w:gridSpan w:val="2"/>
          </w:tcPr>
          <w:p w14:paraId="3B5AED35" w14:textId="77777777" w:rsidR="00EB2D13" w:rsidRDefault="00EB2D13" w:rsidP="00772A0E">
            <w:pPr>
              <w:rPr>
                <w:sz w:val="24"/>
                <w:szCs w:val="24"/>
              </w:rPr>
            </w:pPr>
          </w:p>
          <w:p w14:paraId="2A4AD14A" w14:textId="0C6C86BD" w:rsidR="00EB2D13" w:rsidRDefault="00CE24F0" w:rsidP="00772A0E">
            <w:pPr>
              <w:jc w:val="center"/>
              <w:rPr>
                <w:sz w:val="24"/>
                <w:szCs w:val="24"/>
              </w:rPr>
            </w:pPr>
            <w:r w:rsidRPr="00C4186C">
              <w:rPr>
                <w:sz w:val="24"/>
                <w:szCs w:val="24"/>
              </w:rPr>
              <w:drawing>
                <wp:inline distT="0" distB="0" distL="0" distR="0" wp14:anchorId="3A79C179" wp14:editId="6C001D5D">
                  <wp:extent cx="4734586" cy="1657581"/>
                  <wp:effectExtent l="0" t="0" r="889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5A509C" w14:textId="77777777" w:rsidR="00EB2D13" w:rsidRPr="00EB2D13" w:rsidRDefault="00EB2D13" w:rsidP="00F35D64">
      <w:pPr>
        <w:rPr>
          <w:sz w:val="24"/>
          <w:szCs w:val="24"/>
        </w:rPr>
      </w:pPr>
    </w:p>
    <w:p w14:paraId="1495E102" w14:textId="11080E28" w:rsidR="00F35D64" w:rsidRDefault="00C4186C" w:rsidP="00F35D64">
      <w:pPr>
        <w:rPr>
          <w:b/>
          <w:bCs/>
          <w:i/>
          <w:iCs/>
          <w:sz w:val="24"/>
          <w:szCs w:val="24"/>
        </w:rPr>
      </w:pPr>
      <w:r w:rsidRPr="00C4186C">
        <w:rPr>
          <w:b/>
          <w:bCs/>
          <w:i/>
          <w:iCs/>
          <w:sz w:val="24"/>
          <w:szCs w:val="24"/>
        </w:rPr>
        <w:t>ItemsPerPage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186C" w14:paraId="630DDBFE" w14:textId="77777777" w:rsidTr="00772A0E">
        <w:tc>
          <w:tcPr>
            <w:tcW w:w="4675" w:type="dxa"/>
          </w:tcPr>
          <w:p w14:paraId="1DC9CBFF" w14:textId="77777777" w:rsidR="00C4186C" w:rsidRPr="000C68E6" w:rsidRDefault="00C4186C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ID:</w:t>
            </w:r>
          </w:p>
        </w:tc>
        <w:tc>
          <w:tcPr>
            <w:tcW w:w="4675" w:type="dxa"/>
          </w:tcPr>
          <w:p w14:paraId="61A3C6C8" w14:textId="5B32F6A1" w:rsidR="00C4186C" w:rsidRPr="000C68E6" w:rsidRDefault="00C4186C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4186C" w14:paraId="5AE9307F" w14:textId="77777777" w:rsidTr="00772A0E">
        <w:tc>
          <w:tcPr>
            <w:tcW w:w="4675" w:type="dxa"/>
          </w:tcPr>
          <w:p w14:paraId="25BD8A59" w14:textId="77777777" w:rsidR="00C4186C" w:rsidRPr="000C68E6" w:rsidRDefault="00C4186C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 of functionality:</w:t>
            </w:r>
          </w:p>
        </w:tc>
        <w:tc>
          <w:tcPr>
            <w:tcW w:w="4675" w:type="dxa"/>
          </w:tcPr>
          <w:p w14:paraId="73714176" w14:textId="0A79035F" w:rsidR="00C4186C" w:rsidRPr="000C68E6" w:rsidRDefault="00C4186C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Sučelje za odabir</w:t>
            </w:r>
            <w:r w:rsidR="00E2787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broja</w:t>
            </w:r>
            <w:r w:rsidR="00E2787B">
              <w:rPr>
                <w:sz w:val="24"/>
                <w:szCs w:val="24"/>
              </w:rPr>
              <w:t xml:space="preserve"> prikaza </w:t>
            </w:r>
            <w:r>
              <w:rPr>
                <w:sz w:val="24"/>
                <w:szCs w:val="24"/>
              </w:rPr>
              <w:t>proizvoda po stranici</w:t>
            </w:r>
          </w:p>
        </w:tc>
      </w:tr>
      <w:tr w:rsidR="00C4186C" w14:paraId="1B92E73A" w14:textId="77777777" w:rsidTr="00772A0E">
        <w:tc>
          <w:tcPr>
            <w:tcW w:w="4675" w:type="dxa"/>
          </w:tcPr>
          <w:p w14:paraId="3EF64FE1" w14:textId="77777777" w:rsidR="00C4186C" w:rsidRPr="000C68E6" w:rsidRDefault="00C4186C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Objective:</w:t>
            </w:r>
          </w:p>
        </w:tc>
        <w:tc>
          <w:tcPr>
            <w:tcW w:w="4675" w:type="dxa"/>
          </w:tcPr>
          <w:p w14:paraId="0A63391E" w14:textId="27E67CE9" w:rsidR="00C4186C" w:rsidRPr="000C68E6" w:rsidRDefault="00C4186C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Provjera funkcionalnosti sučelja za odabir broja</w:t>
            </w:r>
            <w:r w:rsidR="00E2787B">
              <w:rPr>
                <w:sz w:val="24"/>
                <w:szCs w:val="24"/>
              </w:rPr>
              <w:t xml:space="preserve"> prikaza</w:t>
            </w:r>
            <w:r>
              <w:rPr>
                <w:sz w:val="24"/>
                <w:szCs w:val="24"/>
              </w:rPr>
              <w:t xml:space="preserve"> proizvoda po stranici</w:t>
            </w:r>
          </w:p>
        </w:tc>
      </w:tr>
      <w:tr w:rsidR="00C4186C" w14:paraId="52562025" w14:textId="77777777" w:rsidTr="00772A0E">
        <w:tc>
          <w:tcPr>
            <w:tcW w:w="4675" w:type="dxa"/>
          </w:tcPr>
          <w:p w14:paraId="6DBD5FCE" w14:textId="77777777" w:rsidR="00C4186C" w:rsidRPr="000C68E6" w:rsidRDefault="00C4186C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 results: </w:t>
            </w:r>
          </w:p>
        </w:tc>
        <w:tc>
          <w:tcPr>
            <w:tcW w:w="4675" w:type="dxa"/>
          </w:tcPr>
          <w:p w14:paraId="15114378" w14:textId="1B9BED13" w:rsidR="00C4186C" w:rsidRPr="000C68E6" w:rsidRDefault="00E2787B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uspješno izvršen</w:t>
            </w:r>
          </w:p>
        </w:tc>
      </w:tr>
      <w:tr w:rsidR="00C4186C" w14:paraId="7B2C7083" w14:textId="77777777" w:rsidTr="00772A0E">
        <w:tc>
          <w:tcPr>
            <w:tcW w:w="4675" w:type="dxa"/>
          </w:tcPr>
          <w:p w14:paraId="4D1C0534" w14:textId="77777777" w:rsidR="00C4186C" w:rsidRPr="000C68E6" w:rsidRDefault="00C4186C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Note:</w:t>
            </w:r>
          </w:p>
        </w:tc>
        <w:tc>
          <w:tcPr>
            <w:tcW w:w="4675" w:type="dxa"/>
          </w:tcPr>
          <w:p w14:paraId="47008CF5" w14:textId="77777777" w:rsidR="00C4186C" w:rsidRPr="000C68E6" w:rsidRDefault="00C4186C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Korisnik prethodno mora pretražiti ili odabrati određeni broj proizvoda</w:t>
            </w:r>
          </w:p>
        </w:tc>
      </w:tr>
      <w:tr w:rsidR="00C4186C" w14:paraId="6ABA55B3" w14:textId="77777777" w:rsidTr="00E2787B">
        <w:trPr>
          <w:trHeight w:val="2886"/>
        </w:trPr>
        <w:tc>
          <w:tcPr>
            <w:tcW w:w="9350" w:type="dxa"/>
            <w:gridSpan w:val="2"/>
          </w:tcPr>
          <w:p w14:paraId="72E545CD" w14:textId="77777777" w:rsidR="00C4186C" w:rsidRDefault="00C4186C" w:rsidP="00772A0E">
            <w:pPr>
              <w:rPr>
                <w:sz w:val="24"/>
                <w:szCs w:val="24"/>
              </w:rPr>
            </w:pPr>
          </w:p>
          <w:p w14:paraId="60B3BF2F" w14:textId="11E2AFA1" w:rsidR="00C4186C" w:rsidRDefault="00E2787B" w:rsidP="00C4186C">
            <w:pPr>
              <w:jc w:val="center"/>
              <w:rPr>
                <w:sz w:val="24"/>
                <w:szCs w:val="24"/>
              </w:rPr>
            </w:pPr>
            <w:r w:rsidRPr="00C4186C">
              <w:rPr>
                <w:sz w:val="24"/>
                <w:szCs w:val="24"/>
              </w:rPr>
              <w:drawing>
                <wp:inline distT="0" distB="0" distL="0" distR="0" wp14:anchorId="40785F52" wp14:editId="64EDB097">
                  <wp:extent cx="4725059" cy="169568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59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16A8E3" w14:textId="77777777" w:rsidR="00E2787B" w:rsidRDefault="00E2787B" w:rsidP="00F35D64">
      <w:pPr>
        <w:rPr>
          <w:b/>
          <w:bCs/>
          <w:i/>
          <w:iCs/>
          <w:sz w:val="24"/>
          <w:szCs w:val="24"/>
        </w:rPr>
      </w:pPr>
    </w:p>
    <w:p w14:paraId="7D13D75D" w14:textId="5600BB1A" w:rsidR="00C4186C" w:rsidRPr="00C4186C" w:rsidRDefault="00C4186C" w:rsidP="00F35D64">
      <w:pPr>
        <w:rPr>
          <w:b/>
          <w:bCs/>
          <w:i/>
          <w:iCs/>
          <w:sz w:val="24"/>
          <w:szCs w:val="24"/>
        </w:rPr>
      </w:pPr>
      <w:r w:rsidRPr="00C4186C">
        <w:rPr>
          <w:b/>
          <w:bCs/>
          <w:i/>
          <w:iCs/>
          <w:sz w:val="24"/>
          <w:szCs w:val="24"/>
        </w:rPr>
        <w:t>ItemConfigurationSelection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186C" w14:paraId="44434765" w14:textId="77777777" w:rsidTr="00772A0E">
        <w:tc>
          <w:tcPr>
            <w:tcW w:w="4675" w:type="dxa"/>
          </w:tcPr>
          <w:p w14:paraId="7F2E80E8" w14:textId="77777777" w:rsidR="00C4186C" w:rsidRPr="000C68E6" w:rsidRDefault="00C4186C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ID:</w:t>
            </w:r>
          </w:p>
        </w:tc>
        <w:tc>
          <w:tcPr>
            <w:tcW w:w="4675" w:type="dxa"/>
          </w:tcPr>
          <w:p w14:paraId="36144FB9" w14:textId="7AC09C57" w:rsidR="00C4186C" w:rsidRPr="000C68E6" w:rsidRDefault="00C4186C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4186C" w14:paraId="41789D7C" w14:textId="77777777" w:rsidTr="00772A0E">
        <w:tc>
          <w:tcPr>
            <w:tcW w:w="4675" w:type="dxa"/>
          </w:tcPr>
          <w:p w14:paraId="6416C9B4" w14:textId="77777777" w:rsidR="00C4186C" w:rsidRPr="000C68E6" w:rsidRDefault="00C4186C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 of functionality:</w:t>
            </w:r>
          </w:p>
        </w:tc>
        <w:tc>
          <w:tcPr>
            <w:tcW w:w="4675" w:type="dxa"/>
          </w:tcPr>
          <w:p w14:paraId="5944DA54" w14:textId="4A1B869F" w:rsidR="00C4186C" w:rsidRPr="000C68E6" w:rsidRDefault="00C4186C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Sučelje za odabir konfiguracije određenog proizvoda prije kupovine </w:t>
            </w:r>
            <w:r w:rsidR="008111F4">
              <w:rPr>
                <w:sz w:val="24"/>
                <w:szCs w:val="24"/>
              </w:rPr>
              <w:t>(pr. odabir količine RAM memorije,...)</w:t>
            </w:r>
          </w:p>
        </w:tc>
      </w:tr>
      <w:tr w:rsidR="00C4186C" w14:paraId="1B002233" w14:textId="77777777" w:rsidTr="00772A0E">
        <w:tc>
          <w:tcPr>
            <w:tcW w:w="4675" w:type="dxa"/>
          </w:tcPr>
          <w:p w14:paraId="4B3E7723" w14:textId="77777777" w:rsidR="00C4186C" w:rsidRPr="000C68E6" w:rsidRDefault="00C4186C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Objective:</w:t>
            </w:r>
          </w:p>
        </w:tc>
        <w:tc>
          <w:tcPr>
            <w:tcW w:w="4675" w:type="dxa"/>
          </w:tcPr>
          <w:p w14:paraId="366D526E" w14:textId="28986FC8" w:rsidR="00C4186C" w:rsidRPr="000C68E6" w:rsidRDefault="00C4186C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Provjera funkcionalnosti sučelja </w:t>
            </w:r>
            <w:r w:rsidR="008111F4">
              <w:rPr>
                <w:sz w:val="24"/>
                <w:szCs w:val="24"/>
              </w:rPr>
              <w:t>za odabir konfiguracije određenog proizvoda</w:t>
            </w:r>
          </w:p>
        </w:tc>
      </w:tr>
      <w:tr w:rsidR="00C4186C" w14:paraId="3187092B" w14:textId="77777777" w:rsidTr="00772A0E">
        <w:tc>
          <w:tcPr>
            <w:tcW w:w="4675" w:type="dxa"/>
          </w:tcPr>
          <w:p w14:paraId="6F2CC901" w14:textId="77777777" w:rsidR="00C4186C" w:rsidRPr="000C68E6" w:rsidRDefault="00C4186C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 results: </w:t>
            </w:r>
          </w:p>
        </w:tc>
        <w:tc>
          <w:tcPr>
            <w:tcW w:w="4675" w:type="dxa"/>
          </w:tcPr>
          <w:p w14:paraId="24281A56" w14:textId="5C17B59C" w:rsidR="00C4186C" w:rsidRPr="000C68E6" w:rsidRDefault="00E2787B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uspješno izvršen</w:t>
            </w:r>
          </w:p>
        </w:tc>
      </w:tr>
      <w:tr w:rsidR="00C4186C" w14:paraId="30120869" w14:textId="77777777" w:rsidTr="00772A0E">
        <w:tc>
          <w:tcPr>
            <w:tcW w:w="4675" w:type="dxa"/>
          </w:tcPr>
          <w:p w14:paraId="24778BBE" w14:textId="77777777" w:rsidR="00C4186C" w:rsidRPr="000C68E6" w:rsidRDefault="00C4186C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Note:</w:t>
            </w:r>
          </w:p>
        </w:tc>
        <w:tc>
          <w:tcPr>
            <w:tcW w:w="4675" w:type="dxa"/>
          </w:tcPr>
          <w:p w14:paraId="1938B8B0" w14:textId="008340BE" w:rsidR="00C4186C" w:rsidRPr="000C68E6" w:rsidRDefault="008111F4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Korisnik prethodno mora odabrati proizvod za koji želi odraditi konfiguraciju</w:t>
            </w:r>
          </w:p>
        </w:tc>
      </w:tr>
      <w:tr w:rsidR="00C4186C" w14:paraId="432CE324" w14:textId="77777777" w:rsidTr="00E2787B">
        <w:trPr>
          <w:trHeight w:val="2967"/>
        </w:trPr>
        <w:tc>
          <w:tcPr>
            <w:tcW w:w="9350" w:type="dxa"/>
            <w:gridSpan w:val="2"/>
          </w:tcPr>
          <w:p w14:paraId="3ED98122" w14:textId="77777777" w:rsidR="00C4186C" w:rsidRDefault="00C4186C" w:rsidP="00772A0E">
            <w:pPr>
              <w:rPr>
                <w:sz w:val="24"/>
                <w:szCs w:val="24"/>
              </w:rPr>
            </w:pPr>
          </w:p>
          <w:p w14:paraId="393BB8CA" w14:textId="4BF51B3B" w:rsidR="00C4186C" w:rsidRDefault="00E2787B" w:rsidP="00772A0E">
            <w:pPr>
              <w:jc w:val="center"/>
              <w:rPr>
                <w:sz w:val="24"/>
                <w:szCs w:val="24"/>
              </w:rPr>
            </w:pPr>
            <w:r w:rsidRPr="00C4186C">
              <w:rPr>
                <w:sz w:val="24"/>
                <w:szCs w:val="24"/>
              </w:rPr>
              <w:drawing>
                <wp:inline distT="0" distB="0" distL="0" distR="0" wp14:anchorId="15227975" wp14:editId="669A3ADE">
                  <wp:extent cx="4715533" cy="169568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533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104863" w14:textId="77777777" w:rsidR="00C4186C" w:rsidRPr="00C4186C" w:rsidRDefault="00C4186C" w:rsidP="00F35D64">
      <w:pPr>
        <w:rPr>
          <w:sz w:val="24"/>
          <w:szCs w:val="24"/>
        </w:rPr>
      </w:pPr>
    </w:p>
    <w:p w14:paraId="0BCF0E9E" w14:textId="238DC180" w:rsidR="00F35D64" w:rsidRPr="008111F4" w:rsidRDefault="008111F4" w:rsidP="00F35D64">
      <w:pPr>
        <w:rPr>
          <w:b/>
          <w:bCs/>
          <w:i/>
          <w:iCs/>
          <w:sz w:val="24"/>
          <w:szCs w:val="24"/>
        </w:rPr>
      </w:pPr>
      <w:r w:rsidRPr="008111F4">
        <w:rPr>
          <w:b/>
          <w:bCs/>
          <w:i/>
          <w:iCs/>
          <w:sz w:val="24"/>
          <w:szCs w:val="24"/>
        </w:rPr>
        <w:t>AddItemToShoppingCart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11F4" w14:paraId="019AEFC7" w14:textId="77777777" w:rsidTr="00772A0E">
        <w:tc>
          <w:tcPr>
            <w:tcW w:w="4675" w:type="dxa"/>
          </w:tcPr>
          <w:p w14:paraId="5677A5D7" w14:textId="77777777" w:rsidR="008111F4" w:rsidRPr="000C68E6" w:rsidRDefault="008111F4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ID:</w:t>
            </w:r>
          </w:p>
        </w:tc>
        <w:tc>
          <w:tcPr>
            <w:tcW w:w="4675" w:type="dxa"/>
          </w:tcPr>
          <w:p w14:paraId="47221560" w14:textId="7C4AFB97" w:rsidR="008111F4" w:rsidRPr="000C68E6" w:rsidRDefault="008111F4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8111F4" w14:paraId="4817148B" w14:textId="77777777" w:rsidTr="00772A0E">
        <w:tc>
          <w:tcPr>
            <w:tcW w:w="4675" w:type="dxa"/>
          </w:tcPr>
          <w:p w14:paraId="2FED47FC" w14:textId="77777777" w:rsidR="008111F4" w:rsidRPr="000C68E6" w:rsidRDefault="008111F4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 of functionality:</w:t>
            </w:r>
          </w:p>
        </w:tc>
        <w:tc>
          <w:tcPr>
            <w:tcW w:w="4675" w:type="dxa"/>
          </w:tcPr>
          <w:p w14:paraId="3CEF6C35" w14:textId="5E757D1B" w:rsidR="008111F4" w:rsidRPr="000C68E6" w:rsidRDefault="008111F4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Sučelje za dodavanje određenog proizvoda u košaricu</w:t>
            </w:r>
          </w:p>
        </w:tc>
      </w:tr>
      <w:tr w:rsidR="008111F4" w14:paraId="7C189068" w14:textId="77777777" w:rsidTr="00772A0E">
        <w:tc>
          <w:tcPr>
            <w:tcW w:w="4675" w:type="dxa"/>
          </w:tcPr>
          <w:p w14:paraId="387BEE37" w14:textId="77777777" w:rsidR="008111F4" w:rsidRPr="000C68E6" w:rsidRDefault="008111F4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Objective:</w:t>
            </w:r>
          </w:p>
        </w:tc>
        <w:tc>
          <w:tcPr>
            <w:tcW w:w="4675" w:type="dxa"/>
          </w:tcPr>
          <w:p w14:paraId="056E8608" w14:textId="6E1E2485" w:rsidR="008111F4" w:rsidRPr="000C68E6" w:rsidRDefault="008111F4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Provjera funkcionalnosti sučelja za dodavanje određenog proizvoda u košaricu</w:t>
            </w:r>
          </w:p>
        </w:tc>
      </w:tr>
      <w:tr w:rsidR="008111F4" w14:paraId="2C90F6A4" w14:textId="77777777" w:rsidTr="00772A0E">
        <w:tc>
          <w:tcPr>
            <w:tcW w:w="4675" w:type="dxa"/>
          </w:tcPr>
          <w:p w14:paraId="5568EC20" w14:textId="77777777" w:rsidR="008111F4" w:rsidRPr="000C68E6" w:rsidRDefault="008111F4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 results: </w:t>
            </w:r>
          </w:p>
        </w:tc>
        <w:tc>
          <w:tcPr>
            <w:tcW w:w="4675" w:type="dxa"/>
          </w:tcPr>
          <w:p w14:paraId="35377BB1" w14:textId="3265BF4A" w:rsidR="008111F4" w:rsidRPr="000C68E6" w:rsidRDefault="00E2787B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uspješno izvršen</w:t>
            </w:r>
          </w:p>
        </w:tc>
      </w:tr>
      <w:tr w:rsidR="008111F4" w14:paraId="7D0834FF" w14:textId="77777777" w:rsidTr="00772A0E">
        <w:tc>
          <w:tcPr>
            <w:tcW w:w="4675" w:type="dxa"/>
          </w:tcPr>
          <w:p w14:paraId="5052B40A" w14:textId="77777777" w:rsidR="008111F4" w:rsidRPr="000C68E6" w:rsidRDefault="008111F4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Note:</w:t>
            </w:r>
          </w:p>
        </w:tc>
        <w:tc>
          <w:tcPr>
            <w:tcW w:w="4675" w:type="dxa"/>
          </w:tcPr>
          <w:p w14:paraId="0FD1C1E5" w14:textId="68176330" w:rsidR="008111F4" w:rsidRPr="000C68E6" w:rsidRDefault="008111F4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8111F4" w14:paraId="387D5041" w14:textId="77777777" w:rsidTr="00772A0E">
        <w:trPr>
          <w:trHeight w:val="3050"/>
        </w:trPr>
        <w:tc>
          <w:tcPr>
            <w:tcW w:w="9350" w:type="dxa"/>
            <w:gridSpan w:val="2"/>
          </w:tcPr>
          <w:p w14:paraId="3EE60D6D" w14:textId="77777777" w:rsidR="008111F4" w:rsidRDefault="008111F4" w:rsidP="00772A0E">
            <w:pPr>
              <w:rPr>
                <w:sz w:val="24"/>
                <w:szCs w:val="24"/>
              </w:rPr>
            </w:pPr>
          </w:p>
          <w:p w14:paraId="1A9DF2EE" w14:textId="52C64E29" w:rsidR="008111F4" w:rsidRDefault="008111F4" w:rsidP="00772A0E">
            <w:pPr>
              <w:jc w:val="center"/>
              <w:rPr>
                <w:sz w:val="24"/>
                <w:szCs w:val="24"/>
              </w:rPr>
            </w:pPr>
            <w:r w:rsidRPr="008111F4">
              <w:rPr>
                <w:sz w:val="24"/>
                <w:szCs w:val="24"/>
              </w:rPr>
              <w:drawing>
                <wp:inline distT="0" distB="0" distL="0" distR="0" wp14:anchorId="1CB16106" wp14:editId="5BE3ECC2">
                  <wp:extent cx="4725059" cy="1714739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59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450D4A" w14:textId="109B998E" w:rsidR="008111F4" w:rsidRDefault="008111F4" w:rsidP="00F35D64">
      <w:pPr>
        <w:rPr>
          <w:sz w:val="24"/>
          <w:szCs w:val="24"/>
        </w:rPr>
      </w:pPr>
    </w:p>
    <w:p w14:paraId="3C5E8E90" w14:textId="19EF47E3" w:rsidR="00251733" w:rsidRDefault="00251733" w:rsidP="00F35D64">
      <w:pPr>
        <w:rPr>
          <w:b/>
          <w:bCs/>
          <w:i/>
          <w:iCs/>
          <w:sz w:val="24"/>
          <w:szCs w:val="24"/>
        </w:rPr>
      </w:pPr>
      <w:r w:rsidRPr="00251733">
        <w:rPr>
          <w:b/>
          <w:bCs/>
          <w:i/>
          <w:iCs/>
          <w:sz w:val="24"/>
          <w:szCs w:val="24"/>
        </w:rPr>
        <w:t>AddItemToCompareList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1733" w14:paraId="613D2729" w14:textId="77777777" w:rsidTr="00772A0E">
        <w:tc>
          <w:tcPr>
            <w:tcW w:w="4675" w:type="dxa"/>
          </w:tcPr>
          <w:p w14:paraId="69CE571F" w14:textId="77777777" w:rsidR="00251733" w:rsidRPr="000C68E6" w:rsidRDefault="00251733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ID:</w:t>
            </w:r>
          </w:p>
        </w:tc>
        <w:tc>
          <w:tcPr>
            <w:tcW w:w="4675" w:type="dxa"/>
          </w:tcPr>
          <w:p w14:paraId="2BF14051" w14:textId="48B2F280" w:rsidR="00251733" w:rsidRPr="000C68E6" w:rsidRDefault="00251733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251733" w14:paraId="7658221D" w14:textId="77777777" w:rsidTr="00772A0E">
        <w:tc>
          <w:tcPr>
            <w:tcW w:w="4675" w:type="dxa"/>
          </w:tcPr>
          <w:p w14:paraId="02143188" w14:textId="77777777" w:rsidR="00251733" w:rsidRPr="000C68E6" w:rsidRDefault="00251733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 of functionality:</w:t>
            </w:r>
          </w:p>
        </w:tc>
        <w:tc>
          <w:tcPr>
            <w:tcW w:w="4675" w:type="dxa"/>
          </w:tcPr>
          <w:p w14:paraId="5BBCD584" w14:textId="7A89924E" w:rsidR="00251733" w:rsidRPr="000C68E6" w:rsidRDefault="00251733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Sučelje za dodavnje određenog proizvoda na listu za uspoređivanje proizvoda</w:t>
            </w:r>
          </w:p>
        </w:tc>
      </w:tr>
      <w:tr w:rsidR="00251733" w14:paraId="5A73B2A0" w14:textId="77777777" w:rsidTr="00772A0E">
        <w:tc>
          <w:tcPr>
            <w:tcW w:w="4675" w:type="dxa"/>
          </w:tcPr>
          <w:p w14:paraId="2E21985D" w14:textId="77777777" w:rsidR="00251733" w:rsidRPr="000C68E6" w:rsidRDefault="00251733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Objective:</w:t>
            </w:r>
          </w:p>
        </w:tc>
        <w:tc>
          <w:tcPr>
            <w:tcW w:w="4675" w:type="dxa"/>
          </w:tcPr>
          <w:p w14:paraId="59DEFBEE" w14:textId="1079E4AE" w:rsidR="00251733" w:rsidRPr="000C68E6" w:rsidRDefault="00251733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Provjera funkcionalnosti sučelja za dodavanje određenog proizvoda na listu za uspoređivanje proizvoda</w:t>
            </w:r>
          </w:p>
        </w:tc>
      </w:tr>
      <w:tr w:rsidR="00251733" w14:paraId="454C1247" w14:textId="77777777" w:rsidTr="00772A0E">
        <w:tc>
          <w:tcPr>
            <w:tcW w:w="4675" w:type="dxa"/>
          </w:tcPr>
          <w:p w14:paraId="239883CF" w14:textId="77777777" w:rsidR="00251733" w:rsidRPr="000C68E6" w:rsidRDefault="00251733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 results: </w:t>
            </w:r>
          </w:p>
        </w:tc>
        <w:tc>
          <w:tcPr>
            <w:tcW w:w="4675" w:type="dxa"/>
          </w:tcPr>
          <w:p w14:paraId="2D057451" w14:textId="2E9AB1D3" w:rsidR="00251733" w:rsidRPr="000C68E6" w:rsidRDefault="00E2787B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uspješno izvršen</w:t>
            </w:r>
          </w:p>
        </w:tc>
      </w:tr>
      <w:tr w:rsidR="00251733" w14:paraId="32145960" w14:textId="77777777" w:rsidTr="00772A0E">
        <w:tc>
          <w:tcPr>
            <w:tcW w:w="4675" w:type="dxa"/>
          </w:tcPr>
          <w:p w14:paraId="1266193E" w14:textId="77777777" w:rsidR="00251733" w:rsidRPr="000C68E6" w:rsidRDefault="00251733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Note:</w:t>
            </w:r>
          </w:p>
        </w:tc>
        <w:tc>
          <w:tcPr>
            <w:tcW w:w="4675" w:type="dxa"/>
          </w:tcPr>
          <w:p w14:paraId="71E32521" w14:textId="461E7BC7" w:rsidR="00251733" w:rsidRPr="000C68E6" w:rsidRDefault="00251733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251733" w14:paraId="1B6768FF" w14:textId="77777777" w:rsidTr="00772A0E">
        <w:trPr>
          <w:trHeight w:val="3310"/>
        </w:trPr>
        <w:tc>
          <w:tcPr>
            <w:tcW w:w="9350" w:type="dxa"/>
            <w:gridSpan w:val="2"/>
          </w:tcPr>
          <w:p w14:paraId="51B5916A" w14:textId="77777777" w:rsidR="00251733" w:rsidRDefault="00251733" w:rsidP="00772A0E">
            <w:pPr>
              <w:rPr>
                <w:sz w:val="24"/>
                <w:szCs w:val="24"/>
              </w:rPr>
            </w:pPr>
          </w:p>
          <w:p w14:paraId="3D986BAC" w14:textId="7F4D6B38" w:rsidR="00251733" w:rsidRDefault="00251733" w:rsidP="00772A0E">
            <w:pPr>
              <w:jc w:val="center"/>
              <w:rPr>
                <w:sz w:val="24"/>
                <w:szCs w:val="24"/>
              </w:rPr>
            </w:pPr>
            <w:r w:rsidRPr="00251733">
              <w:rPr>
                <w:sz w:val="24"/>
                <w:szCs w:val="24"/>
              </w:rPr>
              <w:drawing>
                <wp:inline distT="0" distB="0" distL="0" distR="0" wp14:anchorId="58174950" wp14:editId="10647994">
                  <wp:extent cx="4734586" cy="1724266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A58E09" w14:textId="60898F79" w:rsidR="00251733" w:rsidRDefault="00251733" w:rsidP="00F35D64">
      <w:pPr>
        <w:rPr>
          <w:sz w:val="24"/>
          <w:szCs w:val="24"/>
        </w:rPr>
      </w:pPr>
    </w:p>
    <w:p w14:paraId="18520367" w14:textId="5BA4AB46" w:rsidR="00B769FA" w:rsidRDefault="00B769FA" w:rsidP="00F35D64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SearchItem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69FA" w14:paraId="0C386853" w14:textId="77777777" w:rsidTr="00772A0E">
        <w:tc>
          <w:tcPr>
            <w:tcW w:w="4675" w:type="dxa"/>
          </w:tcPr>
          <w:p w14:paraId="69A1702D" w14:textId="77777777" w:rsidR="00B769FA" w:rsidRPr="000C68E6" w:rsidRDefault="00B769FA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ID:</w:t>
            </w:r>
          </w:p>
        </w:tc>
        <w:tc>
          <w:tcPr>
            <w:tcW w:w="4675" w:type="dxa"/>
          </w:tcPr>
          <w:p w14:paraId="71595C57" w14:textId="56BD1CCA" w:rsidR="00B769FA" w:rsidRPr="000C68E6" w:rsidRDefault="00B769FA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B769FA" w14:paraId="198C4630" w14:textId="77777777" w:rsidTr="00772A0E">
        <w:tc>
          <w:tcPr>
            <w:tcW w:w="4675" w:type="dxa"/>
          </w:tcPr>
          <w:p w14:paraId="6B06EF39" w14:textId="77777777" w:rsidR="00B769FA" w:rsidRPr="000C68E6" w:rsidRDefault="00B769FA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 of functionality:</w:t>
            </w:r>
          </w:p>
        </w:tc>
        <w:tc>
          <w:tcPr>
            <w:tcW w:w="4675" w:type="dxa"/>
          </w:tcPr>
          <w:p w14:paraId="04144AF5" w14:textId="0E4DC9EC" w:rsidR="00B769FA" w:rsidRPr="000C68E6" w:rsidRDefault="00B769FA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Sučelje za pretraživanje određenog proizvoda na stranici</w:t>
            </w:r>
          </w:p>
        </w:tc>
      </w:tr>
      <w:tr w:rsidR="00B769FA" w14:paraId="2A0180F9" w14:textId="77777777" w:rsidTr="00772A0E">
        <w:tc>
          <w:tcPr>
            <w:tcW w:w="4675" w:type="dxa"/>
          </w:tcPr>
          <w:p w14:paraId="356D6738" w14:textId="77777777" w:rsidR="00B769FA" w:rsidRPr="000C68E6" w:rsidRDefault="00B769FA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Objective:</w:t>
            </w:r>
          </w:p>
        </w:tc>
        <w:tc>
          <w:tcPr>
            <w:tcW w:w="4675" w:type="dxa"/>
          </w:tcPr>
          <w:p w14:paraId="411DA9A2" w14:textId="7AB13C71" w:rsidR="00B769FA" w:rsidRPr="000C68E6" w:rsidRDefault="00B769FA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Provjera funkcionalnosti sučelja za pretraživanje određenog proizvoda na stranici</w:t>
            </w:r>
          </w:p>
        </w:tc>
      </w:tr>
      <w:tr w:rsidR="00B769FA" w14:paraId="05C26349" w14:textId="77777777" w:rsidTr="00772A0E">
        <w:tc>
          <w:tcPr>
            <w:tcW w:w="4675" w:type="dxa"/>
          </w:tcPr>
          <w:p w14:paraId="16BD911F" w14:textId="77777777" w:rsidR="00B769FA" w:rsidRPr="000C68E6" w:rsidRDefault="00B769FA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 results: </w:t>
            </w:r>
          </w:p>
        </w:tc>
        <w:tc>
          <w:tcPr>
            <w:tcW w:w="4675" w:type="dxa"/>
          </w:tcPr>
          <w:p w14:paraId="017522BD" w14:textId="6C790421" w:rsidR="00B769FA" w:rsidRPr="000C68E6" w:rsidRDefault="00E2787B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uspješno izvršen</w:t>
            </w:r>
          </w:p>
        </w:tc>
      </w:tr>
      <w:tr w:rsidR="00B769FA" w14:paraId="3B2BAAF6" w14:textId="77777777" w:rsidTr="00772A0E">
        <w:tc>
          <w:tcPr>
            <w:tcW w:w="4675" w:type="dxa"/>
          </w:tcPr>
          <w:p w14:paraId="0D67AAF6" w14:textId="77777777" w:rsidR="00B769FA" w:rsidRPr="000C68E6" w:rsidRDefault="00B769FA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Note:</w:t>
            </w:r>
          </w:p>
        </w:tc>
        <w:tc>
          <w:tcPr>
            <w:tcW w:w="4675" w:type="dxa"/>
          </w:tcPr>
          <w:p w14:paraId="5D164A42" w14:textId="77777777" w:rsidR="00B769FA" w:rsidRPr="000C68E6" w:rsidRDefault="00B769FA" w:rsidP="0077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B769FA" w14:paraId="7E4ED750" w14:textId="77777777" w:rsidTr="00B769FA">
        <w:trPr>
          <w:trHeight w:val="3202"/>
        </w:trPr>
        <w:tc>
          <w:tcPr>
            <w:tcW w:w="9350" w:type="dxa"/>
            <w:gridSpan w:val="2"/>
          </w:tcPr>
          <w:p w14:paraId="154A7B62" w14:textId="77777777" w:rsidR="00B769FA" w:rsidRDefault="00B769FA" w:rsidP="00772A0E">
            <w:pPr>
              <w:rPr>
                <w:sz w:val="24"/>
                <w:szCs w:val="24"/>
              </w:rPr>
            </w:pPr>
          </w:p>
          <w:p w14:paraId="656C142C" w14:textId="1B466EEA" w:rsidR="00B769FA" w:rsidRDefault="00B769FA" w:rsidP="00772A0E">
            <w:pPr>
              <w:jc w:val="center"/>
              <w:rPr>
                <w:sz w:val="24"/>
                <w:szCs w:val="24"/>
              </w:rPr>
            </w:pPr>
            <w:r w:rsidRPr="00B769FA">
              <w:rPr>
                <w:sz w:val="24"/>
                <w:szCs w:val="24"/>
              </w:rPr>
              <w:drawing>
                <wp:inline distT="0" distB="0" distL="0" distR="0" wp14:anchorId="7819C379" wp14:editId="0F6CE934">
                  <wp:extent cx="4725059" cy="1676634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59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4B7299" w14:textId="77777777" w:rsidR="00B769FA" w:rsidRPr="00B769FA" w:rsidRDefault="00B769FA" w:rsidP="00F35D64">
      <w:pPr>
        <w:rPr>
          <w:sz w:val="24"/>
          <w:szCs w:val="24"/>
        </w:rPr>
      </w:pPr>
    </w:p>
    <w:sectPr w:rsidR="00B769FA" w:rsidRPr="00B76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E6"/>
    <w:rsid w:val="000C68E6"/>
    <w:rsid w:val="001E17D4"/>
    <w:rsid w:val="00251733"/>
    <w:rsid w:val="008111F4"/>
    <w:rsid w:val="008B1025"/>
    <w:rsid w:val="009A751E"/>
    <w:rsid w:val="00B769FA"/>
    <w:rsid w:val="00C4186C"/>
    <w:rsid w:val="00CE24F0"/>
    <w:rsid w:val="00D42905"/>
    <w:rsid w:val="00E2787B"/>
    <w:rsid w:val="00EB2D13"/>
    <w:rsid w:val="00F3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CD18"/>
  <w15:chartTrackingRefBased/>
  <w15:docId w15:val="{E892DDE6-FE01-4862-9C0B-007C0863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 Adžić</dc:creator>
  <cp:keywords/>
  <dc:description/>
  <cp:lastModifiedBy>Karlo Adžić</cp:lastModifiedBy>
  <cp:revision>8</cp:revision>
  <dcterms:created xsi:type="dcterms:W3CDTF">2022-02-15T20:00:00Z</dcterms:created>
  <dcterms:modified xsi:type="dcterms:W3CDTF">2022-02-15T20:50:00Z</dcterms:modified>
</cp:coreProperties>
</file>