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4515F9" w:rsidRPr="004515F9" w:rsidRDefault="004515F9" w:rsidP="003137D9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-Add questions to database</w:t>
            </w:r>
          </w:p>
          <w:p w:rsidR="00F55AC8" w:rsidRPr="00F02752" w:rsidRDefault="004515F9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-Types of string inputs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  <w:bookmarkStart w:id="0" w:name="_GoBack"/>
        <w:bookmarkEnd w:id="0"/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900"/>
        <w:gridCol w:w="1791"/>
        <w:gridCol w:w="1335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addQuestion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 {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this.dataService.addQuestion(this.addQuestionForm.value).subscribe(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res =&gt; {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newQuestion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 xml:space="preserve"> =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res.json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this.questions.push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newQuestion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this.addQuestionForm.reset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('item added successfully.', 'success');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},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  error =&gt; console.log(error)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  );</w:t>
            </w:r>
          </w:p>
          <w:p w:rsidR="00BD22D1" w:rsidRPr="003B10BD" w:rsidRDefault="007628D6" w:rsidP="007628D6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String1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String2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String3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String4</w:t>
            </w:r>
          </w:p>
          <w:p w:rsidR="00DD47BF" w:rsidRPr="007628D6" w:rsidRDefault="00DD47BF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DD47BF" w:rsidRPr="007628D6" w:rsidRDefault="007628D6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String5</w:t>
            </w:r>
          </w:p>
        </w:tc>
        <w:tc>
          <w:tcPr>
            <w:tcW w:w="1337" w:type="dxa"/>
          </w:tcPr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"_id": {</w:t>
            </w:r>
          </w:p>
          <w:p w:rsid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 xml:space="preserve">"name": 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r w:rsidR="007628D6">
              <w:rPr>
                <w:rFonts w:ascii="Arial" w:hAnsi="Arial" w:cs="Arial"/>
                <w:sz w:val="18"/>
                <w:szCs w:val="18"/>
              </w:rPr>
              <w:t>String1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String2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b_Answer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": "String3</w:t>
            </w:r>
            <w:r w:rsidR="00DD47BF"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String4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d_Answer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"</w:t>
            </w:r>
            <w:r w:rsidR="007628D6">
              <w:rPr>
                <w:rFonts w:ascii="Arial" w:hAnsi="Arial" w:cs="Arial"/>
                <w:sz w:val="18"/>
                <w:szCs w:val="18"/>
              </w:rPr>
              <w:t>String5</w:t>
            </w:r>
            <w:r w:rsidRPr="007628D6">
              <w:rPr>
                <w:rFonts w:ascii="Arial" w:hAnsi="Arial" w:cs="Arial"/>
                <w:sz w:val="18"/>
                <w:szCs w:val="18"/>
              </w:rPr>
              <w:t>",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a_Freq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b_Freq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c_Freq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DD47BF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</w:t>
            </w:r>
            <w:proofErr w:type="spellStart"/>
            <w:r w:rsidRPr="007628D6">
              <w:rPr>
                <w:rFonts w:ascii="Arial" w:hAnsi="Arial" w:cs="Arial"/>
                <w:sz w:val="18"/>
                <w:szCs w:val="18"/>
              </w:rPr>
              <w:t>d_Freq</w:t>
            </w:r>
            <w:proofErr w:type="spellEnd"/>
            <w:r w:rsidRPr="007628D6">
              <w:rPr>
                <w:rFonts w:ascii="Arial" w:hAnsi="Arial" w:cs="Arial"/>
                <w:sz w:val="18"/>
                <w:szCs w:val="18"/>
              </w:rPr>
              <w:t>": 0,</w:t>
            </w:r>
          </w:p>
          <w:p w:rsidR="00BD22D1" w:rsidRPr="007628D6" w:rsidRDefault="00DD47BF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"__v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18"/>
                <w:szCs w:val="18"/>
              </w:rPr>
            </w:pPr>
            <w:r w:rsidRPr="007628D6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Does this work?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Yes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No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True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BC2E5D" w:rsidRPr="00BC2E5D" w:rsidRDefault="007628D6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False</w:t>
            </w:r>
          </w:p>
        </w:tc>
        <w:tc>
          <w:tcPr>
            <w:tcW w:w="1299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#1: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#2: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#3: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628D6">
              <w:rPr>
                <w:rFonts w:ascii="Arial" w:hAnsi="Arial" w:cs="Arial"/>
                <w:color w:val="000000" w:themeColor="text1"/>
                <w:sz w:val="18"/>
                <w:szCs w:val="18"/>
              </w:rPr>
              <w:t>Answer #4:</w:t>
            </w:r>
          </w:p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“null”</w:t>
            </w:r>
            <w:r w:rsidRPr="00BC2E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Comment:</w:t>
            </w:r>
          </w:p>
          <w:p w:rsidR="007628D6" w:rsidRP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 form does not allow null input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6E" w:rsidRDefault="00F73E6E" w:rsidP="00B707EE">
      <w:pPr>
        <w:spacing w:after="0" w:line="240" w:lineRule="auto"/>
      </w:pPr>
      <w:r>
        <w:separator/>
      </w:r>
    </w:p>
  </w:endnote>
  <w:endnote w:type="continuationSeparator" w:id="0">
    <w:p w:rsidR="00F73E6E" w:rsidRDefault="00F73E6E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6E" w:rsidRDefault="00F73E6E" w:rsidP="00B707EE">
      <w:pPr>
        <w:spacing w:after="0" w:line="240" w:lineRule="auto"/>
      </w:pPr>
      <w:r>
        <w:separator/>
      </w:r>
    </w:p>
  </w:footnote>
  <w:footnote w:type="continuationSeparator" w:id="0">
    <w:p w:rsidR="00F73E6E" w:rsidRDefault="00F73E6E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DCAC7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2</cp:revision>
  <dcterms:created xsi:type="dcterms:W3CDTF">2017-04-12T21:05:00Z</dcterms:created>
  <dcterms:modified xsi:type="dcterms:W3CDTF">2017-04-12T21:05:00Z</dcterms:modified>
</cp:coreProperties>
</file>