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DC4" w:rsidRDefault="001C5DC4" w:rsidP="0077179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55AC8" w:rsidRPr="00551C45" w:rsidTr="003137D9">
        <w:tc>
          <w:tcPr>
            <w:tcW w:w="9576" w:type="dxa"/>
            <w:gridSpan w:val="2"/>
            <w:shd w:val="clear" w:color="auto" w:fill="365F91" w:themeFill="accent1" w:themeFillShade="BF"/>
          </w:tcPr>
          <w:p w:rsidR="00F55AC8" w:rsidRPr="00551C45" w:rsidRDefault="004B3019" w:rsidP="003137D9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FFFF" w:themeColor="background1"/>
              </w:rPr>
              <w:t>1</w:t>
            </w:r>
            <w:r w:rsidR="00F55AC8" w:rsidRPr="00551C45">
              <w:rPr>
                <w:rFonts w:ascii="Arial" w:hAnsi="Arial" w:cs="Arial"/>
                <w:color w:val="FFFFFF" w:themeColor="background1"/>
              </w:rPr>
              <w:t xml:space="preserve">. </w:t>
            </w:r>
            <w:r w:rsidR="00100D25">
              <w:rPr>
                <w:rFonts w:ascii="Arial" w:hAnsi="Arial" w:cs="Arial"/>
                <w:color w:val="FFFFFF" w:themeColor="background1"/>
              </w:rPr>
              <w:t xml:space="preserve">Unit Test Plan </w:t>
            </w:r>
            <w:r w:rsidR="00F55AC8" w:rsidRPr="00551C45">
              <w:rPr>
                <w:rFonts w:ascii="Arial" w:hAnsi="Arial" w:cs="Arial"/>
                <w:color w:val="FFFFFF" w:themeColor="background1"/>
              </w:rPr>
              <w:t>Scope (In Scope – Out of Scope)</w:t>
            </w:r>
          </w:p>
        </w:tc>
      </w:tr>
      <w:tr w:rsidR="00F55AC8" w:rsidRPr="00551C45" w:rsidTr="009C6B1E">
        <w:tc>
          <w:tcPr>
            <w:tcW w:w="4788" w:type="dxa"/>
            <w:shd w:val="clear" w:color="auto" w:fill="B8CCE4" w:themeFill="accent1" w:themeFillTint="66"/>
          </w:tcPr>
          <w:p w:rsidR="00F55AC8" w:rsidRPr="00551C45" w:rsidRDefault="00F55AC8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In Scope</w:t>
            </w:r>
          </w:p>
        </w:tc>
        <w:tc>
          <w:tcPr>
            <w:tcW w:w="4788" w:type="dxa"/>
            <w:shd w:val="clear" w:color="auto" w:fill="B8CCE4" w:themeFill="accent1" w:themeFillTint="66"/>
          </w:tcPr>
          <w:p w:rsidR="00F55AC8" w:rsidRPr="00551C45" w:rsidRDefault="00F55AC8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Out of Scope</w:t>
            </w:r>
          </w:p>
        </w:tc>
      </w:tr>
      <w:tr w:rsidR="00F55AC8" w:rsidRPr="00551C45" w:rsidTr="003137D9">
        <w:tc>
          <w:tcPr>
            <w:tcW w:w="4788" w:type="dxa"/>
          </w:tcPr>
          <w:p w:rsidR="00F55AC8" w:rsidRPr="00F02752" w:rsidRDefault="000516C1" w:rsidP="003137D9">
            <w:pPr>
              <w:keepNext/>
              <w:spacing w:after="4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-Remove question from database</w:t>
            </w:r>
          </w:p>
        </w:tc>
        <w:tc>
          <w:tcPr>
            <w:tcW w:w="4788" w:type="dxa"/>
          </w:tcPr>
          <w:p w:rsidR="004515F9" w:rsidRPr="00F02752" w:rsidRDefault="004515F9" w:rsidP="004515F9">
            <w:pPr>
              <w:spacing w:before="20" w:after="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-HTML functionality</w:t>
            </w:r>
          </w:p>
        </w:tc>
      </w:tr>
    </w:tbl>
    <w:p w:rsidR="00DD3D6B" w:rsidRPr="00551C45" w:rsidRDefault="00DD3D6B" w:rsidP="0081002C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5872"/>
        <w:gridCol w:w="1818"/>
        <w:gridCol w:w="1336"/>
      </w:tblGrid>
      <w:tr w:rsidR="00D45FFB" w:rsidRPr="00551C45" w:rsidTr="003137D9">
        <w:tc>
          <w:tcPr>
            <w:tcW w:w="9576" w:type="dxa"/>
            <w:gridSpan w:val="4"/>
            <w:shd w:val="clear" w:color="auto" w:fill="365F91" w:themeFill="accent1" w:themeFillShade="BF"/>
          </w:tcPr>
          <w:p w:rsidR="00D45FFB" w:rsidRPr="00551C45" w:rsidRDefault="004B3019" w:rsidP="0010414D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FFFF" w:themeColor="background1"/>
              </w:rPr>
              <w:t>2</w:t>
            </w:r>
            <w:r w:rsidR="00D45FFB" w:rsidRPr="00551C45">
              <w:rPr>
                <w:rFonts w:ascii="Arial" w:hAnsi="Arial" w:cs="Arial"/>
                <w:color w:val="FFFFFF" w:themeColor="background1"/>
              </w:rPr>
              <w:t xml:space="preserve">. </w:t>
            </w:r>
            <w:r w:rsidR="0010414D">
              <w:rPr>
                <w:rFonts w:ascii="Arial" w:hAnsi="Arial" w:cs="Arial"/>
                <w:color w:val="FFFFFF" w:themeColor="background1"/>
              </w:rPr>
              <w:t>Unit</w:t>
            </w:r>
            <w:r w:rsidR="00D45FFB" w:rsidRPr="00551C45">
              <w:rPr>
                <w:rFonts w:ascii="Arial" w:hAnsi="Arial" w:cs="Arial"/>
                <w:color w:val="FFFFFF" w:themeColor="background1"/>
              </w:rPr>
              <w:t xml:space="preserve"> Test Cases</w:t>
            </w:r>
          </w:p>
        </w:tc>
      </w:tr>
      <w:tr w:rsidR="00BD22D1" w:rsidRPr="00551C45" w:rsidTr="007628D6">
        <w:tc>
          <w:tcPr>
            <w:tcW w:w="504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5904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 xml:space="preserve">Test </w:t>
            </w:r>
            <w:r w:rsidR="004C4111">
              <w:rPr>
                <w:rFonts w:ascii="Arial" w:hAnsi="Arial" w:cs="Arial"/>
                <w:b/>
                <w:sz w:val="24"/>
                <w:szCs w:val="24"/>
              </w:rPr>
              <w:t>Function</w:t>
            </w:r>
            <w:bookmarkStart w:id="0" w:name="_GoBack"/>
            <w:bookmarkEnd w:id="0"/>
          </w:p>
        </w:tc>
        <w:tc>
          <w:tcPr>
            <w:tcW w:w="1831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Input Value</w:t>
            </w:r>
          </w:p>
        </w:tc>
        <w:tc>
          <w:tcPr>
            <w:tcW w:w="1337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Expected Output</w:t>
            </w:r>
          </w:p>
        </w:tc>
      </w:tr>
      <w:tr w:rsidR="00BD22D1" w:rsidRPr="00551C45" w:rsidTr="007628D6">
        <w:tc>
          <w:tcPr>
            <w:tcW w:w="504" w:type="dxa"/>
          </w:tcPr>
          <w:p w:rsidR="00BD22D1" w:rsidRPr="00551C45" w:rsidRDefault="004B3019" w:rsidP="003137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BD22D1" w:rsidRPr="00551C45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5904" w:type="dxa"/>
          </w:tcPr>
          <w:p w:rsidR="00DC6DBA" w:rsidRPr="00DC6DBA" w:rsidRDefault="00DC6DBA" w:rsidP="00DC6DB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6DBA">
              <w:rPr>
                <w:rFonts w:ascii="Arial" w:hAnsi="Arial" w:cs="Arial"/>
                <w:sz w:val="18"/>
                <w:szCs w:val="18"/>
              </w:rPr>
              <w:t>deleteQuestion</w:t>
            </w:r>
            <w:proofErr w:type="spellEnd"/>
            <w:r w:rsidRPr="00DC6DBA">
              <w:rPr>
                <w:rFonts w:ascii="Arial" w:hAnsi="Arial" w:cs="Arial"/>
                <w:sz w:val="18"/>
                <w:szCs w:val="18"/>
              </w:rPr>
              <w:t>(question) {</w:t>
            </w:r>
          </w:p>
          <w:p w:rsidR="00DC6DBA" w:rsidRPr="00DC6DBA" w:rsidRDefault="00DC6DBA" w:rsidP="00DC6DBA">
            <w:pPr>
              <w:rPr>
                <w:rFonts w:ascii="Arial" w:hAnsi="Arial" w:cs="Arial"/>
                <w:sz w:val="18"/>
                <w:szCs w:val="18"/>
              </w:rPr>
            </w:pPr>
            <w:r w:rsidRPr="00DC6DBA">
              <w:rPr>
                <w:rFonts w:ascii="Arial" w:hAnsi="Arial" w:cs="Arial"/>
                <w:sz w:val="18"/>
                <w:szCs w:val="18"/>
              </w:rPr>
              <w:t xml:space="preserve">    if (</w:t>
            </w:r>
            <w:proofErr w:type="spellStart"/>
            <w:r w:rsidRPr="00DC6DBA">
              <w:rPr>
                <w:rFonts w:ascii="Arial" w:hAnsi="Arial" w:cs="Arial"/>
                <w:sz w:val="18"/>
                <w:szCs w:val="18"/>
              </w:rPr>
              <w:t>window.confirm</w:t>
            </w:r>
            <w:proofErr w:type="spellEnd"/>
            <w:r w:rsidRPr="00DC6DBA">
              <w:rPr>
                <w:rFonts w:ascii="Arial" w:hAnsi="Arial" w:cs="Arial"/>
                <w:sz w:val="18"/>
                <w:szCs w:val="18"/>
              </w:rPr>
              <w:t>("Are you sure you want to permanently delete this item?")) {</w:t>
            </w:r>
          </w:p>
          <w:p w:rsidR="00DC6DBA" w:rsidRPr="00DC6DBA" w:rsidRDefault="00DC6DBA" w:rsidP="00DC6DBA">
            <w:pPr>
              <w:rPr>
                <w:rFonts w:ascii="Arial" w:hAnsi="Arial" w:cs="Arial"/>
                <w:sz w:val="18"/>
                <w:szCs w:val="18"/>
              </w:rPr>
            </w:pPr>
            <w:r w:rsidRPr="00DC6DBA">
              <w:rPr>
                <w:rFonts w:ascii="Arial" w:hAnsi="Arial" w:cs="Arial"/>
                <w:sz w:val="18"/>
                <w:szCs w:val="18"/>
              </w:rPr>
              <w:t xml:space="preserve">      </w:t>
            </w:r>
            <w:proofErr w:type="spellStart"/>
            <w:r w:rsidRPr="00DC6DBA">
              <w:rPr>
                <w:rFonts w:ascii="Arial" w:hAnsi="Arial" w:cs="Arial"/>
                <w:sz w:val="18"/>
                <w:szCs w:val="18"/>
              </w:rPr>
              <w:t>this.dataService.deleteQuestion</w:t>
            </w:r>
            <w:proofErr w:type="spellEnd"/>
            <w:r w:rsidRPr="00DC6DBA">
              <w:rPr>
                <w:rFonts w:ascii="Arial" w:hAnsi="Arial" w:cs="Arial"/>
                <w:sz w:val="18"/>
                <w:szCs w:val="18"/>
              </w:rPr>
              <w:t>(question).subscribe(</w:t>
            </w:r>
          </w:p>
          <w:p w:rsidR="00DC6DBA" w:rsidRPr="00DC6DBA" w:rsidRDefault="00DC6DBA" w:rsidP="00DC6DBA">
            <w:pPr>
              <w:rPr>
                <w:rFonts w:ascii="Arial" w:hAnsi="Arial" w:cs="Arial"/>
                <w:sz w:val="18"/>
                <w:szCs w:val="18"/>
              </w:rPr>
            </w:pPr>
            <w:r w:rsidRPr="00DC6DBA">
              <w:rPr>
                <w:rFonts w:ascii="Arial" w:hAnsi="Arial" w:cs="Arial"/>
                <w:sz w:val="18"/>
                <w:szCs w:val="18"/>
              </w:rPr>
              <w:t xml:space="preserve">        res =&gt; {</w:t>
            </w:r>
          </w:p>
          <w:p w:rsidR="00DC6DBA" w:rsidRPr="00DC6DBA" w:rsidRDefault="00DC6DBA" w:rsidP="00DC6DBA">
            <w:pPr>
              <w:rPr>
                <w:rFonts w:ascii="Arial" w:hAnsi="Arial" w:cs="Arial"/>
                <w:sz w:val="18"/>
                <w:szCs w:val="18"/>
              </w:rPr>
            </w:pPr>
            <w:r w:rsidRPr="00DC6DBA"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proofErr w:type="spellStart"/>
            <w:r w:rsidRPr="00DC6DBA">
              <w:rPr>
                <w:rFonts w:ascii="Arial" w:hAnsi="Arial" w:cs="Arial"/>
                <w:sz w:val="18"/>
                <w:szCs w:val="18"/>
              </w:rPr>
              <w:t>const</w:t>
            </w:r>
            <w:proofErr w:type="spellEnd"/>
            <w:r w:rsidRPr="00DC6DB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DC6DBA">
              <w:rPr>
                <w:rFonts w:ascii="Arial" w:hAnsi="Arial" w:cs="Arial"/>
                <w:sz w:val="18"/>
                <w:szCs w:val="18"/>
              </w:rPr>
              <w:t>pos</w:t>
            </w:r>
            <w:proofErr w:type="spellEnd"/>
            <w:r w:rsidRPr="00DC6DBA">
              <w:rPr>
                <w:rFonts w:ascii="Arial" w:hAnsi="Arial" w:cs="Arial"/>
                <w:sz w:val="18"/>
                <w:szCs w:val="18"/>
              </w:rPr>
              <w:t xml:space="preserve"> = </w:t>
            </w:r>
            <w:proofErr w:type="spellStart"/>
            <w:r w:rsidRPr="00DC6DBA">
              <w:rPr>
                <w:rFonts w:ascii="Arial" w:hAnsi="Arial" w:cs="Arial"/>
                <w:sz w:val="18"/>
                <w:szCs w:val="18"/>
              </w:rPr>
              <w:t>this.questions.map</w:t>
            </w:r>
            <w:proofErr w:type="spellEnd"/>
            <w:r w:rsidRPr="00DC6DBA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DC6DBA">
              <w:rPr>
                <w:rFonts w:ascii="Arial" w:hAnsi="Arial" w:cs="Arial"/>
                <w:sz w:val="18"/>
                <w:szCs w:val="18"/>
              </w:rPr>
              <w:t>elem</w:t>
            </w:r>
            <w:proofErr w:type="spellEnd"/>
            <w:r w:rsidRPr="00DC6DBA">
              <w:rPr>
                <w:rFonts w:ascii="Arial" w:hAnsi="Arial" w:cs="Arial"/>
                <w:sz w:val="18"/>
                <w:szCs w:val="18"/>
              </w:rPr>
              <w:t xml:space="preserve"> =&gt; {</w:t>
            </w:r>
          </w:p>
          <w:p w:rsidR="00DC6DBA" w:rsidRPr="00DC6DBA" w:rsidRDefault="00DC6DBA" w:rsidP="00DC6DBA">
            <w:pPr>
              <w:rPr>
                <w:rFonts w:ascii="Arial" w:hAnsi="Arial" w:cs="Arial"/>
                <w:sz w:val="18"/>
                <w:szCs w:val="18"/>
              </w:rPr>
            </w:pPr>
            <w:r w:rsidRPr="00DC6DBA">
              <w:rPr>
                <w:rFonts w:ascii="Arial" w:hAnsi="Arial" w:cs="Arial"/>
                <w:sz w:val="18"/>
                <w:szCs w:val="18"/>
              </w:rPr>
              <w:t xml:space="preserve">            return </w:t>
            </w:r>
            <w:proofErr w:type="spellStart"/>
            <w:r w:rsidRPr="00DC6DBA">
              <w:rPr>
                <w:rFonts w:ascii="Arial" w:hAnsi="Arial" w:cs="Arial"/>
                <w:sz w:val="18"/>
                <w:szCs w:val="18"/>
              </w:rPr>
              <w:t>elem</w:t>
            </w:r>
            <w:proofErr w:type="spellEnd"/>
            <w:r w:rsidRPr="00DC6DBA">
              <w:rPr>
                <w:rFonts w:ascii="Arial" w:hAnsi="Arial" w:cs="Arial"/>
                <w:sz w:val="18"/>
                <w:szCs w:val="18"/>
              </w:rPr>
              <w:t>._id;</w:t>
            </w:r>
          </w:p>
          <w:p w:rsidR="00DC6DBA" w:rsidRPr="00DC6DBA" w:rsidRDefault="00DC6DBA" w:rsidP="00DC6DBA">
            <w:pPr>
              <w:rPr>
                <w:rFonts w:ascii="Arial" w:hAnsi="Arial" w:cs="Arial"/>
                <w:sz w:val="18"/>
                <w:szCs w:val="18"/>
              </w:rPr>
            </w:pPr>
            <w:r w:rsidRPr="00DC6DBA">
              <w:rPr>
                <w:rFonts w:ascii="Arial" w:hAnsi="Arial" w:cs="Arial"/>
                <w:sz w:val="18"/>
                <w:szCs w:val="18"/>
              </w:rPr>
              <w:t xml:space="preserve">          }).</w:t>
            </w:r>
            <w:proofErr w:type="spellStart"/>
            <w:r w:rsidRPr="00DC6DBA">
              <w:rPr>
                <w:rFonts w:ascii="Arial" w:hAnsi="Arial" w:cs="Arial"/>
                <w:sz w:val="18"/>
                <w:szCs w:val="18"/>
              </w:rPr>
              <w:t>indexOf</w:t>
            </w:r>
            <w:proofErr w:type="spellEnd"/>
            <w:r w:rsidRPr="00DC6DBA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DC6DBA">
              <w:rPr>
                <w:rFonts w:ascii="Arial" w:hAnsi="Arial" w:cs="Arial"/>
                <w:sz w:val="18"/>
                <w:szCs w:val="18"/>
              </w:rPr>
              <w:t>question._id</w:t>
            </w:r>
            <w:proofErr w:type="spellEnd"/>
            <w:r w:rsidRPr="00DC6DBA">
              <w:rPr>
                <w:rFonts w:ascii="Arial" w:hAnsi="Arial" w:cs="Arial"/>
                <w:sz w:val="18"/>
                <w:szCs w:val="18"/>
              </w:rPr>
              <w:t>);</w:t>
            </w:r>
          </w:p>
          <w:p w:rsidR="00DC6DBA" w:rsidRPr="00DC6DBA" w:rsidRDefault="00DC6DBA" w:rsidP="00DC6DBA">
            <w:pPr>
              <w:rPr>
                <w:rFonts w:ascii="Arial" w:hAnsi="Arial" w:cs="Arial"/>
                <w:sz w:val="18"/>
                <w:szCs w:val="18"/>
              </w:rPr>
            </w:pPr>
            <w:r w:rsidRPr="00DC6DBA"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proofErr w:type="spellStart"/>
            <w:r w:rsidRPr="00DC6DBA">
              <w:rPr>
                <w:rFonts w:ascii="Arial" w:hAnsi="Arial" w:cs="Arial"/>
                <w:sz w:val="18"/>
                <w:szCs w:val="18"/>
              </w:rPr>
              <w:t>this.questions.splice</w:t>
            </w:r>
            <w:proofErr w:type="spellEnd"/>
            <w:r w:rsidRPr="00DC6DBA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DC6DBA">
              <w:rPr>
                <w:rFonts w:ascii="Arial" w:hAnsi="Arial" w:cs="Arial"/>
                <w:sz w:val="18"/>
                <w:szCs w:val="18"/>
              </w:rPr>
              <w:t>pos</w:t>
            </w:r>
            <w:proofErr w:type="spellEnd"/>
            <w:r w:rsidRPr="00DC6DBA">
              <w:rPr>
                <w:rFonts w:ascii="Arial" w:hAnsi="Arial" w:cs="Arial"/>
                <w:sz w:val="18"/>
                <w:szCs w:val="18"/>
              </w:rPr>
              <w:t>, 1);</w:t>
            </w:r>
          </w:p>
          <w:p w:rsidR="00DC6DBA" w:rsidRPr="00DC6DBA" w:rsidRDefault="00DC6DBA" w:rsidP="00DC6DBA">
            <w:pPr>
              <w:rPr>
                <w:rFonts w:ascii="Arial" w:hAnsi="Arial" w:cs="Arial"/>
                <w:sz w:val="18"/>
                <w:szCs w:val="18"/>
              </w:rPr>
            </w:pPr>
            <w:r w:rsidRPr="00DC6DBA"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proofErr w:type="spellStart"/>
            <w:r w:rsidRPr="00DC6DBA">
              <w:rPr>
                <w:rFonts w:ascii="Arial" w:hAnsi="Arial" w:cs="Arial"/>
                <w:sz w:val="18"/>
                <w:szCs w:val="18"/>
              </w:rPr>
              <w:t>this.toast.setMessage</w:t>
            </w:r>
            <w:proofErr w:type="spellEnd"/>
            <w:r w:rsidRPr="00DC6DBA">
              <w:rPr>
                <w:rFonts w:ascii="Arial" w:hAnsi="Arial" w:cs="Arial"/>
                <w:sz w:val="18"/>
                <w:szCs w:val="18"/>
              </w:rPr>
              <w:t>('item deleted successfully.', 'success');</w:t>
            </w:r>
          </w:p>
          <w:p w:rsidR="00DC6DBA" w:rsidRPr="00DC6DBA" w:rsidRDefault="00DC6DBA" w:rsidP="00DC6DBA">
            <w:pPr>
              <w:rPr>
                <w:rFonts w:ascii="Arial" w:hAnsi="Arial" w:cs="Arial"/>
                <w:sz w:val="18"/>
                <w:szCs w:val="18"/>
              </w:rPr>
            </w:pPr>
            <w:r w:rsidRPr="00DC6DBA">
              <w:rPr>
                <w:rFonts w:ascii="Arial" w:hAnsi="Arial" w:cs="Arial"/>
                <w:sz w:val="18"/>
                <w:szCs w:val="18"/>
              </w:rPr>
              <w:t xml:space="preserve">        },</w:t>
            </w:r>
          </w:p>
          <w:p w:rsidR="00DC6DBA" w:rsidRPr="00DC6DBA" w:rsidRDefault="00DC6DBA" w:rsidP="00DC6DBA">
            <w:pPr>
              <w:rPr>
                <w:rFonts w:ascii="Arial" w:hAnsi="Arial" w:cs="Arial"/>
                <w:sz w:val="18"/>
                <w:szCs w:val="18"/>
              </w:rPr>
            </w:pPr>
            <w:r w:rsidRPr="00DC6DBA">
              <w:rPr>
                <w:rFonts w:ascii="Arial" w:hAnsi="Arial" w:cs="Arial"/>
                <w:sz w:val="18"/>
                <w:szCs w:val="18"/>
              </w:rPr>
              <w:t xml:space="preserve">        error =&gt; console.log(error)</w:t>
            </w:r>
          </w:p>
          <w:p w:rsidR="00DC6DBA" w:rsidRPr="00DC6DBA" w:rsidRDefault="00DC6DBA" w:rsidP="00DC6DBA">
            <w:pPr>
              <w:rPr>
                <w:rFonts w:ascii="Arial" w:hAnsi="Arial" w:cs="Arial"/>
                <w:sz w:val="18"/>
                <w:szCs w:val="18"/>
              </w:rPr>
            </w:pPr>
            <w:r w:rsidRPr="00DC6DBA">
              <w:rPr>
                <w:rFonts w:ascii="Arial" w:hAnsi="Arial" w:cs="Arial"/>
                <w:sz w:val="18"/>
                <w:szCs w:val="18"/>
              </w:rPr>
              <w:t xml:space="preserve">      );</w:t>
            </w:r>
          </w:p>
          <w:p w:rsidR="00DC6DBA" w:rsidRPr="00DC6DBA" w:rsidRDefault="00DC6DBA" w:rsidP="00DC6DBA">
            <w:pPr>
              <w:rPr>
                <w:rFonts w:ascii="Arial" w:hAnsi="Arial" w:cs="Arial"/>
                <w:sz w:val="18"/>
                <w:szCs w:val="18"/>
              </w:rPr>
            </w:pPr>
            <w:r w:rsidRPr="00DC6DBA">
              <w:rPr>
                <w:rFonts w:ascii="Arial" w:hAnsi="Arial" w:cs="Arial"/>
                <w:sz w:val="18"/>
                <w:szCs w:val="18"/>
              </w:rPr>
              <w:t xml:space="preserve">    }</w:t>
            </w:r>
          </w:p>
          <w:p w:rsidR="00BD22D1" w:rsidRPr="003B10BD" w:rsidRDefault="00DC6DBA" w:rsidP="00DC6DBA">
            <w:pPr>
              <w:pStyle w:val="Default"/>
              <w:rPr>
                <w:rFonts w:ascii="Arial" w:hAnsi="Arial" w:cs="Arial"/>
                <w:color w:val="000000" w:themeColor="text1"/>
                <w:szCs w:val="16"/>
              </w:rPr>
            </w:pPr>
            <w:r w:rsidRPr="00DC6DBA">
              <w:rPr>
                <w:rFonts w:ascii="Arial" w:hAnsi="Arial" w:cs="Arial"/>
                <w:sz w:val="18"/>
                <w:szCs w:val="18"/>
              </w:rPr>
              <w:t xml:space="preserve">  }</w:t>
            </w:r>
          </w:p>
        </w:tc>
        <w:tc>
          <w:tcPr>
            <w:tcW w:w="1831" w:type="dxa"/>
          </w:tcPr>
          <w:p w:rsidR="00DD47BF" w:rsidRDefault="00DC6DBA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question:</w:t>
            </w:r>
          </w:p>
          <w:p w:rsidR="00DC6DBA" w:rsidRDefault="00DC6DBA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(Selected question)</w:t>
            </w:r>
          </w:p>
          <w:p w:rsidR="00DC6DBA" w:rsidRDefault="00DC6DBA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:rsidR="00DC6DBA" w:rsidRDefault="00DC6DBA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Confirmation window:</w:t>
            </w:r>
          </w:p>
          <w:p w:rsidR="00DC6DBA" w:rsidRPr="007628D6" w:rsidRDefault="00DC6DBA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onClick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) Ok</w:t>
            </w:r>
          </w:p>
        </w:tc>
        <w:tc>
          <w:tcPr>
            <w:tcW w:w="1337" w:type="dxa"/>
          </w:tcPr>
          <w:p w:rsidR="007628D6" w:rsidRDefault="00DC6DBA" w:rsidP="007628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*question removed from database</w:t>
            </w:r>
          </w:p>
          <w:p w:rsidR="00DC6DBA" w:rsidRDefault="00DC6DBA" w:rsidP="007628D6">
            <w:pPr>
              <w:rPr>
                <w:rFonts w:ascii="Arial" w:hAnsi="Arial" w:cs="Arial"/>
                <w:sz w:val="18"/>
                <w:szCs w:val="18"/>
              </w:rPr>
            </w:pPr>
          </w:p>
          <w:p w:rsidR="00DC6DBA" w:rsidRDefault="00DC6DBA" w:rsidP="007628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Window:</w:t>
            </w:r>
          </w:p>
          <w:p w:rsidR="00DC6DBA" w:rsidRDefault="00DC6DBA" w:rsidP="007628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‘Are you sure you want to permanently delete this item?</w:t>
            </w:r>
          </w:p>
          <w:p w:rsidR="00DC6DBA" w:rsidRDefault="00DC6DBA" w:rsidP="007628D6">
            <w:pPr>
              <w:rPr>
                <w:rFonts w:ascii="Arial" w:hAnsi="Arial" w:cs="Arial"/>
                <w:sz w:val="18"/>
                <w:szCs w:val="18"/>
              </w:rPr>
            </w:pPr>
          </w:p>
          <w:p w:rsidR="00DC6DBA" w:rsidRDefault="00DC6DBA" w:rsidP="007628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Toast:</w:t>
            </w:r>
          </w:p>
          <w:p w:rsidR="00DC6DBA" w:rsidRPr="007628D6" w:rsidRDefault="00DC6DBA" w:rsidP="007628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‘item deleted successfully’</w:t>
            </w:r>
          </w:p>
        </w:tc>
      </w:tr>
    </w:tbl>
    <w:p w:rsidR="00D45FFB" w:rsidRPr="00551C45" w:rsidRDefault="00D45FFB" w:rsidP="0081002C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3"/>
        <w:gridCol w:w="5066"/>
        <w:gridCol w:w="1299"/>
        <w:gridCol w:w="1170"/>
        <w:gridCol w:w="1368"/>
      </w:tblGrid>
      <w:tr w:rsidR="005E11A3" w:rsidRPr="00551C45" w:rsidTr="007628D6">
        <w:tc>
          <w:tcPr>
            <w:tcW w:w="7038" w:type="dxa"/>
            <w:gridSpan w:val="3"/>
            <w:shd w:val="clear" w:color="auto" w:fill="365F91" w:themeFill="accent1" w:themeFillShade="BF"/>
          </w:tcPr>
          <w:p w:rsidR="005E11A3" w:rsidRPr="00551C45" w:rsidRDefault="004B3019" w:rsidP="0010414D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</w:rPr>
              <w:t>3</w:t>
            </w:r>
            <w:r w:rsidR="005E11A3" w:rsidRPr="00551C45">
              <w:rPr>
                <w:rFonts w:ascii="Arial" w:hAnsi="Arial" w:cs="Arial"/>
                <w:color w:val="FFFFFF" w:themeColor="background1"/>
              </w:rPr>
              <w:t xml:space="preserve">. </w:t>
            </w:r>
            <w:r w:rsidR="0010414D">
              <w:rPr>
                <w:rFonts w:ascii="Arial" w:hAnsi="Arial" w:cs="Arial"/>
                <w:color w:val="FFFFFF" w:themeColor="background1"/>
              </w:rPr>
              <w:t>Unit</w:t>
            </w:r>
            <w:r w:rsidR="005E11A3" w:rsidRPr="00551C45">
              <w:rPr>
                <w:rFonts w:ascii="Arial" w:hAnsi="Arial" w:cs="Arial"/>
                <w:color w:val="FFFFFF" w:themeColor="background1"/>
              </w:rPr>
              <w:t xml:space="preserve"> Test Results</w:t>
            </w:r>
          </w:p>
        </w:tc>
        <w:tc>
          <w:tcPr>
            <w:tcW w:w="1170" w:type="dxa"/>
            <w:shd w:val="clear" w:color="auto" w:fill="365F91" w:themeFill="accent1" w:themeFillShade="BF"/>
          </w:tcPr>
          <w:p w:rsidR="005E11A3" w:rsidRPr="00551C45" w:rsidRDefault="005E11A3" w:rsidP="003137D9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1368" w:type="dxa"/>
            <w:shd w:val="clear" w:color="auto" w:fill="365F91" w:themeFill="accent1" w:themeFillShade="BF"/>
          </w:tcPr>
          <w:p w:rsidR="005E11A3" w:rsidRPr="00551C45" w:rsidRDefault="005E11A3" w:rsidP="003137D9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5E11A3" w:rsidRPr="00551C45" w:rsidTr="007628D6">
        <w:tc>
          <w:tcPr>
            <w:tcW w:w="673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5066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  <w:tc>
          <w:tcPr>
            <w:tcW w:w="1299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Pass/Fail</w:t>
            </w:r>
          </w:p>
        </w:tc>
        <w:tc>
          <w:tcPr>
            <w:tcW w:w="1170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Tested By</w:t>
            </w:r>
          </w:p>
        </w:tc>
        <w:tc>
          <w:tcPr>
            <w:tcW w:w="1368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Date Tested</w:t>
            </w:r>
          </w:p>
        </w:tc>
      </w:tr>
      <w:tr w:rsidR="005E11A3" w:rsidRPr="00551C45" w:rsidTr="007628D6">
        <w:tc>
          <w:tcPr>
            <w:tcW w:w="673" w:type="dxa"/>
          </w:tcPr>
          <w:p w:rsidR="005E11A3" w:rsidRPr="00551C45" w:rsidRDefault="005E11A3" w:rsidP="003137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6" w:type="dxa"/>
          </w:tcPr>
          <w:p w:rsidR="00BC2E5D" w:rsidRDefault="00DC6DBA" w:rsidP="007628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question:</w:t>
            </w:r>
          </w:p>
          <w:p w:rsidR="00DC6DBA" w:rsidRPr="00BC2E5D" w:rsidRDefault="00DC6DBA" w:rsidP="007628D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null selection</w:t>
            </w:r>
          </w:p>
        </w:tc>
        <w:tc>
          <w:tcPr>
            <w:tcW w:w="1299" w:type="dxa"/>
          </w:tcPr>
          <w:p w:rsidR="00DC6DBA" w:rsidRDefault="007628D6" w:rsidP="00DC6DB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628D6">
              <w:rPr>
                <w:rFonts w:ascii="Arial" w:hAnsi="Arial" w:cs="Arial"/>
                <w:color w:val="000000" w:themeColor="text1"/>
                <w:sz w:val="20"/>
                <w:szCs w:val="20"/>
              </w:rPr>
              <w:t>Pass</w:t>
            </w:r>
          </w:p>
          <w:p w:rsidR="00DC6DBA" w:rsidRPr="00DC6DBA" w:rsidRDefault="00DC6DBA" w:rsidP="00DC6DB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*HTML does not allow null selection</w:t>
            </w:r>
          </w:p>
        </w:tc>
        <w:tc>
          <w:tcPr>
            <w:tcW w:w="1170" w:type="dxa"/>
          </w:tcPr>
          <w:p w:rsidR="005E11A3" w:rsidRPr="007628D6" w:rsidRDefault="007628D6" w:rsidP="003137D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628D6">
              <w:rPr>
                <w:rFonts w:ascii="Arial" w:hAnsi="Arial" w:cs="Arial"/>
                <w:color w:val="000000" w:themeColor="text1"/>
                <w:sz w:val="20"/>
                <w:szCs w:val="20"/>
              </w:rPr>
              <w:t>Karlo Gonzales</w:t>
            </w:r>
          </w:p>
        </w:tc>
        <w:tc>
          <w:tcPr>
            <w:tcW w:w="1368" w:type="dxa"/>
          </w:tcPr>
          <w:p w:rsidR="005E11A3" w:rsidRDefault="007628D6" w:rsidP="003137D9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10/04/17</w:t>
            </w:r>
          </w:p>
          <w:p w:rsidR="00BC2E5D" w:rsidRPr="00BC2E5D" w:rsidRDefault="00BC2E5D" w:rsidP="003137D9">
            <w:pPr>
              <w:keepNext/>
              <w:spacing w:after="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7628D6" w:rsidRPr="00551C45" w:rsidTr="007628D6">
        <w:tc>
          <w:tcPr>
            <w:tcW w:w="673" w:type="dxa"/>
          </w:tcPr>
          <w:p w:rsidR="007628D6" w:rsidRPr="00551C45" w:rsidRDefault="007628D6" w:rsidP="007628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6" w:type="dxa"/>
          </w:tcPr>
          <w:p w:rsidR="00DC6DBA" w:rsidRDefault="00DC6DBA" w:rsidP="00DC6DB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question:</w:t>
            </w:r>
            <w:r w:rsidR="00D45BB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string</w:t>
            </w:r>
          </w:p>
          <w:p w:rsidR="00DC6DBA" w:rsidRDefault="00DC6DBA" w:rsidP="007628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:rsidR="00DC6DBA" w:rsidRDefault="00DC6DBA" w:rsidP="00DC6DB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Confirmation window:</w:t>
            </w:r>
          </w:p>
          <w:p w:rsidR="00DC6DBA" w:rsidRPr="007628D6" w:rsidRDefault="00DC6DBA" w:rsidP="00DC6DB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onClick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) Cancel</w:t>
            </w:r>
          </w:p>
        </w:tc>
        <w:tc>
          <w:tcPr>
            <w:tcW w:w="1299" w:type="dxa"/>
          </w:tcPr>
          <w:p w:rsidR="007628D6" w:rsidRDefault="007628D6" w:rsidP="007628D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628D6">
              <w:rPr>
                <w:rFonts w:ascii="Arial" w:hAnsi="Arial" w:cs="Arial"/>
                <w:color w:val="000000" w:themeColor="text1"/>
                <w:sz w:val="20"/>
                <w:szCs w:val="20"/>
              </w:rPr>
              <w:t>Pass</w:t>
            </w:r>
          </w:p>
          <w:p w:rsidR="007628D6" w:rsidRDefault="007628D6" w:rsidP="007628D6">
            <w:pPr>
              <w:rPr>
                <w:rFonts w:ascii="Arial" w:hAnsi="Arial" w:cs="Arial"/>
                <w:sz w:val="20"/>
                <w:szCs w:val="20"/>
              </w:rPr>
            </w:pPr>
          </w:p>
          <w:p w:rsidR="007628D6" w:rsidRPr="007628D6" w:rsidRDefault="00DC6DBA" w:rsidP="007628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*Confirmation window closes. Question is not deleted</w:t>
            </w:r>
          </w:p>
        </w:tc>
        <w:tc>
          <w:tcPr>
            <w:tcW w:w="1170" w:type="dxa"/>
          </w:tcPr>
          <w:p w:rsidR="007628D6" w:rsidRPr="007628D6" w:rsidRDefault="007628D6" w:rsidP="007628D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628D6">
              <w:rPr>
                <w:rFonts w:ascii="Arial" w:hAnsi="Arial" w:cs="Arial"/>
                <w:color w:val="000000" w:themeColor="text1"/>
                <w:sz w:val="20"/>
                <w:szCs w:val="20"/>
              </w:rPr>
              <w:t>Karlo Gonzales</w:t>
            </w:r>
          </w:p>
        </w:tc>
        <w:tc>
          <w:tcPr>
            <w:tcW w:w="1368" w:type="dxa"/>
          </w:tcPr>
          <w:p w:rsidR="007628D6" w:rsidRDefault="007628D6" w:rsidP="007628D6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10/04/17</w:t>
            </w:r>
          </w:p>
          <w:p w:rsidR="007628D6" w:rsidRPr="00BC2E5D" w:rsidRDefault="007628D6" w:rsidP="007628D6">
            <w:pPr>
              <w:keepNext/>
              <w:spacing w:after="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DC6DBA" w:rsidRPr="00551C45" w:rsidTr="007628D6">
        <w:tc>
          <w:tcPr>
            <w:tcW w:w="673" w:type="dxa"/>
          </w:tcPr>
          <w:p w:rsidR="00DC6DBA" w:rsidRPr="00551C45" w:rsidRDefault="00DC6DBA" w:rsidP="00DC6D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6" w:type="dxa"/>
          </w:tcPr>
          <w:p w:rsidR="00DC6DBA" w:rsidRDefault="00DC6DBA" w:rsidP="00DC6DB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question:</w:t>
            </w:r>
            <w:r w:rsidR="00D45BB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string</w:t>
            </w:r>
          </w:p>
          <w:p w:rsidR="00DC6DBA" w:rsidRDefault="00DC6DBA" w:rsidP="00DC6DB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:rsidR="00DC6DBA" w:rsidRDefault="00DC6DBA" w:rsidP="00DC6DB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Confirmation window:</w:t>
            </w:r>
          </w:p>
          <w:p w:rsidR="00DC6DBA" w:rsidRDefault="00DC6DBA" w:rsidP="00DC6DB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onClick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) Ok</w:t>
            </w:r>
          </w:p>
        </w:tc>
        <w:tc>
          <w:tcPr>
            <w:tcW w:w="1299" w:type="dxa"/>
          </w:tcPr>
          <w:p w:rsidR="00DC6DBA" w:rsidRPr="007628D6" w:rsidRDefault="00DC6DBA" w:rsidP="00DC6DB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Pass</w:t>
            </w:r>
          </w:p>
        </w:tc>
        <w:tc>
          <w:tcPr>
            <w:tcW w:w="1170" w:type="dxa"/>
          </w:tcPr>
          <w:p w:rsidR="00DC6DBA" w:rsidRPr="007628D6" w:rsidRDefault="00DC6DBA" w:rsidP="00DC6DB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628D6">
              <w:rPr>
                <w:rFonts w:ascii="Arial" w:hAnsi="Arial" w:cs="Arial"/>
                <w:color w:val="000000" w:themeColor="text1"/>
                <w:sz w:val="20"/>
                <w:szCs w:val="20"/>
              </w:rPr>
              <w:t>Karlo Gonzales</w:t>
            </w:r>
          </w:p>
        </w:tc>
        <w:tc>
          <w:tcPr>
            <w:tcW w:w="1368" w:type="dxa"/>
          </w:tcPr>
          <w:p w:rsidR="00DC6DBA" w:rsidRDefault="00DC6DBA" w:rsidP="00DC6DBA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10/04/17</w:t>
            </w:r>
          </w:p>
          <w:p w:rsidR="00DC6DBA" w:rsidRPr="00BC2E5D" w:rsidRDefault="00DC6DBA" w:rsidP="00DC6DBA">
            <w:pPr>
              <w:keepNext/>
              <w:spacing w:after="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7E0A7B" w:rsidRPr="00551C45" w:rsidRDefault="007E0A7B" w:rsidP="00854471">
      <w:pPr>
        <w:rPr>
          <w:rFonts w:ascii="Arial" w:hAnsi="Arial" w:cs="Arial"/>
        </w:rPr>
      </w:pPr>
    </w:p>
    <w:sectPr w:rsidR="007E0A7B" w:rsidRPr="00551C4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D4B" w:rsidRDefault="00A55D4B" w:rsidP="00B707EE">
      <w:pPr>
        <w:spacing w:after="0" w:line="240" w:lineRule="auto"/>
      </w:pPr>
      <w:r>
        <w:separator/>
      </w:r>
    </w:p>
  </w:endnote>
  <w:endnote w:type="continuationSeparator" w:id="0">
    <w:p w:rsidR="00A55D4B" w:rsidRDefault="00A55D4B" w:rsidP="00B70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D4B" w:rsidRDefault="00A55D4B" w:rsidP="00B707EE">
      <w:pPr>
        <w:spacing w:after="0" w:line="240" w:lineRule="auto"/>
      </w:pPr>
      <w:r>
        <w:separator/>
      </w:r>
    </w:p>
  </w:footnote>
  <w:footnote w:type="continuationSeparator" w:id="0">
    <w:p w:rsidR="00A55D4B" w:rsidRDefault="00A55D4B" w:rsidP="00B70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6A6" w:rsidRDefault="00B707EE">
    <w:pPr>
      <w:pStyle w:val="Header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-76200</wp:posOffset>
              </wp:positionH>
              <wp:positionV relativeFrom="paragraph">
                <wp:posOffset>-219075</wp:posOffset>
              </wp:positionV>
              <wp:extent cx="3505200" cy="923925"/>
              <wp:effectExtent l="0" t="0" r="19050" b="285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5200" cy="92392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C0C0C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2F2F2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B707EE" w:rsidRPr="004122A1" w:rsidRDefault="00C61311" w:rsidP="00B707EE">
                          <w:pPr>
                            <w:spacing w:after="0" w:line="240" w:lineRule="auto"/>
                            <w:rPr>
                              <w:b/>
                              <w:color w:val="1F497D"/>
                              <w:sz w:val="20"/>
                            </w:rPr>
                          </w:pPr>
                          <w:r>
                            <w:rPr>
                              <w:b/>
                              <w:color w:val="1F497D"/>
                              <w:sz w:val="20"/>
                            </w:rPr>
                            <w:t>Unit</w:t>
                          </w:r>
                          <w:r w:rsidR="00034D40">
                            <w:rPr>
                              <w:b/>
                              <w:color w:val="1F497D"/>
                              <w:sz w:val="20"/>
                            </w:rPr>
                            <w:t xml:space="preserve"> Test Plan</w:t>
                          </w:r>
                          <w:r w:rsidR="00B707EE" w:rsidRPr="004122A1">
                            <w:rPr>
                              <w:b/>
                              <w:color w:val="1F497D"/>
                              <w:sz w:val="20"/>
                            </w:rPr>
                            <w:t xml:space="preserve"> Template</w:t>
                          </w:r>
                        </w:p>
                        <w:p w:rsidR="00B707EE" w:rsidRDefault="00B707EE" w:rsidP="00B707EE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Project Name:</w:t>
                          </w:r>
                          <w:r w:rsidR="004515F9">
                            <w:rPr>
                              <w:b/>
                              <w:sz w:val="18"/>
                              <w:szCs w:val="18"/>
                            </w:rPr>
                            <w:t xml:space="preserve"> MEAN Classroom Poll</w:t>
                          </w:r>
                        </w:p>
                        <w:p w:rsidR="00B707EE" w:rsidRPr="004515F9" w:rsidRDefault="00B707EE" w:rsidP="004515F9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4B4D95">
                            <w:rPr>
                              <w:b/>
                              <w:sz w:val="18"/>
                              <w:szCs w:val="18"/>
                            </w:rPr>
                            <w:t>Document Date:</w:t>
                          </w:r>
                          <w:r w:rsidR="004515F9">
                            <w:rPr>
                              <w:b/>
                              <w:sz w:val="18"/>
                              <w:szCs w:val="18"/>
                            </w:rPr>
                            <w:t xml:space="preserve"> 12/04/17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6pt;margin-top:-17.25pt;width:276pt;height:7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AkQhAIAAA8FAAAOAAAAZHJzL2Uyb0RvYy54bWysVNtu2zAMfR+wfxD0nvoSp02MOkVmJ8OA&#10;7gK0+wBFlmNhsqRJSuxu2L+PkpM0XV+GYTGgSCJNnkMe+vZu6AQ6MGO5kgVOrmKMmKSq5nJX4K+P&#10;m8kcI+uIrIlQkhX4iVl8t3z75rbXOUtVq0TNDIIg0ua9LnDrnM6jyNKWdcReKc0kGBtlOuLgaHZR&#10;bUgP0TsRpXF8HfXK1NooyqyF22o04mWI3zSMus9NY5lDosCAzYXVhHXr12h5S/KdIbrl9AiD/AOK&#10;jnAJSc+hKuII2hv+KlTHqVFWNe6Kqi5STcMpCxyATRL/weahJZoFLlAcq89lsv8vLP10+GIQrwuc&#10;YiRJBy16ZIND79SAUl+dXtscnB40uLkBrqHLganV94p+s0iqsiVyx1bGqL5lpAZ0iX8zunh1jGN9&#10;kG3/UdWQhuydCoGGxnS+dFAMBNGhS0/nzngoFC6ns3gG7caIgm2RThfpLKQg+eltbax7z1SH/KbA&#10;BjofopPDvXUeDclPLj6ZVBsuROi+kKiHDMnNbOSlBK+90btZs9uWwqADAf2UsX+Oee2lW8cdqFjw&#10;rsDz2P+8E8l9NdayDntHuBj3gERIbwZygO24G9XycxEv1vP1PJtk6fV6ksVVNVltymxyvQF81bQq&#10;yyr55XEmWd7yumbSQz0pN8n+ThnHGRo1d9buC0ovmG9S/7xmHr2EEaoMrE7/gV2Qge/8qAE3bAco&#10;iNfGVtVPIAijxqmErwhsWmV+YNTDRBbYft8TwzASHySIapFkmR/hcMhmNykczKVle2khkkKoAjuM&#10;xm3pxrHfa8N3LWQaZSzVCoTY8KCRZ1RH+cLUBTLHL4Qf68tz8Hr+ji1/AwAA//8DAFBLAwQUAAYA&#10;CAAAACEAYBlyv98AAAALAQAADwAAAGRycy9kb3ducmV2LnhtbEyPS0/DMBCE70j8B2uRuLV2QopQ&#10;iFNBeRyR+pC4uvESR43XIXbb9N+znOC2uzOa/aZaTr4XJxxjF0hDNlcgkJpgO2o17LZvswcQMRmy&#10;pg+EGi4YYVlfX1WmtOFMazxtUis4hGJpNLiUhlLK2Dj0Js7DgMTaVxi9SbyOrbSjOXO472Wu1L30&#10;piP+4MyAK4fNYXP0Gr7TsFu9Pn+al4+to/dD7vListb69mZ6egSRcEp/ZvjFZ3SomWkfjmSj6DXM&#10;spy7JB7uigUIdiwKxZc9W7NMgawr+b9D/QMAAP//AwBQSwECLQAUAAYACAAAACEAtoM4kv4AAADh&#10;AQAAEwAAAAAAAAAAAAAAAAAAAAAAW0NvbnRlbnRfVHlwZXNdLnhtbFBLAQItABQABgAIAAAAIQA4&#10;/SH/1gAAAJQBAAALAAAAAAAAAAAAAAAAAC8BAABfcmVscy8ucmVsc1BLAQItABQABgAIAAAAIQDY&#10;5AkQhAIAAA8FAAAOAAAAAAAAAAAAAAAAAC4CAABkcnMvZTJvRG9jLnhtbFBLAQItABQABgAIAAAA&#10;IQBgGXK/3wAAAAsBAAAPAAAAAAAAAAAAAAAAAN4EAABkcnMvZG93bnJldi54bWxQSwUGAAAAAAQA&#10;BADzAAAA6gUAAAAA&#10;" filled="f" fillcolor="#f2f2f2" strokecolor="silver" strokeweight=".25pt">
              <v:textbox>
                <w:txbxContent>
                  <w:p w:rsidR="00B707EE" w:rsidRPr="004122A1" w:rsidRDefault="00C61311" w:rsidP="00B707EE">
                    <w:pPr>
                      <w:spacing w:after="0" w:line="240" w:lineRule="auto"/>
                      <w:rPr>
                        <w:b/>
                        <w:color w:val="1F497D"/>
                        <w:sz w:val="20"/>
                      </w:rPr>
                    </w:pPr>
                    <w:r>
                      <w:rPr>
                        <w:b/>
                        <w:color w:val="1F497D"/>
                        <w:sz w:val="20"/>
                      </w:rPr>
                      <w:t>Unit</w:t>
                    </w:r>
                    <w:r w:rsidR="00034D40">
                      <w:rPr>
                        <w:b/>
                        <w:color w:val="1F497D"/>
                        <w:sz w:val="20"/>
                      </w:rPr>
                      <w:t xml:space="preserve"> Test Plan</w:t>
                    </w:r>
                    <w:r w:rsidR="00B707EE" w:rsidRPr="004122A1">
                      <w:rPr>
                        <w:b/>
                        <w:color w:val="1F497D"/>
                        <w:sz w:val="20"/>
                      </w:rPr>
                      <w:t xml:space="preserve"> Template</w:t>
                    </w:r>
                  </w:p>
                  <w:p w:rsidR="00B707EE" w:rsidRDefault="00B707EE" w:rsidP="00B707EE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Project Name:</w:t>
                    </w:r>
                    <w:r w:rsidR="004515F9">
                      <w:rPr>
                        <w:b/>
                        <w:sz w:val="18"/>
                        <w:szCs w:val="18"/>
                      </w:rPr>
                      <w:t xml:space="preserve"> MEAN Classroom Poll</w:t>
                    </w:r>
                  </w:p>
                  <w:p w:rsidR="00B707EE" w:rsidRPr="004515F9" w:rsidRDefault="00B707EE" w:rsidP="004515F9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 w:rsidRPr="004B4D95">
                      <w:rPr>
                        <w:b/>
                        <w:sz w:val="18"/>
                        <w:szCs w:val="18"/>
                      </w:rPr>
                      <w:t>Document Date:</w:t>
                    </w:r>
                    <w:r w:rsidR="004515F9">
                      <w:rPr>
                        <w:b/>
                        <w:sz w:val="18"/>
                        <w:szCs w:val="18"/>
                      </w:rPr>
                      <w:t xml:space="preserve"> 12/04/17</w:t>
                    </w:r>
                  </w:p>
                </w:txbxContent>
              </v:textbox>
            </v:shape>
          </w:pict>
        </mc:Fallback>
      </mc:AlternateContent>
    </w:r>
    <w:r>
      <w:tab/>
    </w:r>
  </w:p>
  <w:p w:rsidR="001506A6" w:rsidRDefault="001506A6">
    <w:pPr>
      <w:pStyle w:val="Header"/>
      <w:rPr>
        <w:noProof/>
      </w:rPr>
    </w:pPr>
  </w:p>
  <w:p w:rsidR="001506A6" w:rsidRDefault="001506A6">
    <w:pPr>
      <w:pStyle w:val="Header"/>
      <w:rPr>
        <w:noProof/>
      </w:rPr>
    </w:pPr>
  </w:p>
  <w:p w:rsidR="00B707EE" w:rsidRDefault="00B707EE">
    <w:pPr>
      <w:pStyle w:val="Header"/>
    </w:pPr>
    <w:r>
      <w:tab/>
    </w:r>
  </w:p>
  <w:p w:rsidR="00B707EE" w:rsidRDefault="00B707EE">
    <w:pPr>
      <w:pStyle w:val="Header"/>
    </w:pPr>
    <w:r>
      <w:tab/>
    </w:r>
    <w:r>
      <w:tab/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115E"/>
    <w:multiLevelType w:val="hybridMultilevel"/>
    <w:tmpl w:val="0D34CF60"/>
    <w:lvl w:ilvl="0" w:tplc="ACFA7F6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7EE"/>
    <w:rsid w:val="0000053A"/>
    <w:rsid w:val="000104FC"/>
    <w:rsid w:val="00034D40"/>
    <w:rsid w:val="000516C1"/>
    <w:rsid w:val="00054055"/>
    <w:rsid w:val="00064312"/>
    <w:rsid w:val="00070DB8"/>
    <w:rsid w:val="00074214"/>
    <w:rsid w:val="00086DE5"/>
    <w:rsid w:val="000A1DA6"/>
    <w:rsid w:val="000A5054"/>
    <w:rsid w:val="000B4D74"/>
    <w:rsid w:val="000B68AC"/>
    <w:rsid w:val="000D1535"/>
    <w:rsid w:val="000D5BC5"/>
    <w:rsid w:val="000E67FB"/>
    <w:rsid w:val="000E6BF7"/>
    <w:rsid w:val="00100816"/>
    <w:rsid w:val="00100D25"/>
    <w:rsid w:val="0010414D"/>
    <w:rsid w:val="00107939"/>
    <w:rsid w:val="00114AC0"/>
    <w:rsid w:val="001224E6"/>
    <w:rsid w:val="001361BD"/>
    <w:rsid w:val="00137900"/>
    <w:rsid w:val="001506A6"/>
    <w:rsid w:val="00162C67"/>
    <w:rsid w:val="001736CB"/>
    <w:rsid w:val="0018669D"/>
    <w:rsid w:val="00194736"/>
    <w:rsid w:val="001C5DC4"/>
    <w:rsid w:val="001D16C0"/>
    <w:rsid w:val="001E1D92"/>
    <w:rsid w:val="001E2CE9"/>
    <w:rsid w:val="00210A85"/>
    <w:rsid w:val="00211237"/>
    <w:rsid w:val="002425FE"/>
    <w:rsid w:val="00250892"/>
    <w:rsid w:val="00251C96"/>
    <w:rsid w:val="00256DD8"/>
    <w:rsid w:val="0026778F"/>
    <w:rsid w:val="002A27CD"/>
    <w:rsid w:val="002B393E"/>
    <w:rsid w:val="002B6F16"/>
    <w:rsid w:val="002B701E"/>
    <w:rsid w:val="002B77DE"/>
    <w:rsid w:val="002F467A"/>
    <w:rsid w:val="002F55C8"/>
    <w:rsid w:val="003162F9"/>
    <w:rsid w:val="00320155"/>
    <w:rsid w:val="0032563D"/>
    <w:rsid w:val="00325F05"/>
    <w:rsid w:val="0033277B"/>
    <w:rsid w:val="00350A85"/>
    <w:rsid w:val="003615FA"/>
    <w:rsid w:val="00373BFA"/>
    <w:rsid w:val="003778D0"/>
    <w:rsid w:val="003842DF"/>
    <w:rsid w:val="00390B87"/>
    <w:rsid w:val="00394F4B"/>
    <w:rsid w:val="00396D8A"/>
    <w:rsid w:val="003A7A30"/>
    <w:rsid w:val="003B10BD"/>
    <w:rsid w:val="003C2176"/>
    <w:rsid w:val="003D0577"/>
    <w:rsid w:val="003D0701"/>
    <w:rsid w:val="003D0B06"/>
    <w:rsid w:val="003E1AC1"/>
    <w:rsid w:val="003F2272"/>
    <w:rsid w:val="003F4DF8"/>
    <w:rsid w:val="003F6A92"/>
    <w:rsid w:val="0040081E"/>
    <w:rsid w:val="00435255"/>
    <w:rsid w:val="00437022"/>
    <w:rsid w:val="00445B0A"/>
    <w:rsid w:val="004515F9"/>
    <w:rsid w:val="00470F32"/>
    <w:rsid w:val="004819A9"/>
    <w:rsid w:val="00496CB7"/>
    <w:rsid w:val="004B1A94"/>
    <w:rsid w:val="004B3019"/>
    <w:rsid w:val="004C4111"/>
    <w:rsid w:val="004D06F3"/>
    <w:rsid w:val="004E02F7"/>
    <w:rsid w:val="004E73BF"/>
    <w:rsid w:val="004E7A03"/>
    <w:rsid w:val="004F2E6E"/>
    <w:rsid w:val="004F6F16"/>
    <w:rsid w:val="005102FE"/>
    <w:rsid w:val="00517F9C"/>
    <w:rsid w:val="00524593"/>
    <w:rsid w:val="00542D14"/>
    <w:rsid w:val="00546ADB"/>
    <w:rsid w:val="00546C38"/>
    <w:rsid w:val="00546E99"/>
    <w:rsid w:val="00551C45"/>
    <w:rsid w:val="00562D13"/>
    <w:rsid w:val="0057327F"/>
    <w:rsid w:val="005734F6"/>
    <w:rsid w:val="005977F2"/>
    <w:rsid w:val="005A2341"/>
    <w:rsid w:val="005C7927"/>
    <w:rsid w:val="005E11A3"/>
    <w:rsid w:val="0063612E"/>
    <w:rsid w:val="00645302"/>
    <w:rsid w:val="006554B2"/>
    <w:rsid w:val="00661D41"/>
    <w:rsid w:val="00687622"/>
    <w:rsid w:val="006B08BE"/>
    <w:rsid w:val="006B743F"/>
    <w:rsid w:val="006C4141"/>
    <w:rsid w:val="006E4418"/>
    <w:rsid w:val="006F1548"/>
    <w:rsid w:val="006F7999"/>
    <w:rsid w:val="00703251"/>
    <w:rsid w:val="00706B5F"/>
    <w:rsid w:val="00710DE9"/>
    <w:rsid w:val="007218AD"/>
    <w:rsid w:val="00724206"/>
    <w:rsid w:val="00730AC0"/>
    <w:rsid w:val="0073411D"/>
    <w:rsid w:val="0074211C"/>
    <w:rsid w:val="0074540D"/>
    <w:rsid w:val="007628D6"/>
    <w:rsid w:val="00763476"/>
    <w:rsid w:val="007663A8"/>
    <w:rsid w:val="00766B2D"/>
    <w:rsid w:val="0077179E"/>
    <w:rsid w:val="00772DE9"/>
    <w:rsid w:val="00786D36"/>
    <w:rsid w:val="007A220B"/>
    <w:rsid w:val="007A7B07"/>
    <w:rsid w:val="007B13E0"/>
    <w:rsid w:val="007B2B8A"/>
    <w:rsid w:val="007D78CA"/>
    <w:rsid w:val="007E0A7B"/>
    <w:rsid w:val="007E44AA"/>
    <w:rsid w:val="008055B3"/>
    <w:rsid w:val="00807849"/>
    <w:rsid w:val="0081002C"/>
    <w:rsid w:val="00814C00"/>
    <w:rsid w:val="00826E73"/>
    <w:rsid w:val="00831E40"/>
    <w:rsid w:val="00835AB3"/>
    <w:rsid w:val="00847076"/>
    <w:rsid w:val="00847B44"/>
    <w:rsid w:val="00854471"/>
    <w:rsid w:val="00881941"/>
    <w:rsid w:val="00895ABE"/>
    <w:rsid w:val="0089660F"/>
    <w:rsid w:val="008A0209"/>
    <w:rsid w:val="008A09F8"/>
    <w:rsid w:val="008A3170"/>
    <w:rsid w:val="008A7AD4"/>
    <w:rsid w:val="008B2F3C"/>
    <w:rsid w:val="008C23C7"/>
    <w:rsid w:val="008D11D5"/>
    <w:rsid w:val="008D2AB8"/>
    <w:rsid w:val="008D6D66"/>
    <w:rsid w:val="008E2418"/>
    <w:rsid w:val="008E76AA"/>
    <w:rsid w:val="008F084B"/>
    <w:rsid w:val="00901A84"/>
    <w:rsid w:val="00901F9B"/>
    <w:rsid w:val="00913C65"/>
    <w:rsid w:val="00916811"/>
    <w:rsid w:val="009205E7"/>
    <w:rsid w:val="00927719"/>
    <w:rsid w:val="00933080"/>
    <w:rsid w:val="00934AA6"/>
    <w:rsid w:val="00950750"/>
    <w:rsid w:val="009533F0"/>
    <w:rsid w:val="00957F7D"/>
    <w:rsid w:val="00960567"/>
    <w:rsid w:val="0096062E"/>
    <w:rsid w:val="0096149C"/>
    <w:rsid w:val="00961EF6"/>
    <w:rsid w:val="00963888"/>
    <w:rsid w:val="0096728E"/>
    <w:rsid w:val="00970F0E"/>
    <w:rsid w:val="009831A8"/>
    <w:rsid w:val="00985FD9"/>
    <w:rsid w:val="00991C28"/>
    <w:rsid w:val="009926D5"/>
    <w:rsid w:val="009936EB"/>
    <w:rsid w:val="00996C43"/>
    <w:rsid w:val="009A61CA"/>
    <w:rsid w:val="009A74A6"/>
    <w:rsid w:val="009B0B5B"/>
    <w:rsid w:val="009B5E1D"/>
    <w:rsid w:val="009C6B1E"/>
    <w:rsid w:val="009E3D9E"/>
    <w:rsid w:val="00A01E54"/>
    <w:rsid w:val="00A02E94"/>
    <w:rsid w:val="00A13753"/>
    <w:rsid w:val="00A158EB"/>
    <w:rsid w:val="00A260EA"/>
    <w:rsid w:val="00A27393"/>
    <w:rsid w:val="00A3312D"/>
    <w:rsid w:val="00A3755E"/>
    <w:rsid w:val="00A4481C"/>
    <w:rsid w:val="00A55D4B"/>
    <w:rsid w:val="00A6026B"/>
    <w:rsid w:val="00A60912"/>
    <w:rsid w:val="00A7158F"/>
    <w:rsid w:val="00A7163C"/>
    <w:rsid w:val="00A71C2C"/>
    <w:rsid w:val="00A802A6"/>
    <w:rsid w:val="00A83C9C"/>
    <w:rsid w:val="00A91408"/>
    <w:rsid w:val="00A91703"/>
    <w:rsid w:val="00AA0E54"/>
    <w:rsid w:val="00AA3151"/>
    <w:rsid w:val="00AB2B43"/>
    <w:rsid w:val="00AF32DF"/>
    <w:rsid w:val="00B23F06"/>
    <w:rsid w:val="00B30FE5"/>
    <w:rsid w:val="00B47693"/>
    <w:rsid w:val="00B51306"/>
    <w:rsid w:val="00B56289"/>
    <w:rsid w:val="00B707EE"/>
    <w:rsid w:val="00B77931"/>
    <w:rsid w:val="00B824FE"/>
    <w:rsid w:val="00B85FAD"/>
    <w:rsid w:val="00B93577"/>
    <w:rsid w:val="00BC2E5D"/>
    <w:rsid w:val="00BD22D1"/>
    <w:rsid w:val="00BD365D"/>
    <w:rsid w:val="00BD650A"/>
    <w:rsid w:val="00BF45D7"/>
    <w:rsid w:val="00C11A92"/>
    <w:rsid w:val="00C4123D"/>
    <w:rsid w:val="00C4416C"/>
    <w:rsid w:val="00C6036F"/>
    <w:rsid w:val="00C6064C"/>
    <w:rsid w:val="00C61311"/>
    <w:rsid w:val="00C64879"/>
    <w:rsid w:val="00C75EB8"/>
    <w:rsid w:val="00C75FC7"/>
    <w:rsid w:val="00C92A02"/>
    <w:rsid w:val="00C9514A"/>
    <w:rsid w:val="00CA7766"/>
    <w:rsid w:val="00CB5016"/>
    <w:rsid w:val="00CB6078"/>
    <w:rsid w:val="00CC268B"/>
    <w:rsid w:val="00CD326D"/>
    <w:rsid w:val="00CE4FD8"/>
    <w:rsid w:val="00D01B47"/>
    <w:rsid w:val="00D0397C"/>
    <w:rsid w:val="00D05D3B"/>
    <w:rsid w:val="00D45BB1"/>
    <w:rsid w:val="00D45FFB"/>
    <w:rsid w:val="00D4641D"/>
    <w:rsid w:val="00D53AC1"/>
    <w:rsid w:val="00D55D31"/>
    <w:rsid w:val="00D76169"/>
    <w:rsid w:val="00D8111D"/>
    <w:rsid w:val="00D82557"/>
    <w:rsid w:val="00D84083"/>
    <w:rsid w:val="00D8583E"/>
    <w:rsid w:val="00DC6DBA"/>
    <w:rsid w:val="00DC76F8"/>
    <w:rsid w:val="00DD2713"/>
    <w:rsid w:val="00DD2796"/>
    <w:rsid w:val="00DD3D6B"/>
    <w:rsid w:val="00DD47BF"/>
    <w:rsid w:val="00E105CA"/>
    <w:rsid w:val="00E14DE9"/>
    <w:rsid w:val="00E31165"/>
    <w:rsid w:val="00E32870"/>
    <w:rsid w:val="00E35548"/>
    <w:rsid w:val="00E42C00"/>
    <w:rsid w:val="00E4634E"/>
    <w:rsid w:val="00E54D2A"/>
    <w:rsid w:val="00E56E56"/>
    <w:rsid w:val="00E632D2"/>
    <w:rsid w:val="00E66196"/>
    <w:rsid w:val="00E66771"/>
    <w:rsid w:val="00E875FE"/>
    <w:rsid w:val="00EA0F5A"/>
    <w:rsid w:val="00EB205A"/>
    <w:rsid w:val="00EB4DD3"/>
    <w:rsid w:val="00EB7DE4"/>
    <w:rsid w:val="00EC054C"/>
    <w:rsid w:val="00EC0B85"/>
    <w:rsid w:val="00ED0623"/>
    <w:rsid w:val="00ED23F7"/>
    <w:rsid w:val="00ED2CA2"/>
    <w:rsid w:val="00EE1D51"/>
    <w:rsid w:val="00F02752"/>
    <w:rsid w:val="00F22622"/>
    <w:rsid w:val="00F52D53"/>
    <w:rsid w:val="00F550C3"/>
    <w:rsid w:val="00F55AC8"/>
    <w:rsid w:val="00F617D6"/>
    <w:rsid w:val="00F73E6E"/>
    <w:rsid w:val="00F77BEA"/>
    <w:rsid w:val="00F807E4"/>
    <w:rsid w:val="00FA50E1"/>
    <w:rsid w:val="00FB17F4"/>
    <w:rsid w:val="00FB3EF4"/>
    <w:rsid w:val="00FB3FF9"/>
    <w:rsid w:val="00FC066A"/>
    <w:rsid w:val="00FC2299"/>
    <w:rsid w:val="00FC2EAB"/>
    <w:rsid w:val="00FD7D0F"/>
    <w:rsid w:val="00FE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ABFA3"/>
  <w15:docId w15:val="{0815C876-C8C2-49AC-A3AF-4EE2FE1B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078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4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7EE"/>
  </w:style>
  <w:style w:type="paragraph" w:styleId="Footer">
    <w:name w:val="footer"/>
    <w:basedOn w:val="Normal"/>
    <w:link w:val="FooterChar"/>
    <w:uiPriority w:val="99"/>
    <w:unhideWhenUsed/>
    <w:rsid w:val="00B7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7EE"/>
  </w:style>
  <w:style w:type="paragraph" w:styleId="BalloonText">
    <w:name w:val="Balloon Text"/>
    <w:basedOn w:val="Normal"/>
    <w:link w:val="BalloonTextChar"/>
    <w:uiPriority w:val="99"/>
    <w:semiHidden/>
    <w:unhideWhenUsed/>
    <w:rsid w:val="00B70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D0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07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24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5E11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C6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Plan</vt:lpstr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Plan</dc:title>
  <dc:creator>Sri</dc:creator>
  <cp:lastModifiedBy>Karlo Gonzales</cp:lastModifiedBy>
  <cp:revision>4</cp:revision>
  <dcterms:created xsi:type="dcterms:W3CDTF">2017-04-13T13:01:00Z</dcterms:created>
  <dcterms:modified xsi:type="dcterms:W3CDTF">2017-04-18T01:16:00Z</dcterms:modified>
</cp:coreProperties>
</file>