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9117B">
              <w:rPr>
                <w:rFonts w:ascii="Arial" w:hAnsi="Arial" w:cs="Arial"/>
                <w:sz w:val="24"/>
                <w:szCs w:val="24"/>
              </w:rPr>
              <w:t xml:space="preserve">Reset </w:t>
            </w:r>
            <w:proofErr w:type="spellStart"/>
            <w:r w:rsidR="0099117B">
              <w:rPr>
                <w:rFonts w:ascii="Arial" w:hAnsi="Arial" w:cs="Arial"/>
                <w:sz w:val="24"/>
                <w:szCs w:val="24"/>
              </w:rPr>
              <w:t>question.answer</w:t>
            </w:r>
            <w:proofErr w:type="spellEnd"/>
            <w:r w:rsidR="0099117B">
              <w:rPr>
                <w:rFonts w:ascii="Arial" w:hAnsi="Arial" w:cs="Arial"/>
                <w:sz w:val="24"/>
                <w:szCs w:val="24"/>
              </w:rPr>
              <w:t xml:space="preserve"> value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874"/>
        <w:gridCol w:w="1816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resetQuestion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>(question) {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question.a_Freq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question.b_Freq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question.c_Freq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question.d_Freq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this.dataService.editQuestion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>(question).subscribe(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res =&gt; {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this.question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question;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this.toast.setMessage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>('Data reset', 'success');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},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  error =&gt; console.log(error)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  );</w:t>
            </w:r>
          </w:p>
          <w:p w:rsidR="00BD22D1" w:rsidRPr="003B10BD" w:rsidRDefault="0099117B" w:rsidP="0099117B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99117B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DD47BF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a_Freq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b_Freq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c_Freq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d_Freq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Toast:</w:t>
            </w: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‘item edited successfully.’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7628D6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DC6DBA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  <w:r w:rsidR="000457B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99117B"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a_Freq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b_Freq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c_Freq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17B">
              <w:rPr>
                <w:rFonts w:ascii="Arial" w:hAnsi="Arial" w:cs="Arial"/>
                <w:sz w:val="18"/>
                <w:szCs w:val="18"/>
              </w:rPr>
              <w:t>d_Freq</w:t>
            </w:r>
            <w:proofErr w:type="spellEnd"/>
            <w:r w:rsidRPr="0099117B">
              <w:rPr>
                <w:rFonts w:ascii="Arial" w:hAnsi="Arial" w:cs="Arial"/>
                <w:sz w:val="18"/>
                <w:szCs w:val="18"/>
              </w:rPr>
              <w:t xml:space="preserve"> = 0;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0457B2" w:rsidRPr="00BC2E5D" w:rsidRDefault="000457B2" w:rsidP="007628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99" w:type="dxa"/>
          </w:tcPr>
          <w:p w:rsidR="00DC6DBA" w:rsidRDefault="007628D6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DC6DBA" w:rsidRPr="00DC6DBA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5E11A3" w:rsidRDefault="007628D6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bookmarkStart w:id="0" w:name="_GoBack"/>
        <w:bookmarkEnd w:id="0"/>
      </w:tr>
      <w:tr w:rsidR="007628D6" w:rsidRPr="00551C45" w:rsidTr="007628D6">
        <w:tc>
          <w:tcPr>
            <w:tcW w:w="673" w:type="dxa"/>
          </w:tcPr>
          <w:p w:rsidR="007628D6" w:rsidRPr="00551C45" w:rsidRDefault="007628D6" w:rsidP="007628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</w:t>
            </w:r>
            <w:r w:rsidR="0099117B"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a_Freq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999</w:t>
            </w:r>
            <w:r w:rsidRPr="0099117B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b_Freq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999</w:t>
            </w:r>
            <w:r w:rsidRPr="0099117B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c_Freq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999</w:t>
            </w:r>
            <w:r w:rsidRPr="0099117B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99117B" w:rsidRPr="0099117B" w:rsidRDefault="0099117B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d_Freq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 999</w:t>
            </w:r>
            <w:r w:rsidRPr="0099117B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0457B2" w:rsidRPr="007628D6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7628D6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7628D6" w:rsidRPr="00BC2E5D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7B" w:rsidRDefault="00587D7B" w:rsidP="00B707EE">
      <w:pPr>
        <w:spacing w:after="0" w:line="240" w:lineRule="auto"/>
      </w:pPr>
      <w:r>
        <w:separator/>
      </w:r>
    </w:p>
  </w:endnote>
  <w:endnote w:type="continuationSeparator" w:id="0">
    <w:p w:rsidR="00587D7B" w:rsidRDefault="00587D7B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7B" w:rsidRDefault="00587D7B" w:rsidP="00B707EE">
      <w:pPr>
        <w:spacing w:after="0" w:line="240" w:lineRule="auto"/>
      </w:pPr>
      <w:r>
        <w:separator/>
      </w:r>
    </w:p>
  </w:footnote>
  <w:footnote w:type="continuationSeparator" w:id="0">
    <w:p w:rsidR="00587D7B" w:rsidRDefault="00587D7B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87D7B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17B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DCA6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2</cp:revision>
  <dcterms:created xsi:type="dcterms:W3CDTF">2017-04-13T13:16:00Z</dcterms:created>
  <dcterms:modified xsi:type="dcterms:W3CDTF">2017-04-13T13:16:00Z</dcterms:modified>
</cp:coreProperties>
</file>