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3722" w14:textId="1F714DF9" w:rsidR="00446248" w:rsidRDefault="00446248" w:rsidP="00446248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Question 1:</w:t>
      </w:r>
    </w:p>
    <w:p w14:paraId="1D9452F6" w14:textId="66292F69" w:rsidR="00542F18" w:rsidRPr="00446248" w:rsidRDefault="00610C3B" w:rsidP="00446248">
      <w:pPr>
        <w:pStyle w:val="NoSpacing"/>
        <w:ind w:left="360"/>
        <w:jc w:val="center"/>
        <w:rPr>
          <w:sz w:val="24"/>
          <w:szCs w:val="24"/>
        </w:rPr>
      </w:pPr>
      <w:r w:rsidRPr="00446248">
        <w:rPr>
          <w:rFonts w:ascii="Cambria Math" w:hAnsi="Cambria Math"/>
          <w:sz w:val="24"/>
          <w:szCs w:val="24"/>
        </w:rPr>
        <w:t>Write a program that displays “Hello” in one line, and “World” in another line using exactly two (2) COUT statements.</w:t>
      </w:r>
      <w:r w:rsidR="0062629A" w:rsidRPr="0062629A">
        <w:rPr>
          <w:sz w:val="24"/>
          <w:szCs w:val="24"/>
        </w:rPr>
        <w:drawing>
          <wp:inline distT="0" distB="0" distL="0" distR="0" wp14:anchorId="0959B178" wp14:editId="4BB28F0E">
            <wp:extent cx="5259705" cy="8343900"/>
            <wp:effectExtent l="0" t="0" r="0" b="0"/>
            <wp:docPr id="642288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86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AB81" w14:textId="77777777" w:rsidR="00F11B37" w:rsidRDefault="00446248" w:rsidP="00F11B37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Question </w:t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>:</w:t>
      </w:r>
    </w:p>
    <w:p w14:paraId="13D83ACC" w14:textId="2D4B1CCD" w:rsidR="00610C3B" w:rsidRDefault="00610C3B" w:rsidP="00F11B37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ten (10) COUT statements.</w:t>
      </w:r>
      <w:r w:rsidR="00F11B37" w:rsidRPr="00F11B37">
        <w:rPr>
          <w:noProof/>
        </w:rPr>
        <w:t xml:space="preserve"> </w:t>
      </w:r>
      <w:r w:rsidR="00F11B37" w:rsidRPr="00F11B37">
        <w:rPr>
          <w:rFonts w:ascii="Cambria Math" w:hAnsi="Cambria Math"/>
          <w:sz w:val="24"/>
          <w:szCs w:val="24"/>
        </w:rPr>
        <w:drawing>
          <wp:inline distT="0" distB="0" distL="0" distR="0" wp14:anchorId="52B2D36A" wp14:editId="34BA4921">
            <wp:extent cx="5486400" cy="8391525"/>
            <wp:effectExtent l="0" t="0" r="0" b="0"/>
            <wp:docPr id="1874043537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3537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253" cy="84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1CB5" w14:textId="560EE31E" w:rsidR="00446248" w:rsidRDefault="00446248" w:rsidP="00446248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Question </w:t>
      </w:r>
      <w:r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:</w:t>
      </w:r>
    </w:p>
    <w:p w14:paraId="69544E97" w14:textId="77777777" w:rsidR="00610C3B" w:rsidRDefault="00610C3B" w:rsidP="00446248">
      <w:pPr>
        <w:pStyle w:val="NoSpacing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one (1) for the “Hello” and exactly five (5) COUT statements for the “World”.</w:t>
      </w:r>
    </w:p>
    <w:p w14:paraId="00A0539A" w14:textId="591F8EE9" w:rsidR="000C4977" w:rsidRPr="007A74E4" w:rsidRDefault="000C4977" w:rsidP="00446248">
      <w:pPr>
        <w:pStyle w:val="NoSpacing"/>
        <w:ind w:left="360"/>
        <w:rPr>
          <w:rFonts w:ascii="Cambria Math" w:hAnsi="Cambria Math"/>
          <w:sz w:val="24"/>
          <w:szCs w:val="24"/>
        </w:rPr>
      </w:pPr>
      <w:r w:rsidRPr="000C4977">
        <w:rPr>
          <w:rFonts w:ascii="Cambria Math" w:hAnsi="Cambria Math"/>
          <w:sz w:val="24"/>
          <w:szCs w:val="24"/>
        </w:rPr>
        <w:drawing>
          <wp:inline distT="0" distB="0" distL="0" distR="0" wp14:anchorId="2ABA675F" wp14:editId="74902015">
            <wp:extent cx="5572125" cy="8382000"/>
            <wp:effectExtent l="0" t="0" r="0" b="0"/>
            <wp:docPr id="156351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1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76" cy="83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E9D1" w14:textId="1498B190" w:rsidR="00446248" w:rsidRDefault="00446248" w:rsidP="00446248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Question </w:t>
      </w:r>
      <w:r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>:</w:t>
      </w:r>
    </w:p>
    <w:p w14:paraId="6257F6AE" w14:textId="77777777" w:rsidR="00610C3B" w:rsidRPr="007A74E4" w:rsidRDefault="00610C3B" w:rsidP="008C4A28">
      <w:pPr>
        <w:pStyle w:val="NoSpacing"/>
        <w:ind w:left="360"/>
        <w:jc w:val="center"/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14:paraId="0236FD04" w14:textId="12C021CD" w:rsidR="00EF0E84" w:rsidRDefault="00BC3CDD" w:rsidP="008C4A28">
      <w:pPr>
        <w:jc w:val="center"/>
      </w:pPr>
      <w:r>
        <w:t>I can conclude that this activity is way more fun compared to the previous activities.</w:t>
      </w:r>
    </w:p>
    <w:sectPr w:rsidR="00EF0E84" w:rsidSect="0062629A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3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B70"/>
    <w:rsid w:val="000C4977"/>
    <w:rsid w:val="00446248"/>
    <w:rsid w:val="00542F18"/>
    <w:rsid w:val="00610C3B"/>
    <w:rsid w:val="0062629A"/>
    <w:rsid w:val="00660B70"/>
    <w:rsid w:val="00840F4E"/>
    <w:rsid w:val="008C4A28"/>
    <w:rsid w:val="00BC3CDD"/>
    <w:rsid w:val="00D67FAE"/>
    <w:rsid w:val="00EF0E84"/>
    <w:rsid w:val="00F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873A"/>
  <w15:chartTrackingRefBased/>
  <w15:docId w15:val="{D7BA3B56-2CE4-4156-9474-F43E753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C3B"/>
    <w:pPr>
      <w:spacing w:after="0" w:line="240" w:lineRule="auto"/>
    </w:pPr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Ruiz</dc:creator>
  <cp:keywords/>
  <dc:description/>
  <cp:lastModifiedBy>Carlo Ruiz</cp:lastModifiedBy>
  <cp:revision>11</cp:revision>
  <dcterms:created xsi:type="dcterms:W3CDTF">2023-10-10T21:31:00Z</dcterms:created>
  <dcterms:modified xsi:type="dcterms:W3CDTF">2023-10-10T21:57:00Z</dcterms:modified>
</cp:coreProperties>
</file>