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7534" w14:textId="3D908825" w:rsidR="00C67389" w:rsidRDefault="00D04B5B" w:rsidP="00D04B5B">
      <w:pPr>
        <w:pStyle w:val="Nadpis1"/>
      </w:pPr>
      <w:r>
        <w:t>Databáze</w:t>
      </w:r>
    </w:p>
    <w:p w14:paraId="57BB7D66" w14:textId="5AF54D24" w:rsidR="00424F23" w:rsidRPr="00250956" w:rsidRDefault="00F14670" w:rsidP="00D04B5B">
      <w:pPr>
        <w:rPr>
          <w:sz w:val="20"/>
          <w:szCs w:val="20"/>
        </w:rPr>
      </w:pPr>
      <w:r w:rsidRPr="00250956">
        <w:rPr>
          <w:sz w:val="20"/>
          <w:szCs w:val="20"/>
        </w:rPr>
        <w:t>Navrhněte databázovou strukturu pro správu oprávnění.</w:t>
      </w:r>
      <w:r w:rsidR="00ED7B0F" w:rsidRPr="00250956">
        <w:rPr>
          <w:sz w:val="20"/>
          <w:szCs w:val="20"/>
        </w:rPr>
        <w:t xml:space="preserve"> </w:t>
      </w:r>
      <w:r w:rsidR="000518DF" w:rsidRPr="00250956">
        <w:rPr>
          <w:sz w:val="20"/>
          <w:szCs w:val="20"/>
        </w:rPr>
        <w:t xml:space="preserve">V systému budou figurovat </w:t>
      </w:r>
      <w:r w:rsidR="00424F23" w:rsidRPr="00250956">
        <w:rPr>
          <w:sz w:val="20"/>
          <w:szCs w:val="20"/>
        </w:rPr>
        <w:t xml:space="preserve">uživatelé, </w:t>
      </w:r>
      <w:r w:rsidR="00F26F01" w:rsidRPr="00250956">
        <w:rPr>
          <w:sz w:val="20"/>
          <w:szCs w:val="20"/>
        </w:rPr>
        <w:t>role,</w:t>
      </w:r>
      <w:r w:rsidR="00424F23" w:rsidRPr="00250956">
        <w:rPr>
          <w:sz w:val="20"/>
          <w:szCs w:val="20"/>
        </w:rPr>
        <w:t xml:space="preserve"> </w:t>
      </w:r>
      <w:r w:rsidR="006E1686" w:rsidRPr="00250956">
        <w:rPr>
          <w:sz w:val="20"/>
          <w:szCs w:val="20"/>
        </w:rPr>
        <w:t>oprávnění, akce.</w:t>
      </w:r>
    </w:p>
    <w:p w14:paraId="21E0B138" w14:textId="65BAB5E2" w:rsidR="00424F23" w:rsidRPr="00250956" w:rsidRDefault="002557DB" w:rsidP="00424F2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50956">
        <w:rPr>
          <w:sz w:val="20"/>
          <w:szCs w:val="20"/>
        </w:rPr>
        <w:t>Uživatel</w:t>
      </w:r>
      <w:r w:rsidR="00111CB5" w:rsidRPr="00250956">
        <w:rPr>
          <w:sz w:val="20"/>
          <w:szCs w:val="20"/>
        </w:rPr>
        <w:t xml:space="preserve"> – </w:t>
      </w:r>
      <w:r w:rsidRPr="00250956">
        <w:rPr>
          <w:sz w:val="20"/>
          <w:szCs w:val="20"/>
        </w:rPr>
        <w:t>vlastnosti</w:t>
      </w:r>
      <w:r w:rsidR="006A65FB" w:rsidRPr="00250956">
        <w:rPr>
          <w:sz w:val="20"/>
          <w:szCs w:val="20"/>
        </w:rPr>
        <w:t xml:space="preserve">: </w:t>
      </w:r>
      <w:r w:rsidR="004F7CDA" w:rsidRPr="00250956">
        <w:rPr>
          <w:sz w:val="20"/>
          <w:szCs w:val="20"/>
        </w:rPr>
        <w:t>j</w:t>
      </w:r>
      <w:r w:rsidR="006A65FB" w:rsidRPr="00250956">
        <w:rPr>
          <w:sz w:val="20"/>
          <w:szCs w:val="20"/>
        </w:rPr>
        <w:t>méno, příjmení, email</w:t>
      </w:r>
      <w:r w:rsidR="00A90DAE" w:rsidRPr="00250956">
        <w:rPr>
          <w:sz w:val="20"/>
          <w:szCs w:val="20"/>
        </w:rPr>
        <w:t>ová adresa</w:t>
      </w:r>
      <w:r w:rsidR="006A65FB" w:rsidRPr="00250956">
        <w:rPr>
          <w:sz w:val="20"/>
          <w:szCs w:val="20"/>
        </w:rPr>
        <w:t>, poznámka</w:t>
      </w:r>
      <w:r w:rsidR="00A90DAE" w:rsidRPr="00250956">
        <w:rPr>
          <w:sz w:val="20"/>
          <w:szCs w:val="20"/>
        </w:rPr>
        <w:t xml:space="preserve">, datum registrace a </w:t>
      </w:r>
      <w:r w:rsidR="008E23D5" w:rsidRPr="00250956">
        <w:rPr>
          <w:sz w:val="20"/>
          <w:szCs w:val="20"/>
        </w:rPr>
        <w:t>příznak, zda se jedná o aktivního uživatele</w:t>
      </w:r>
      <w:r w:rsidR="00BF4A4D" w:rsidRPr="00250956">
        <w:rPr>
          <w:sz w:val="20"/>
          <w:szCs w:val="20"/>
        </w:rPr>
        <w:t xml:space="preserve">, výchozí hodnota je </w:t>
      </w:r>
      <w:r w:rsidR="0019079E" w:rsidRPr="00250956">
        <w:rPr>
          <w:sz w:val="20"/>
          <w:szCs w:val="20"/>
        </w:rPr>
        <w:t>ano</w:t>
      </w:r>
      <w:r w:rsidR="008E23D5" w:rsidRPr="00250956">
        <w:rPr>
          <w:sz w:val="20"/>
          <w:szCs w:val="20"/>
        </w:rPr>
        <w:t>.</w:t>
      </w:r>
    </w:p>
    <w:p w14:paraId="64045C0B" w14:textId="0585E577" w:rsidR="00804171" w:rsidRPr="00250956" w:rsidRDefault="004D59C7" w:rsidP="0080417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50956">
        <w:rPr>
          <w:sz w:val="20"/>
          <w:szCs w:val="20"/>
        </w:rPr>
        <w:t>Role</w:t>
      </w:r>
      <w:r w:rsidR="00804171" w:rsidRPr="00250956">
        <w:rPr>
          <w:sz w:val="20"/>
          <w:szCs w:val="20"/>
        </w:rPr>
        <w:t xml:space="preserve"> </w:t>
      </w:r>
      <w:r w:rsidRPr="00250956">
        <w:rPr>
          <w:sz w:val="20"/>
          <w:szCs w:val="20"/>
        </w:rPr>
        <w:t>–</w:t>
      </w:r>
      <w:r w:rsidR="00804171" w:rsidRPr="00250956">
        <w:rPr>
          <w:sz w:val="20"/>
          <w:szCs w:val="20"/>
        </w:rPr>
        <w:t xml:space="preserve"> </w:t>
      </w:r>
      <w:r w:rsidRPr="00250956">
        <w:rPr>
          <w:sz w:val="20"/>
          <w:szCs w:val="20"/>
        </w:rPr>
        <w:t>představuj</w:t>
      </w:r>
      <w:r w:rsidR="00D82DFF" w:rsidRPr="00250956">
        <w:rPr>
          <w:sz w:val="20"/>
          <w:szCs w:val="20"/>
        </w:rPr>
        <w:t>e</w:t>
      </w:r>
      <w:r w:rsidRPr="00250956">
        <w:rPr>
          <w:sz w:val="20"/>
          <w:szCs w:val="20"/>
        </w:rPr>
        <w:t xml:space="preserve"> roli uživatele v</w:t>
      </w:r>
      <w:r w:rsidR="00424F23" w:rsidRPr="00250956">
        <w:rPr>
          <w:sz w:val="20"/>
          <w:szCs w:val="20"/>
        </w:rPr>
        <w:t> </w:t>
      </w:r>
      <w:r w:rsidRPr="00250956">
        <w:rPr>
          <w:sz w:val="20"/>
          <w:szCs w:val="20"/>
        </w:rPr>
        <w:t>systému</w:t>
      </w:r>
      <w:r w:rsidR="00424F23" w:rsidRPr="00250956">
        <w:rPr>
          <w:sz w:val="20"/>
          <w:szCs w:val="20"/>
        </w:rPr>
        <w:t>, například Administrátor.</w:t>
      </w:r>
      <w:r w:rsidR="00D82DFF" w:rsidRPr="00250956">
        <w:rPr>
          <w:sz w:val="20"/>
          <w:szCs w:val="20"/>
        </w:rPr>
        <w:t xml:space="preserve"> Jeden uživatel může mít více rolí</w:t>
      </w:r>
      <w:r w:rsidR="0054213E" w:rsidRPr="00250956">
        <w:rPr>
          <w:sz w:val="20"/>
          <w:szCs w:val="20"/>
        </w:rPr>
        <w:t xml:space="preserve">. </w:t>
      </w:r>
      <w:r w:rsidR="0007411A" w:rsidRPr="00250956">
        <w:rPr>
          <w:sz w:val="20"/>
          <w:szCs w:val="20"/>
        </w:rPr>
        <w:t>Vlastnosti role</w:t>
      </w:r>
      <w:r w:rsidR="0054213E" w:rsidRPr="00250956">
        <w:rPr>
          <w:sz w:val="20"/>
          <w:szCs w:val="20"/>
        </w:rPr>
        <w:t>: unikátní kód</w:t>
      </w:r>
      <w:r w:rsidR="00D542FA" w:rsidRPr="00250956">
        <w:rPr>
          <w:sz w:val="20"/>
          <w:szCs w:val="20"/>
        </w:rPr>
        <w:t>, název, poznámka.</w:t>
      </w:r>
    </w:p>
    <w:p w14:paraId="5DC7DFC2" w14:textId="6A20F3AF" w:rsidR="00D542FA" w:rsidRPr="00250956" w:rsidRDefault="00D542FA" w:rsidP="0080417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Oprávnění </w:t>
      </w:r>
      <w:r w:rsidR="0007411A" w:rsidRPr="00250956">
        <w:rPr>
          <w:sz w:val="20"/>
          <w:szCs w:val="20"/>
        </w:rPr>
        <w:t xml:space="preserve">– </w:t>
      </w:r>
      <w:r w:rsidR="00BC7DE5" w:rsidRPr="00250956">
        <w:rPr>
          <w:sz w:val="20"/>
          <w:szCs w:val="20"/>
        </w:rPr>
        <w:t xml:space="preserve">například oprávnění na modul </w:t>
      </w:r>
      <w:r w:rsidR="00344557" w:rsidRPr="00250956">
        <w:rPr>
          <w:sz w:val="20"/>
          <w:szCs w:val="20"/>
        </w:rPr>
        <w:t>Zákazníci.</w:t>
      </w:r>
      <w:r w:rsidR="00BC7DE5" w:rsidRPr="00250956">
        <w:rPr>
          <w:sz w:val="20"/>
          <w:szCs w:val="20"/>
        </w:rPr>
        <w:t xml:space="preserve"> </w:t>
      </w:r>
      <w:r w:rsidR="00344557" w:rsidRPr="00250956">
        <w:rPr>
          <w:sz w:val="20"/>
          <w:szCs w:val="20"/>
        </w:rPr>
        <w:t>V</w:t>
      </w:r>
      <w:r w:rsidR="0007411A" w:rsidRPr="00250956">
        <w:rPr>
          <w:sz w:val="20"/>
          <w:szCs w:val="20"/>
        </w:rPr>
        <w:t xml:space="preserve">lastnosti: </w:t>
      </w:r>
      <w:r w:rsidR="00854C8E" w:rsidRPr="00250956">
        <w:rPr>
          <w:sz w:val="20"/>
          <w:szCs w:val="20"/>
        </w:rPr>
        <w:t>unikátní kód</w:t>
      </w:r>
      <w:r w:rsidR="0038721E" w:rsidRPr="00250956">
        <w:rPr>
          <w:sz w:val="20"/>
          <w:szCs w:val="20"/>
        </w:rPr>
        <w:t>, název, poznámka</w:t>
      </w:r>
      <w:r w:rsidR="001D6DB4" w:rsidRPr="00250956">
        <w:rPr>
          <w:sz w:val="20"/>
          <w:szCs w:val="20"/>
        </w:rPr>
        <w:t>.</w:t>
      </w:r>
    </w:p>
    <w:p w14:paraId="285C6683" w14:textId="65C6B744" w:rsidR="00BC7DE5" w:rsidRPr="00250956" w:rsidRDefault="00BC7DE5" w:rsidP="0080417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Akce </w:t>
      </w:r>
      <w:r w:rsidR="000F3E3B" w:rsidRPr="00250956">
        <w:rPr>
          <w:sz w:val="20"/>
          <w:szCs w:val="20"/>
        </w:rPr>
        <w:t>–</w:t>
      </w:r>
      <w:r w:rsidRPr="00250956">
        <w:rPr>
          <w:sz w:val="20"/>
          <w:szCs w:val="20"/>
        </w:rPr>
        <w:t xml:space="preserve"> </w:t>
      </w:r>
      <w:r w:rsidR="000F3E3B" w:rsidRPr="00250956">
        <w:rPr>
          <w:sz w:val="20"/>
          <w:szCs w:val="20"/>
        </w:rPr>
        <w:t>specifikuje akci vázanou na oprávnění,</w:t>
      </w:r>
      <w:r w:rsidR="00733BE9" w:rsidRPr="00250956">
        <w:rPr>
          <w:sz w:val="20"/>
          <w:szCs w:val="20"/>
        </w:rPr>
        <w:t xml:space="preserve"> akcí může být například editace</w:t>
      </w:r>
      <w:r w:rsidR="000F3E3B" w:rsidRPr="00250956">
        <w:rPr>
          <w:sz w:val="20"/>
          <w:szCs w:val="20"/>
        </w:rPr>
        <w:t>.</w:t>
      </w:r>
      <w:r w:rsidR="00733BE9" w:rsidRPr="00250956">
        <w:rPr>
          <w:sz w:val="20"/>
          <w:szCs w:val="20"/>
        </w:rPr>
        <w:t xml:space="preserve"> Pomocí akcí lze dosáhnout </w:t>
      </w:r>
      <w:r w:rsidR="00627946" w:rsidRPr="00250956">
        <w:rPr>
          <w:sz w:val="20"/>
          <w:szCs w:val="20"/>
        </w:rPr>
        <w:t xml:space="preserve">stavu, kdy uživatel </w:t>
      </w:r>
      <w:r w:rsidR="0047274E" w:rsidRPr="00250956">
        <w:rPr>
          <w:sz w:val="20"/>
          <w:szCs w:val="20"/>
        </w:rPr>
        <w:t>může</w:t>
      </w:r>
      <w:r w:rsidR="00627946" w:rsidRPr="00250956">
        <w:rPr>
          <w:sz w:val="20"/>
          <w:szCs w:val="20"/>
        </w:rPr>
        <w:t xml:space="preserve"> vidět modul Zákazníci, ale už </w:t>
      </w:r>
      <w:r w:rsidR="0047274E" w:rsidRPr="00250956">
        <w:rPr>
          <w:sz w:val="20"/>
          <w:szCs w:val="20"/>
        </w:rPr>
        <w:t>nemůže</w:t>
      </w:r>
      <w:r w:rsidR="00DE654C" w:rsidRPr="00250956">
        <w:rPr>
          <w:sz w:val="20"/>
          <w:szCs w:val="20"/>
        </w:rPr>
        <w:t xml:space="preserve"> </w:t>
      </w:r>
      <w:r w:rsidR="00627946" w:rsidRPr="00250956">
        <w:rPr>
          <w:sz w:val="20"/>
          <w:szCs w:val="20"/>
        </w:rPr>
        <w:t>editovat</w:t>
      </w:r>
      <w:r w:rsidR="00DE654C" w:rsidRPr="00250956">
        <w:rPr>
          <w:sz w:val="20"/>
          <w:szCs w:val="20"/>
        </w:rPr>
        <w:t xml:space="preserve"> data</w:t>
      </w:r>
      <w:r w:rsidR="00627946" w:rsidRPr="00250956">
        <w:rPr>
          <w:sz w:val="20"/>
          <w:szCs w:val="20"/>
        </w:rPr>
        <w:t>.</w:t>
      </w:r>
      <w:r w:rsidR="0029722D" w:rsidRPr="00250956">
        <w:rPr>
          <w:sz w:val="20"/>
          <w:szCs w:val="20"/>
        </w:rPr>
        <w:t xml:space="preserve"> </w:t>
      </w:r>
      <w:r w:rsidR="00C42D4F" w:rsidRPr="00250956">
        <w:rPr>
          <w:sz w:val="20"/>
          <w:szCs w:val="20"/>
        </w:rPr>
        <w:t xml:space="preserve">V tuto chvíli </w:t>
      </w:r>
      <w:r w:rsidR="008D3C1B" w:rsidRPr="00250956">
        <w:rPr>
          <w:sz w:val="20"/>
          <w:szCs w:val="20"/>
        </w:rPr>
        <w:t>uvažujme</w:t>
      </w:r>
      <w:r w:rsidR="00A90917" w:rsidRPr="00250956">
        <w:rPr>
          <w:sz w:val="20"/>
          <w:szCs w:val="20"/>
        </w:rPr>
        <w:t xml:space="preserve"> 4 akce</w:t>
      </w:r>
      <w:r w:rsidR="008D3C1B" w:rsidRPr="00250956">
        <w:rPr>
          <w:sz w:val="20"/>
          <w:szCs w:val="20"/>
        </w:rPr>
        <w:t>:</w:t>
      </w:r>
      <w:r w:rsidR="00A90917" w:rsidRPr="00250956">
        <w:rPr>
          <w:sz w:val="20"/>
          <w:szCs w:val="20"/>
        </w:rPr>
        <w:t xml:space="preserve"> View, </w:t>
      </w:r>
      <w:r w:rsidR="00C42D4F" w:rsidRPr="00250956">
        <w:rPr>
          <w:sz w:val="20"/>
          <w:szCs w:val="20"/>
        </w:rPr>
        <w:t>Add, Edit a Delete</w:t>
      </w:r>
      <w:r w:rsidR="008D3C1B" w:rsidRPr="00250956">
        <w:rPr>
          <w:sz w:val="20"/>
          <w:szCs w:val="20"/>
        </w:rPr>
        <w:t>.</w:t>
      </w:r>
      <w:r w:rsidR="00C42D4F" w:rsidRPr="00250956">
        <w:rPr>
          <w:sz w:val="20"/>
          <w:szCs w:val="20"/>
        </w:rPr>
        <w:t xml:space="preserve"> </w:t>
      </w:r>
      <w:r w:rsidR="008D3C1B" w:rsidRPr="00250956">
        <w:rPr>
          <w:sz w:val="20"/>
          <w:szCs w:val="20"/>
        </w:rPr>
        <w:t>P</w:t>
      </w:r>
      <w:r w:rsidR="00C42D4F" w:rsidRPr="00250956">
        <w:rPr>
          <w:sz w:val="20"/>
          <w:szCs w:val="20"/>
        </w:rPr>
        <w:t xml:space="preserve">řipravte </w:t>
      </w:r>
      <w:r w:rsidR="008D3C1B" w:rsidRPr="00250956">
        <w:rPr>
          <w:sz w:val="20"/>
          <w:szCs w:val="20"/>
        </w:rPr>
        <w:t>databázi tak, aby mohly v budoucnu vznikat další.</w:t>
      </w:r>
    </w:p>
    <w:p w14:paraId="453F81E4" w14:textId="035F67F7" w:rsidR="002A4E1B" w:rsidRPr="00250956" w:rsidRDefault="0024564C" w:rsidP="00873C51">
      <w:pPr>
        <w:rPr>
          <w:sz w:val="20"/>
          <w:szCs w:val="20"/>
        </w:rPr>
      </w:pPr>
      <w:r w:rsidRPr="00250956">
        <w:rPr>
          <w:sz w:val="20"/>
          <w:szCs w:val="20"/>
        </w:rPr>
        <w:t>Další pravidla</w:t>
      </w:r>
      <w:r w:rsidR="00FB704B" w:rsidRPr="00250956">
        <w:rPr>
          <w:sz w:val="20"/>
          <w:szCs w:val="20"/>
        </w:rPr>
        <w:t>:</w:t>
      </w:r>
    </w:p>
    <w:p w14:paraId="0815C4B7" w14:textId="37344162" w:rsidR="00FB704B" w:rsidRPr="00250956" w:rsidRDefault="005264FF" w:rsidP="00FB704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50956">
        <w:rPr>
          <w:sz w:val="20"/>
          <w:szCs w:val="20"/>
        </w:rPr>
        <w:t>Každé</w:t>
      </w:r>
      <w:r w:rsidR="00566C0D" w:rsidRPr="00250956">
        <w:rPr>
          <w:sz w:val="20"/>
          <w:szCs w:val="20"/>
        </w:rPr>
        <w:t xml:space="preserve"> oprávnění může být svázáno </w:t>
      </w:r>
      <w:r w:rsidR="00CD004E" w:rsidRPr="00250956">
        <w:rPr>
          <w:sz w:val="20"/>
          <w:szCs w:val="20"/>
        </w:rPr>
        <w:t>s N akcemi</w:t>
      </w:r>
      <w:r w:rsidR="00191B75" w:rsidRPr="00250956">
        <w:rPr>
          <w:sz w:val="20"/>
          <w:szCs w:val="20"/>
        </w:rPr>
        <w:t xml:space="preserve">, ne všechna oprávnění musí být nutně </w:t>
      </w:r>
      <w:r w:rsidR="0088564A" w:rsidRPr="00250956">
        <w:rPr>
          <w:sz w:val="20"/>
          <w:szCs w:val="20"/>
        </w:rPr>
        <w:t>se všemi</w:t>
      </w:r>
      <w:r w:rsidR="006E62D7" w:rsidRPr="00250956">
        <w:rPr>
          <w:sz w:val="20"/>
          <w:szCs w:val="20"/>
        </w:rPr>
        <w:t>.</w:t>
      </w:r>
    </w:p>
    <w:p w14:paraId="6E58C991" w14:textId="77777777" w:rsidR="00F866ED" w:rsidRPr="00250956" w:rsidRDefault="00361546" w:rsidP="00FB704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Vztah role </w:t>
      </w:r>
      <w:r w:rsidR="00F866ED" w:rsidRPr="00250956">
        <w:rPr>
          <w:sz w:val="20"/>
          <w:szCs w:val="20"/>
        </w:rPr>
        <w:t>ke dvojici Oprávnění-Akce může nabývat 3 stavů:</w:t>
      </w:r>
    </w:p>
    <w:p w14:paraId="384B4F59" w14:textId="071970A5" w:rsidR="00D7665D" w:rsidRPr="00250956" w:rsidRDefault="00F866ED" w:rsidP="00F866ED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Role </w:t>
      </w:r>
      <w:r w:rsidR="00636B53" w:rsidRPr="00250956">
        <w:rPr>
          <w:sz w:val="20"/>
          <w:szCs w:val="20"/>
        </w:rPr>
        <w:t xml:space="preserve">má </w:t>
      </w:r>
      <w:r w:rsidR="005434C6" w:rsidRPr="00250956">
        <w:rPr>
          <w:sz w:val="20"/>
          <w:szCs w:val="20"/>
        </w:rPr>
        <w:t xml:space="preserve">dvojici </w:t>
      </w:r>
      <w:r w:rsidR="00636B53" w:rsidRPr="00250956">
        <w:rPr>
          <w:sz w:val="20"/>
          <w:szCs w:val="20"/>
        </w:rPr>
        <w:t>Oprávnění-Akce</w:t>
      </w:r>
      <w:r w:rsidR="005434C6" w:rsidRPr="00250956">
        <w:rPr>
          <w:sz w:val="20"/>
          <w:szCs w:val="20"/>
        </w:rPr>
        <w:t xml:space="preserve"> přiřazenu</w:t>
      </w:r>
      <w:r w:rsidR="00DD5C1E" w:rsidRPr="00250956">
        <w:rPr>
          <w:sz w:val="20"/>
          <w:szCs w:val="20"/>
        </w:rPr>
        <w:t xml:space="preserve"> (může tedy například editovat data v modulu Zákazníci)</w:t>
      </w:r>
      <w:r w:rsidR="005434C6" w:rsidRPr="00250956">
        <w:rPr>
          <w:sz w:val="20"/>
          <w:szCs w:val="20"/>
        </w:rPr>
        <w:t>.</w:t>
      </w:r>
    </w:p>
    <w:p w14:paraId="06320824" w14:textId="67EE0A77" w:rsidR="005434C6" w:rsidRPr="00250956" w:rsidRDefault="005434C6" w:rsidP="00F866ED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Role má dvojici </w:t>
      </w:r>
      <w:r w:rsidRPr="00250956">
        <w:rPr>
          <w:sz w:val="20"/>
          <w:szCs w:val="20"/>
        </w:rPr>
        <w:t>Oprávnění-Akce</w:t>
      </w:r>
      <w:r w:rsidRPr="00250956">
        <w:rPr>
          <w:sz w:val="20"/>
          <w:szCs w:val="20"/>
        </w:rPr>
        <w:t xml:space="preserve"> za</w:t>
      </w:r>
      <w:r w:rsidR="00D848B6" w:rsidRPr="00250956">
        <w:rPr>
          <w:sz w:val="20"/>
          <w:szCs w:val="20"/>
        </w:rPr>
        <w:t>kázánu.</w:t>
      </w:r>
    </w:p>
    <w:p w14:paraId="54B86032" w14:textId="0768509E" w:rsidR="00D848B6" w:rsidRPr="00250956" w:rsidRDefault="00D848B6" w:rsidP="00F866ED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Role nemá </w:t>
      </w:r>
      <w:r w:rsidRPr="00250956">
        <w:rPr>
          <w:sz w:val="20"/>
          <w:szCs w:val="20"/>
        </w:rPr>
        <w:t>dvojici Oprávnění-Akce</w:t>
      </w:r>
      <w:r w:rsidRPr="00250956">
        <w:rPr>
          <w:sz w:val="20"/>
          <w:szCs w:val="20"/>
        </w:rPr>
        <w:t xml:space="preserve"> definovánu.</w:t>
      </w:r>
    </w:p>
    <w:p w14:paraId="39BE8C09" w14:textId="639C83C1" w:rsidR="00DD5C1E" w:rsidRPr="00250956" w:rsidRDefault="007A1106" w:rsidP="00DD5C1E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Kromě nastavení práv rolí lze úplně stejně nastavit práva </w:t>
      </w:r>
      <w:r w:rsidR="00515E4A" w:rsidRPr="00250956">
        <w:rPr>
          <w:sz w:val="20"/>
          <w:szCs w:val="20"/>
        </w:rPr>
        <w:t xml:space="preserve">samotným uživatelům, přičemž toto nastavení má vyšší prioritu. Příklad: </w:t>
      </w:r>
      <w:r w:rsidR="00E14B88" w:rsidRPr="00250956">
        <w:rPr>
          <w:sz w:val="20"/>
          <w:szCs w:val="20"/>
        </w:rPr>
        <w:t>Uživatelé dané r</w:t>
      </w:r>
      <w:r w:rsidR="00515E4A" w:rsidRPr="00250956">
        <w:rPr>
          <w:sz w:val="20"/>
          <w:szCs w:val="20"/>
        </w:rPr>
        <w:t xml:space="preserve">ole </w:t>
      </w:r>
      <w:r w:rsidR="00E14B88" w:rsidRPr="00250956">
        <w:rPr>
          <w:sz w:val="20"/>
          <w:szCs w:val="20"/>
        </w:rPr>
        <w:t>mohou</w:t>
      </w:r>
      <w:r w:rsidR="00515E4A" w:rsidRPr="00250956">
        <w:rPr>
          <w:sz w:val="20"/>
          <w:szCs w:val="20"/>
        </w:rPr>
        <w:t xml:space="preserve"> editovat </w:t>
      </w:r>
      <w:r w:rsidR="002C0C0B" w:rsidRPr="00250956">
        <w:rPr>
          <w:sz w:val="20"/>
          <w:szCs w:val="20"/>
        </w:rPr>
        <w:t xml:space="preserve">data v modulu Zákazníci, ale jednomu </w:t>
      </w:r>
      <w:r w:rsidR="00E14B88" w:rsidRPr="00250956">
        <w:rPr>
          <w:sz w:val="20"/>
          <w:szCs w:val="20"/>
        </w:rPr>
        <w:t>z nich</w:t>
      </w:r>
      <w:r w:rsidR="002C0C0B" w:rsidRPr="00250956">
        <w:rPr>
          <w:sz w:val="20"/>
          <w:szCs w:val="20"/>
        </w:rPr>
        <w:t xml:space="preserve"> je toto zakázáno</w:t>
      </w:r>
      <w:r w:rsidR="007B7324" w:rsidRPr="00250956">
        <w:rPr>
          <w:sz w:val="20"/>
          <w:szCs w:val="20"/>
        </w:rPr>
        <w:t>.</w:t>
      </w:r>
      <w:r w:rsidR="00553D42" w:rsidRPr="00250956">
        <w:rPr>
          <w:sz w:val="20"/>
          <w:szCs w:val="20"/>
        </w:rPr>
        <w:t xml:space="preserve"> A platí to i naopak, uživatelé dané role nemohou editovat data v modulu Zákazníci (</w:t>
      </w:r>
      <w:r w:rsidR="005E2FDF" w:rsidRPr="00250956">
        <w:rPr>
          <w:sz w:val="20"/>
          <w:szCs w:val="20"/>
        </w:rPr>
        <w:t>editace zakázána nebo nedefinována</w:t>
      </w:r>
      <w:r w:rsidR="00553D42" w:rsidRPr="00250956">
        <w:rPr>
          <w:sz w:val="20"/>
          <w:szCs w:val="20"/>
        </w:rPr>
        <w:t>)</w:t>
      </w:r>
      <w:r w:rsidR="00305808" w:rsidRPr="00250956">
        <w:rPr>
          <w:sz w:val="20"/>
          <w:szCs w:val="20"/>
        </w:rPr>
        <w:t xml:space="preserve">, ale </w:t>
      </w:r>
      <w:r w:rsidR="000861C7" w:rsidRPr="00250956">
        <w:rPr>
          <w:sz w:val="20"/>
          <w:szCs w:val="20"/>
        </w:rPr>
        <w:t>jednom</w:t>
      </w:r>
      <w:r w:rsidR="00D26DA5" w:rsidRPr="00250956">
        <w:rPr>
          <w:sz w:val="20"/>
          <w:szCs w:val="20"/>
        </w:rPr>
        <w:t>u</w:t>
      </w:r>
      <w:r w:rsidR="000861C7" w:rsidRPr="00250956">
        <w:rPr>
          <w:sz w:val="20"/>
          <w:szCs w:val="20"/>
        </w:rPr>
        <w:t xml:space="preserve"> </w:t>
      </w:r>
      <w:r w:rsidR="00D26DA5" w:rsidRPr="00250956">
        <w:rPr>
          <w:sz w:val="20"/>
          <w:szCs w:val="20"/>
        </w:rPr>
        <w:t>z nich</w:t>
      </w:r>
      <w:r w:rsidR="000861C7" w:rsidRPr="00250956">
        <w:rPr>
          <w:sz w:val="20"/>
          <w:szCs w:val="20"/>
        </w:rPr>
        <w:t xml:space="preserve"> je tato editace povolena.</w:t>
      </w:r>
    </w:p>
    <w:p w14:paraId="0F271538" w14:textId="60F404CC" w:rsidR="00803D31" w:rsidRPr="00250956" w:rsidRDefault="00803D31" w:rsidP="00803D31">
      <w:pPr>
        <w:rPr>
          <w:sz w:val="20"/>
          <w:szCs w:val="20"/>
        </w:rPr>
      </w:pPr>
      <w:r w:rsidRPr="00250956">
        <w:rPr>
          <w:sz w:val="20"/>
          <w:szCs w:val="20"/>
        </w:rPr>
        <w:t>Očekávány výstup:</w:t>
      </w:r>
    </w:p>
    <w:p w14:paraId="2EB4BB54" w14:textId="6F2E3E97" w:rsidR="00803D31" w:rsidRPr="00250956" w:rsidRDefault="0024564C" w:rsidP="0024564C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250956">
        <w:rPr>
          <w:sz w:val="20"/>
          <w:szCs w:val="20"/>
        </w:rPr>
        <w:t>SQL skripty pro vytvoření tabulek.</w:t>
      </w:r>
    </w:p>
    <w:p w14:paraId="6E85E407" w14:textId="345AB171" w:rsidR="0024564C" w:rsidRPr="00250956" w:rsidRDefault="0024564C" w:rsidP="0024564C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SQL skripty pro naplnění </w:t>
      </w:r>
      <w:r w:rsidR="007367B0" w:rsidRPr="00250956">
        <w:rPr>
          <w:sz w:val="20"/>
          <w:szCs w:val="20"/>
        </w:rPr>
        <w:t>testovací</w:t>
      </w:r>
      <w:r w:rsidR="001A2275" w:rsidRPr="00250956">
        <w:rPr>
          <w:sz w:val="20"/>
          <w:szCs w:val="20"/>
        </w:rPr>
        <w:t>mi</w:t>
      </w:r>
      <w:r w:rsidR="007367B0" w:rsidRPr="00250956">
        <w:rPr>
          <w:sz w:val="20"/>
          <w:szCs w:val="20"/>
        </w:rPr>
        <w:t xml:space="preserve"> dat</w:t>
      </w:r>
      <w:r w:rsidR="00135174" w:rsidRPr="00250956">
        <w:rPr>
          <w:sz w:val="20"/>
          <w:szCs w:val="20"/>
        </w:rPr>
        <w:t xml:space="preserve">y včetně </w:t>
      </w:r>
      <w:r w:rsidR="00B80D25" w:rsidRPr="00250956">
        <w:rPr>
          <w:sz w:val="20"/>
          <w:szCs w:val="20"/>
        </w:rPr>
        <w:t>zvolených</w:t>
      </w:r>
      <w:r w:rsidR="005F404F" w:rsidRPr="00250956">
        <w:rPr>
          <w:sz w:val="20"/>
          <w:szCs w:val="20"/>
        </w:rPr>
        <w:t xml:space="preserve"> vazeb mezi entitami.</w:t>
      </w:r>
      <w:r w:rsidR="007367B0" w:rsidRPr="00250956">
        <w:rPr>
          <w:sz w:val="20"/>
          <w:szCs w:val="20"/>
        </w:rPr>
        <w:t xml:space="preserve"> </w:t>
      </w:r>
      <w:r w:rsidR="005F404F" w:rsidRPr="00250956">
        <w:rPr>
          <w:sz w:val="20"/>
          <w:szCs w:val="20"/>
        </w:rPr>
        <w:t>U</w:t>
      </w:r>
      <w:r w:rsidR="007367B0" w:rsidRPr="00250956">
        <w:rPr>
          <w:sz w:val="20"/>
          <w:szCs w:val="20"/>
        </w:rPr>
        <w:t xml:space="preserve">važujme </w:t>
      </w:r>
      <w:r w:rsidR="00B80D25" w:rsidRPr="00250956">
        <w:rPr>
          <w:sz w:val="20"/>
          <w:szCs w:val="20"/>
        </w:rPr>
        <w:t>2</w:t>
      </w:r>
      <w:r w:rsidR="007367B0" w:rsidRPr="00250956">
        <w:rPr>
          <w:sz w:val="20"/>
          <w:szCs w:val="20"/>
        </w:rPr>
        <w:t xml:space="preserve"> role, </w:t>
      </w:r>
      <w:r w:rsidR="000053E7" w:rsidRPr="00250956">
        <w:rPr>
          <w:sz w:val="20"/>
          <w:szCs w:val="20"/>
        </w:rPr>
        <w:t>3</w:t>
      </w:r>
      <w:r w:rsidR="007367B0" w:rsidRPr="00250956">
        <w:rPr>
          <w:sz w:val="20"/>
          <w:szCs w:val="20"/>
        </w:rPr>
        <w:t xml:space="preserve"> uživatel</w:t>
      </w:r>
      <w:r w:rsidR="000053E7" w:rsidRPr="00250956">
        <w:rPr>
          <w:sz w:val="20"/>
          <w:szCs w:val="20"/>
        </w:rPr>
        <w:t>e</w:t>
      </w:r>
      <w:r w:rsidR="007367B0" w:rsidRPr="00250956">
        <w:rPr>
          <w:sz w:val="20"/>
          <w:szCs w:val="20"/>
        </w:rPr>
        <w:t xml:space="preserve"> a </w:t>
      </w:r>
      <w:r w:rsidR="00223400" w:rsidRPr="00250956">
        <w:rPr>
          <w:sz w:val="20"/>
          <w:szCs w:val="20"/>
        </w:rPr>
        <w:t>3</w:t>
      </w:r>
      <w:r w:rsidR="007367B0" w:rsidRPr="00250956">
        <w:rPr>
          <w:sz w:val="20"/>
          <w:szCs w:val="20"/>
        </w:rPr>
        <w:t xml:space="preserve"> oprávnění</w:t>
      </w:r>
      <w:r w:rsidR="0067689A" w:rsidRPr="00250956">
        <w:rPr>
          <w:sz w:val="20"/>
          <w:szCs w:val="20"/>
        </w:rPr>
        <w:t xml:space="preserve"> (a již zmíněné 4 akce)</w:t>
      </w:r>
      <w:r w:rsidR="007367B0" w:rsidRPr="00250956">
        <w:rPr>
          <w:sz w:val="20"/>
          <w:szCs w:val="20"/>
        </w:rPr>
        <w:t>.</w:t>
      </w:r>
    </w:p>
    <w:p w14:paraId="36976E9F" w14:textId="5F65E9C0" w:rsidR="0067689A" w:rsidRPr="00250956" w:rsidRDefault="00C60D4E" w:rsidP="0024564C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250956">
        <w:rPr>
          <w:sz w:val="20"/>
          <w:szCs w:val="20"/>
        </w:rPr>
        <w:t xml:space="preserve">SQL skript pro vytvoření tabulky s „nakešovanými“ </w:t>
      </w:r>
      <w:r w:rsidR="000840D7" w:rsidRPr="00250956">
        <w:rPr>
          <w:sz w:val="20"/>
          <w:szCs w:val="20"/>
        </w:rPr>
        <w:t xml:space="preserve">dvojicemi </w:t>
      </w:r>
      <w:r w:rsidR="008770A5" w:rsidRPr="00250956">
        <w:rPr>
          <w:sz w:val="20"/>
          <w:szCs w:val="20"/>
        </w:rPr>
        <w:t xml:space="preserve">{ </w:t>
      </w:r>
      <w:r w:rsidR="000840D7" w:rsidRPr="00250956">
        <w:rPr>
          <w:sz w:val="20"/>
          <w:szCs w:val="20"/>
        </w:rPr>
        <w:t xml:space="preserve">Uživatel, </w:t>
      </w:r>
      <w:r w:rsidR="000840D7" w:rsidRPr="00250956">
        <w:rPr>
          <w:sz w:val="20"/>
          <w:szCs w:val="20"/>
        </w:rPr>
        <w:t>Oprávnění-Akce</w:t>
      </w:r>
      <w:r w:rsidR="008770A5" w:rsidRPr="00250956">
        <w:rPr>
          <w:sz w:val="20"/>
          <w:szCs w:val="20"/>
        </w:rPr>
        <w:t xml:space="preserve"> }. Vysvětlení: Bylo by neefektivní při každém </w:t>
      </w:r>
      <w:r w:rsidR="00674DE3" w:rsidRPr="00250956">
        <w:rPr>
          <w:sz w:val="20"/>
          <w:szCs w:val="20"/>
        </w:rPr>
        <w:t xml:space="preserve">dotazu na práva uživatele </w:t>
      </w:r>
      <w:r w:rsidR="004A58FF" w:rsidRPr="00250956">
        <w:rPr>
          <w:sz w:val="20"/>
          <w:szCs w:val="20"/>
        </w:rPr>
        <w:t xml:space="preserve">zjišťovat </w:t>
      </w:r>
      <w:r w:rsidR="00807FDF" w:rsidRPr="00250956">
        <w:rPr>
          <w:sz w:val="20"/>
          <w:szCs w:val="20"/>
        </w:rPr>
        <w:t>tato</w:t>
      </w:r>
      <w:r w:rsidR="000E6933" w:rsidRPr="00250956">
        <w:rPr>
          <w:sz w:val="20"/>
          <w:szCs w:val="20"/>
        </w:rPr>
        <w:t xml:space="preserve"> </w:t>
      </w:r>
      <w:r w:rsidR="00AC1FE5" w:rsidRPr="00250956">
        <w:rPr>
          <w:sz w:val="20"/>
          <w:szCs w:val="20"/>
        </w:rPr>
        <w:t xml:space="preserve">znovu a znovu ze všech </w:t>
      </w:r>
      <w:r w:rsidR="00E64F80" w:rsidRPr="00250956">
        <w:rPr>
          <w:sz w:val="20"/>
          <w:szCs w:val="20"/>
        </w:rPr>
        <w:t xml:space="preserve">tabulek, mějme tedy </w:t>
      </w:r>
      <w:r w:rsidR="00471562" w:rsidRPr="00250956">
        <w:rPr>
          <w:sz w:val="20"/>
          <w:szCs w:val="20"/>
        </w:rPr>
        <w:t xml:space="preserve">jednu pomocnou </w:t>
      </w:r>
      <w:r w:rsidR="00E64F80" w:rsidRPr="00250956">
        <w:rPr>
          <w:sz w:val="20"/>
          <w:szCs w:val="20"/>
        </w:rPr>
        <w:t>tabulku</w:t>
      </w:r>
      <w:r w:rsidR="00471562" w:rsidRPr="00250956">
        <w:rPr>
          <w:sz w:val="20"/>
          <w:szCs w:val="20"/>
        </w:rPr>
        <w:t xml:space="preserve"> obsahující přesně to, co aplikace potřebuje vědět, tedy např. </w:t>
      </w:r>
      <w:r w:rsidR="005B25BE" w:rsidRPr="00250956">
        <w:rPr>
          <w:sz w:val="20"/>
          <w:szCs w:val="20"/>
        </w:rPr>
        <w:t>„Má přihlášený uživatel právo mazat data v modulu Zákazníci?“</w:t>
      </w:r>
      <w:r w:rsidR="00E56DBC" w:rsidRPr="00250956">
        <w:rPr>
          <w:sz w:val="20"/>
          <w:szCs w:val="20"/>
        </w:rPr>
        <w:t xml:space="preserve">. </w:t>
      </w:r>
    </w:p>
    <w:p w14:paraId="3F3C3EB8" w14:textId="68183BA8" w:rsidR="003D1B0F" w:rsidRPr="00250956" w:rsidRDefault="00807FDF" w:rsidP="0024564C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250956">
        <w:rPr>
          <w:sz w:val="20"/>
          <w:szCs w:val="20"/>
        </w:rPr>
        <w:t>SQL skripty pro vytvoření triggerů/</w:t>
      </w:r>
      <w:r w:rsidR="00610705" w:rsidRPr="00250956">
        <w:rPr>
          <w:sz w:val="20"/>
          <w:szCs w:val="20"/>
        </w:rPr>
        <w:t>procedur pro udržování aktuálního stavu této pomocné tabulky.</w:t>
      </w:r>
    </w:p>
    <w:p w14:paraId="0122030A" w14:textId="09EAC18C" w:rsidR="00CC29A5" w:rsidRDefault="00CC29A5" w:rsidP="00CC29A5">
      <w:pPr>
        <w:pStyle w:val="Nadpis1"/>
      </w:pPr>
      <w:r>
        <w:t>Aplikace</w:t>
      </w:r>
    </w:p>
    <w:p w14:paraId="6610C6A4" w14:textId="7FF53F92" w:rsidR="00DD5C1E" w:rsidRPr="00250956" w:rsidRDefault="00B12226" w:rsidP="006757E2">
      <w:pPr>
        <w:rPr>
          <w:sz w:val="20"/>
          <w:szCs w:val="20"/>
        </w:rPr>
      </w:pPr>
      <w:r w:rsidRPr="00250956">
        <w:rPr>
          <w:sz w:val="20"/>
          <w:szCs w:val="20"/>
        </w:rPr>
        <w:t xml:space="preserve">Vytvořte webovou nebo desktopovou aplikaci, která </w:t>
      </w:r>
      <w:r w:rsidR="0077512A" w:rsidRPr="00250956">
        <w:rPr>
          <w:sz w:val="20"/>
          <w:szCs w:val="20"/>
        </w:rPr>
        <w:t>umožní zobrazit</w:t>
      </w:r>
      <w:r w:rsidR="00F3066E" w:rsidRPr="00250956">
        <w:rPr>
          <w:sz w:val="20"/>
          <w:szCs w:val="20"/>
        </w:rPr>
        <w:t xml:space="preserve"> a modifikovat</w:t>
      </w:r>
      <w:r w:rsidR="006757E2" w:rsidRPr="00250956">
        <w:rPr>
          <w:sz w:val="20"/>
          <w:szCs w:val="20"/>
        </w:rPr>
        <w:t xml:space="preserve"> přiřazení práv rolím.</w:t>
      </w:r>
    </w:p>
    <w:p w14:paraId="7B2B296E" w14:textId="430CFB9A" w:rsidR="00DC5649" w:rsidRDefault="00DC5649" w:rsidP="00DC5649">
      <w:pPr>
        <w:pStyle w:val="Nadpis1"/>
      </w:pPr>
      <w:r>
        <w:t>Použité technologie</w:t>
      </w:r>
    </w:p>
    <w:p w14:paraId="296DFA01" w14:textId="11E3DB7A" w:rsidR="00250956" w:rsidRDefault="00220EFE" w:rsidP="00220EFE">
      <w:pPr>
        <w:pStyle w:val="Odstavecseseznamem"/>
        <w:numPr>
          <w:ilvl w:val="0"/>
          <w:numId w:val="4"/>
        </w:numPr>
      </w:pPr>
      <w:r>
        <w:t>MS SQL Server</w:t>
      </w:r>
    </w:p>
    <w:p w14:paraId="3A66AD36" w14:textId="354BCCDE" w:rsidR="00220EFE" w:rsidRDefault="00220EFE" w:rsidP="00220EFE">
      <w:pPr>
        <w:pStyle w:val="Odstavecseseznamem"/>
        <w:numPr>
          <w:ilvl w:val="0"/>
          <w:numId w:val="4"/>
        </w:numPr>
      </w:pPr>
      <w:r>
        <w:t>Desktopová aplikace: .Net</w:t>
      </w:r>
      <w:r w:rsidR="00D57F5A">
        <w:t xml:space="preserve"> Windows.Forms nebo WPF</w:t>
      </w:r>
    </w:p>
    <w:p w14:paraId="52600284" w14:textId="10ABC6CC" w:rsidR="00D57F5A" w:rsidRPr="00250956" w:rsidRDefault="00D57F5A" w:rsidP="00220EFE">
      <w:pPr>
        <w:pStyle w:val="Odstavecseseznamem"/>
        <w:numPr>
          <w:ilvl w:val="0"/>
          <w:numId w:val="4"/>
        </w:numPr>
      </w:pPr>
      <w:r>
        <w:t xml:space="preserve">Webová aplikace: </w:t>
      </w:r>
      <w:r w:rsidR="00EA7506">
        <w:t>Backend .Net Core 3.0</w:t>
      </w:r>
      <w:r w:rsidR="009D427A">
        <w:t xml:space="preserve"> a výš</w:t>
      </w:r>
      <w:r w:rsidR="00FF38F1">
        <w:t>, Frontend libovolný</w:t>
      </w:r>
    </w:p>
    <w:sectPr w:rsidR="00D57F5A" w:rsidRPr="00250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740"/>
    <w:multiLevelType w:val="hybridMultilevel"/>
    <w:tmpl w:val="6A70B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DC7"/>
    <w:multiLevelType w:val="hybridMultilevel"/>
    <w:tmpl w:val="2974CC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17B8B"/>
    <w:multiLevelType w:val="hybridMultilevel"/>
    <w:tmpl w:val="CB749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B127D"/>
    <w:multiLevelType w:val="hybridMultilevel"/>
    <w:tmpl w:val="671CF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3692">
    <w:abstractNumId w:val="3"/>
  </w:num>
  <w:num w:numId="2" w16cid:durableId="2130466410">
    <w:abstractNumId w:val="2"/>
  </w:num>
  <w:num w:numId="3" w16cid:durableId="136652191">
    <w:abstractNumId w:val="0"/>
  </w:num>
  <w:num w:numId="4" w16cid:durableId="1230926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57"/>
    <w:rsid w:val="000053E7"/>
    <w:rsid w:val="0004799E"/>
    <w:rsid w:val="000518DF"/>
    <w:rsid w:val="0007411A"/>
    <w:rsid w:val="000840D7"/>
    <w:rsid w:val="000861C7"/>
    <w:rsid w:val="000E6933"/>
    <w:rsid w:val="000F3E3B"/>
    <w:rsid w:val="00111CB5"/>
    <w:rsid w:val="00135174"/>
    <w:rsid w:val="0019079E"/>
    <w:rsid w:val="00191B75"/>
    <w:rsid w:val="001A2275"/>
    <w:rsid w:val="001A3B8D"/>
    <w:rsid w:val="001D6DB4"/>
    <w:rsid w:val="00220EFE"/>
    <w:rsid w:val="00223400"/>
    <w:rsid w:val="0024564C"/>
    <w:rsid w:val="00250956"/>
    <w:rsid w:val="002557DB"/>
    <w:rsid w:val="0029722D"/>
    <w:rsid w:val="002A4E1B"/>
    <w:rsid w:val="002C0C0B"/>
    <w:rsid w:val="00305808"/>
    <w:rsid w:val="00344557"/>
    <w:rsid w:val="00361546"/>
    <w:rsid w:val="0038721E"/>
    <w:rsid w:val="003D1B0F"/>
    <w:rsid w:val="003D7AD3"/>
    <w:rsid w:val="0040171F"/>
    <w:rsid w:val="00424F23"/>
    <w:rsid w:val="004558F3"/>
    <w:rsid w:val="00456A57"/>
    <w:rsid w:val="00471562"/>
    <w:rsid w:val="0047274E"/>
    <w:rsid w:val="004A58FF"/>
    <w:rsid w:val="004D59C7"/>
    <w:rsid w:val="004F7CDA"/>
    <w:rsid w:val="00515E4A"/>
    <w:rsid w:val="005264FF"/>
    <w:rsid w:val="0054213E"/>
    <w:rsid w:val="005434C6"/>
    <w:rsid w:val="00553D42"/>
    <w:rsid w:val="00566C0D"/>
    <w:rsid w:val="005B25BE"/>
    <w:rsid w:val="005E2FDF"/>
    <w:rsid w:val="005F404F"/>
    <w:rsid w:val="00610705"/>
    <w:rsid w:val="00627946"/>
    <w:rsid w:val="00636B53"/>
    <w:rsid w:val="006565E6"/>
    <w:rsid w:val="00674DE3"/>
    <w:rsid w:val="006757E2"/>
    <w:rsid w:val="0067689A"/>
    <w:rsid w:val="006A65FB"/>
    <w:rsid w:val="006E1686"/>
    <w:rsid w:val="006E62D7"/>
    <w:rsid w:val="00733BE9"/>
    <w:rsid w:val="007367B0"/>
    <w:rsid w:val="0077512A"/>
    <w:rsid w:val="00793A11"/>
    <w:rsid w:val="007A1106"/>
    <w:rsid w:val="007A3735"/>
    <w:rsid w:val="007B7324"/>
    <w:rsid w:val="00803D31"/>
    <w:rsid w:val="00804171"/>
    <w:rsid w:val="00807FDF"/>
    <w:rsid w:val="00854C8E"/>
    <w:rsid w:val="00873C51"/>
    <w:rsid w:val="008770A5"/>
    <w:rsid w:val="0088564A"/>
    <w:rsid w:val="008D3C1B"/>
    <w:rsid w:val="008E23D5"/>
    <w:rsid w:val="00963990"/>
    <w:rsid w:val="00975D2D"/>
    <w:rsid w:val="009D427A"/>
    <w:rsid w:val="00A11F58"/>
    <w:rsid w:val="00A47E34"/>
    <w:rsid w:val="00A53B66"/>
    <w:rsid w:val="00A90917"/>
    <w:rsid w:val="00A90DAE"/>
    <w:rsid w:val="00AB04B1"/>
    <w:rsid w:val="00AC1FE5"/>
    <w:rsid w:val="00B12226"/>
    <w:rsid w:val="00B80D25"/>
    <w:rsid w:val="00BB184D"/>
    <w:rsid w:val="00BC7DE5"/>
    <w:rsid w:val="00BF4A4D"/>
    <w:rsid w:val="00C00BFF"/>
    <w:rsid w:val="00C42D4F"/>
    <w:rsid w:val="00C60D4E"/>
    <w:rsid w:val="00C67389"/>
    <w:rsid w:val="00CC29A5"/>
    <w:rsid w:val="00CD004E"/>
    <w:rsid w:val="00D04B5B"/>
    <w:rsid w:val="00D26DA5"/>
    <w:rsid w:val="00D542FA"/>
    <w:rsid w:val="00D57F5A"/>
    <w:rsid w:val="00D7665D"/>
    <w:rsid w:val="00D82DFF"/>
    <w:rsid w:val="00D848B6"/>
    <w:rsid w:val="00DC5649"/>
    <w:rsid w:val="00DD5C1E"/>
    <w:rsid w:val="00DE654C"/>
    <w:rsid w:val="00E14B88"/>
    <w:rsid w:val="00E5428F"/>
    <w:rsid w:val="00E56DBC"/>
    <w:rsid w:val="00E64F80"/>
    <w:rsid w:val="00EA7506"/>
    <w:rsid w:val="00ED223D"/>
    <w:rsid w:val="00ED7B0F"/>
    <w:rsid w:val="00F13CA2"/>
    <w:rsid w:val="00F14670"/>
    <w:rsid w:val="00F26F01"/>
    <w:rsid w:val="00F3066E"/>
    <w:rsid w:val="00F866ED"/>
    <w:rsid w:val="00FB704B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A1B2"/>
  <w15:chartTrackingRefBased/>
  <w15:docId w15:val="{DB4DF715-D9D9-452C-BA30-32D44966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4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0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360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Košut</dc:creator>
  <cp:keywords/>
  <dc:description/>
  <cp:lastModifiedBy>Martin Košut</cp:lastModifiedBy>
  <cp:revision>122</cp:revision>
  <dcterms:created xsi:type="dcterms:W3CDTF">2023-11-03T08:09:00Z</dcterms:created>
  <dcterms:modified xsi:type="dcterms:W3CDTF">2023-11-03T09:14:00Z</dcterms:modified>
</cp:coreProperties>
</file>