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073" w:rsidRDefault="00630073" w:rsidP="00630073">
      <w:pPr>
        <w:jc w:val="both"/>
      </w:pPr>
      <w:r>
        <w:t>Witryny i Aplikacje Internetowe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Laboratorium 1</w:t>
      </w:r>
    </w:p>
    <w:p w:rsidR="00630073" w:rsidRPr="00630073" w:rsidRDefault="00630073" w:rsidP="00630073">
      <w:pPr>
        <w:jc w:val="center"/>
        <w:rPr>
          <w:b/>
          <w:sz w:val="36"/>
          <w:szCs w:val="36"/>
        </w:rPr>
      </w:pPr>
      <w:r w:rsidRPr="00630073">
        <w:rPr>
          <w:b/>
          <w:sz w:val="36"/>
          <w:szCs w:val="36"/>
        </w:rPr>
        <w:t>Systemy Zarządzania Treścią CMS – Joomla</w:t>
      </w:r>
    </w:p>
    <w:p w:rsidR="00630073" w:rsidRDefault="00630073" w:rsidP="00630073">
      <w:pPr>
        <w:pStyle w:val="Akapitzlist"/>
        <w:ind w:left="0"/>
        <w:jc w:val="both"/>
      </w:pPr>
      <w:r w:rsidRPr="00630073">
        <w:t>CMS to program przeznaczony do tworzenia i obsługi witryny internetowej. Akronim CMS pochodzi od nazwy angielskiej - Content Managment System, co tłumaczymy jako system zarządzania treścią, system zarządzania zawartością lub system obsługi witryn. Dzięki CMS-owi umieszczanie i zarządzanie zawartością witryny jest łatwe i wygodne.</w:t>
      </w:r>
    </w:p>
    <w:p w:rsidR="00630073" w:rsidRDefault="00630073" w:rsidP="00630073">
      <w:pPr>
        <w:pStyle w:val="Akapitzlist"/>
      </w:pPr>
    </w:p>
    <w:p w:rsidR="0076403B" w:rsidRDefault="0076403B" w:rsidP="00630073">
      <w:pPr>
        <w:pStyle w:val="Akapitzlist"/>
        <w:numPr>
          <w:ilvl w:val="0"/>
          <w:numId w:val="1"/>
        </w:numPr>
      </w:pPr>
      <w:r>
        <w:t xml:space="preserve">Zobacz najpierw czym faktycznie jest Joomla: </w:t>
      </w:r>
      <w:r w:rsidRPr="0076403B">
        <w:t>http://www.joomla.pl/o-joomla/joomla-jako-program/czym-jest-joomla/joomla-jako-cms</w:t>
      </w:r>
    </w:p>
    <w:p w:rsidR="00630073" w:rsidRDefault="00630073" w:rsidP="00630073">
      <w:pPr>
        <w:pStyle w:val="Akapitzlist"/>
        <w:numPr>
          <w:ilvl w:val="0"/>
          <w:numId w:val="1"/>
        </w:numPr>
      </w:pPr>
      <w:r>
        <w:t xml:space="preserve">Pobierz najnowszą Joomlę ze strony projektu: </w:t>
      </w:r>
      <w:hyperlink r:id="rId5" w:history="1">
        <w:r w:rsidRPr="001A6783">
          <w:rPr>
            <w:rStyle w:val="Hipercze"/>
          </w:rPr>
          <w:t>http://www.joomla.pl/pobierz-joomla</w:t>
        </w:r>
      </w:hyperlink>
    </w:p>
    <w:p w:rsidR="00630073" w:rsidRDefault="00630073" w:rsidP="00630073">
      <w:pPr>
        <w:pStyle w:val="Akapitzlist"/>
        <w:numPr>
          <w:ilvl w:val="0"/>
          <w:numId w:val="1"/>
        </w:numPr>
      </w:pPr>
      <w:r>
        <w:t>Pobierz spolszczenie</w:t>
      </w:r>
      <w:r w:rsidR="00123692">
        <w:t xml:space="preserve"> teraz lub w trakcie instalacji (można pominąć)</w:t>
      </w:r>
      <w:r>
        <w:t xml:space="preserve">: </w:t>
      </w:r>
      <w:hyperlink r:id="rId6" w:history="1">
        <w:r w:rsidRPr="001A6783">
          <w:rPr>
            <w:rStyle w:val="Hipercze"/>
          </w:rPr>
          <w:t>http://joomlacode.org/gf/download/frsrelease/20074/162514/pl-PL_joomla_lang_full_3.4.2v1.zip</w:t>
        </w:r>
      </w:hyperlink>
    </w:p>
    <w:p w:rsidR="00630073" w:rsidRDefault="0076403B" w:rsidP="00630073">
      <w:pPr>
        <w:pStyle w:val="Akapitzlist"/>
        <w:numPr>
          <w:ilvl w:val="0"/>
          <w:numId w:val="1"/>
        </w:numPr>
      </w:pPr>
      <w:r>
        <w:t>Uruchom XAMPa i w folderze htdocs wypakuj pliki instalacyjne systemu Joomla.</w:t>
      </w:r>
    </w:p>
    <w:p w:rsidR="0076403B" w:rsidRDefault="0076403B" w:rsidP="00630073">
      <w:pPr>
        <w:pStyle w:val="Akapitzlist"/>
        <w:numPr>
          <w:ilvl w:val="0"/>
          <w:numId w:val="1"/>
        </w:numPr>
      </w:pPr>
      <w:r>
        <w:t>W XAMPie przejdź do PhpMyAdmina i utwórz nową bazę danych z nowym użytkownikiem posiadającym dostęp do tej bazy</w:t>
      </w:r>
    </w:p>
    <w:p w:rsidR="00812A5B" w:rsidRDefault="0076403B" w:rsidP="00812A5B">
      <w:pPr>
        <w:pStyle w:val="Akapitzlist"/>
        <w:numPr>
          <w:ilvl w:val="0"/>
          <w:numId w:val="1"/>
        </w:numPr>
      </w:pPr>
      <w:r>
        <w:t>Wejście w przeglądarce na adres localhosta powinno spowodować uruchomienie instalacji CMSu.</w:t>
      </w:r>
      <w:r w:rsidR="00812A5B">
        <w:t xml:space="preserve"> Tutaj musisz podać nazwę oraz opis strony, konto administratora, jego hasło. Twoim zadaniem jest stworzenie blogu na temat życia szkoły SCI.</w:t>
      </w:r>
    </w:p>
    <w:p w:rsidR="00812A5B" w:rsidRDefault="002A7C8B" w:rsidP="00812A5B">
      <w:pPr>
        <w:pStyle w:val="Akapitzlist"/>
      </w:pPr>
      <w:r>
        <w:rPr>
          <w:noProof/>
          <w:lang w:eastAsia="pl-PL"/>
        </w:rPr>
        <w:drawing>
          <wp:inline distT="0" distB="0" distL="0" distR="0" wp14:anchorId="0F8558B6" wp14:editId="6ED5C572">
            <wp:extent cx="5760720" cy="33515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5B" w:rsidRDefault="00812A5B" w:rsidP="00812A5B">
      <w:pPr>
        <w:pStyle w:val="Akapitzlist"/>
        <w:numPr>
          <w:ilvl w:val="0"/>
          <w:numId w:val="1"/>
        </w:numPr>
      </w:pPr>
      <w:r>
        <w:t>Druga zakładka po przejściu dalej jest poświęcona konfiguracji bazy danych. Tym samym podaj dane dostępowe do bazy.</w:t>
      </w:r>
    </w:p>
    <w:p w:rsidR="00812A5B" w:rsidRDefault="00812A5B" w:rsidP="00812A5B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4F5EEF5F" wp14:editId="4D18E63E">
            <wp:extent cx="5760720" cy="33356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5B" w:rsidRDefault="00812A5B" w:rsidP="00812A5B">
      <w:pPr>
        <w:pStyle w:val="Akapitzlist"/>
        <w:numPr>
          <w:ilvl w:val="0"/>
          <w:numId w:val="1"/>
        </w:numPr>
      </w:pPr>
      <w:r>
        <w:t>Na kolejnej stronie przejdź dalej do Instalacji bez żadnych danych przykładowych. Po wszystkim zobaczysz śliczny komunikat.</w:t>
      </w:r>
    </w:p>
    <w:p w:rsidR="00812A5B" w:rsidRDefault="00812A5B" w:rsidP="00812A5B">
      <w:pPr>
        <w:pStyle w:val="Akapitzlist"/>
      </w:pPr>
      <w:r>
        <w:rPr>
          <w:noProof/>
          <w:lang w:eastAsia="pl-PL"/>
        </w:rPr>
        <w:drawing>
          <wp:inline distT="0" distB="0" distL="0" distR="0" wp14:anchorId="42B857AD" wp14:editId="64A827F9">
            <wp:extent cx="5760720" cy="23495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5B" w:rsidRDefault="00812A5B" w:rsidP="00812A5B">
      <w:pPr>
        <w:pStyle w:val="Akapitzlist"/>
        <w:numPr>
          <w:ilvl w:val="0"/>
          <w:numId w:val="1"/>
        </w:numPr>
      </w:pPr>
      <w:r>
        <w:t>Przeczytaj o co Ciebie proszą i wykonaj tą czynność. Ma to znaczenie w kwestii bezpieczeństwa.</w:t>
      </w:r>
    </w:p>
    <w:p w:rsidR="00812A5B" w:rsidRDefault="00123692" w:rsidP="00812A5B">
      <w:pPr>
        <w:pStyle w:val="Akapitzlist"/>
        <w:numPr>
          <w:ilvl w:val="0"/>
          <w:numId w:val="1"/>
        </w:numPr>
      </w:pPr>
      <w:r>
        <w:t>Niżej na stronie istnieje możliwość instalacji pakietu dla języka Polskiego. Należy zainstalować jego obsługę.</w:t>
      </w:r>
      <w:r w:rsidR="00CF373D">
        <w:t xml:space="preserve"> Ustaw nasz język jako domyślny dla witryny i zaplecza.</w:t>
      </w:r>
    </w:p>
    <w:p w:rsidR="004112EB" w:rsidRDefault="004112EB" w:rsidP="004112EB">
      <w:pPr>
        <w:pStyle w:val="Akapitzlist"/>
        <w:numPr>
          <w:ilvl w:val="0"/>
          <w:numId w:val="1"/>
        </w:numPr>
      </w:pPr>
      <w:r>
        <w:t xml:space="preserve">Zapoznaj się z zapleczem czyli panelem administratora (adres </w:t>
      </w:r>
      <w:hyperlink r:id="rId10" w:history="1">
        <w:r w:rsidRPr="00153743">
          <w:rPr>
            <w:rStyle w:val="Hipercze"/>
          </w:rPr>
          <w:t>http://localhost/administrator</w:t>
        </w:r>
      </w:hyperlink>
      <w:r>
        <w:t>)</w:t>
      </w:r>
    </w:p>
    <w:p w:rsidR="004112EB" w:rsidRDefault="004112EB" w:rsidP="00052F69">
      <w:pPr>
        <w:pStyle w:val="Akapitzlist"/>
        <w:numPr>
          <w:ilvl w:val="0"/>
          <w:numId w:val="1"/>
        </w:numPr>
      </w:pPr>
      <w:r>
        <w:t xml:space="preserve">Na stronie </w:t>
      </w:r>
      <w:hyperlink r:id="rId11" w:history="1">
        <w:r w:rsidRPr="00153743">
          <w:rPr>
            <w:rStyle w:val="Hipercze"/>
          </w:rPr>
          <w:t>http://extensions.joomla.org/</w:t>
        </w:r>
      </w:hyperlink>
      <w:r>
        <w:t xml:space="preserve"> znajdują się dodatki do Twojej Joomli</w:t>
      </w:r>
      <w:r w:rsidR="00052F69">
        <w:t xml:space="preserve">, zaś na stronie </w:t>
      </w:r>
      <w:hyperlink r:id="rId12" w:history="1">
        <w:r w:rsidR="00052F69" w:rsidRPr="00153743">
          <w:rPr>
            <w:rStyle w:val="Hipercze"/>
          </w:rPr>
          <w:t>https://www.siteground.com/joomla-templates.htm</w:t>
        </w:r>
      </w:hyperlink>
      <w:r w:rsidR="00052F69">
        <w:t xml:space="preserve"> darmowe templatki. </w:t>
      </w:r>
    </w:p>
    <w:p w:rsidR="004112EB" w:rsidRDefault="00052F69" w:rsidP="00052F69">
      <w:pPr>
        <w:pStyle w:val="Akapitzlist"/>
        <w:numPr>
          <w:ilvl w:val="0"/>
          <w:numId w:val="1"/>
        </w:numPr>
      </w:pPr>
      <w:r>
        <w:t xml:space="preserve">Wybierz i zainstaluj nową skórkę, w trakcie pobierania możesz użyć maila tymczasowego z </w:t>
      </w:r>
      <w:hyperlink r:id="rId13" w:history="1">
        <w:r w:rsidR="006C70DE" w:rsidRPr="00153743">
          <w:rPr>
            <w:rStyle w:val="Hipercze"/>
          </w:rPr>
          <w:t>http://www.yopmail.com/pl/</w:t>
        </w:r>
      </w:hyperlink>
      <w:r w:rsidR="006C70DE">
        <w:t xml:space="preserve"> Instalacji dokonujesz w Rozszerzenia-&gt;Instaluj, potem w Rozszerzeniach znajdziesz Szablony, tam zmień ustawienia strony na nowo zainstalowany template.</w:t>
      </w:r>
    </w:p>
    <w:p w:rsidR="006C70DE" w:rsidRDefault="006C70DE" w:rsidP="00052F69">
      <w:pPr>
        <w:pStyle w:val="Akapitzlist"/>
        <w:numPr>
          <w:ilvl w:val="0"/>
          <w:numId w:val="1"/>
        </w:numPr>
      </w:pPr>
      <w:r>
        <w:t>W Rozszerzenia-&gt;Moduły można przenieść pozycję menu. Spróbuj to zrobić klikając na koniec Zapisz i Zamknij.</w:t>
      </w:r>
      <w:r w:rsidR="007B02BA">
        <w:t xml:space="preserve"> W zakładce Menu można,  a nawet należy dodać kilka nowych pozycji w menu.</w:t>
      </w:r>
    </w:p>
    <w:p w:rsidR="006C70DE" w:rsidRDefault="006C70DE" w:rsidP="00052F69">
      <w:pPr>
        <w:pStyle w:val="Akapitzlist"/>
        <w:numPr>
          <w:ilvl w:val="0"/>
          <w:numId w:val="1"/>
        </w:numPr>
      </w:pPr>
      <w:r>
        <w:lastRenderedPageBreak/>
        <w:t xml:space="preserve">Wyszukaj na stronie dodatków Slider i go zainstaluj. Po instalacji znajdziesz go w Rozszerzenia-&gt;Moduły, tam go najpierw należy opublikować i wyznaczyć pozycję na stronie. </w:t>
      </w:r>
      <w:r w:rsidR="006905D6">
        <w:t>Dodatkowo w Przypisz do pozycji menu ustaw go na wszystkich stronach, aby był wszędzie widoczny.</w:t>
      </w:r>
      <w:r w:rsidR="007B02BA">
        <w:t xml:space="preserve"> </w:t>
      </w:r>
    </w:p>
    <w:p w:rsidR="007B02BA" w:rsidRDefault="00C8595C" w:rsidP="00052F69">
      <w:pPr>
        <w:pStyle w:val="Akapitzlist"/>
        <w:numPr>
          <w:ilvl w:val="0"/>
          <w:numId w:val="1"/>
        </w:numPr>
      </w:pPr>
      <w:r>
        <w:t>Spróbuj dodać galerię do swojej strony.</w:t>
      </w:r>
    </w:p>
    <w:p w:rsidR="00F569EB" w:rsidRDefault="00F569EB" w:rsidP="00052F69">
      <w:pPr>
        <w:pStyle w:val="Akapitzlist"/>
        <w:numPr>
          <w:ilvl w:val="0"/>
          <w:numId w:val="1"/>
        </w:numPr>
      </w:pPr>
      <w:r>
        <w:t>Dodaj trzy artykuły. Pierwszy widoczny dla wszystkich, drugi tylko dla zalogowanych, a trzeci przypisany do pozycji menu. Wszystko jest dostępne w opcji Artykuły. Najwięcej zabawy będzie z podpięciem do menu, najpierw tw</w:t>
      </w:r>
      <w:r w:rsidR="009409B7">
        <w:t>orzysz artykuł, a potem w menu tworzysz nową pozycję-&gt;Typ pozycji menu-&gt;artykuł-&gt;pojedynczy artykuł. Niech ten jeden artykuł będzie regulaminem strony.</w:t>
      </w:r>
    </w:p>
    <w:p w:rsidR="00DD25C9" w:rsidRDefault="00DD25C9" w:rsidP="00052F69">
      <w:pPr>
        <w:pStyle w:val="Akapitzlist"/>
        <w:numPr>
          <w:ilvl w:val="0"/>
          <w:numId w:val="1"/>
        </w:numPr>
      </w:pPr>
      <w:r>
        <w:t>Dodaj akceptację Cookie (wyszukaj np. Cookie Accept).</w:t>
      </w:r>
    </w:p>
    <w:p w:rsidR="00437768" w:rsidRDefault="00437768" w:rsidP="00052F69">
      <w:pPr>
        <w:pStyle w:val="Akapitzlist"/>
        <w:numPr>
          <w:ilvl w:val="0"/>
          <w:numId w:val="1"/>
        </w:numPr>
      </w:pPr>
      <w:r>
        <w:t>Dodaj formularz kontaktowy pod wybraną pozycję menu, tutaj może być konieczne nie tylko samo pokazanie modułu ale jego konfiguracja w Komponentach. Warto zawsze przejrzeć dokumentację dodatku.</w:t>
      </w:r>
      <w:bookmarkStart w:id="0" w:name="_GoBack"/>
      <w:bookmarkEnd w:id="0"/>
    </w:p>
    <w:p w:rsidR="00C72F2D" w:rsidRDefault="00C72F2D" w:rsidP="00052F69">
      <w:pPr>
        <w:pStyle w:val="Akapitzlist"/>
        <w:numPr>
          <w:ilvl w:val="0"/>
          <w:numId w:val="1"/>
        </w:numPr>
      </w:pPr>
      <w:r>
        <w:t>Screeny z wyglądem strony wraz z zainstalowanymi dodatkami należy przesłać na adres l.nozdrzykowski@am.szczecin.pl</w:t>
      </w:r>
    </w:p>
    <w:sectPr w:rsidR="00C72F2D" w:rsidSect="00181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3764D"/>
    <w:multiLevelType w:val="hybridMultilevel"/>
    <w:tmpl w:val="E84072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30073"/>
    <w:rsid w:val="00052F69"/>
    <w:rsid w:val="00123692"/>
    <w:rsid w:val="001769AF"/>
    <w:rsid w:val="00181982"/>
    <w:rsid w:val="002A7C8B"/>
    <w:rsid w:val="004112EB"/>
    <w:rsid w:val="00437768"/>
    <w:rsid w:val="00580D0D"/>
    <w:rsid w:val="00630073"/>
    <w:rsid w:val="006905D6"/>
    <w:rsid w:val="006C70DE"/>
    <w:rsid w:val="0076403B"/>
    <w:rsid w:val="007B02BA"/>
    <w:rsid w:val="00812A5B"/>
    <w:rsid w:val="009409B7"/>
    <w:rsid w:val="00C051D2"/>
    <w:rsid w:val="00C72F2D"/>
    <w:rsid w:val="00C8595C"/>
    <w:rsid w:val="00C8792B"/>
    <w:rsid w:val="00CF373D"/>
    <w:rsid w:val="00DD25C9"/>
    <w:rsid w:val="00EE045C"/>
    <w:rsid w:val="00F5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CFBE30-03B4-4A4A-8E20-29058AD8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8198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007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300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yopmail.com/p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iteground.com/joomla-templat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omlacode.org/gf/download/frsrelease/20074/162514/pl-PL_joomla_lang_full_3.4.2v1.zip" TargetMode="External"/><Relationship Id="rId11" Type="http://schemas.openxmlformats.org/officeDocument/2006/relationships/hyperlink" Target="http://extensions.joomla.org/" TargetMode="External"/><Relationship Id="rId5" Type="http://schemas.openxmlformats.org/officeDocument/2006/relationships/hyperlink" Target="http://www.joomla.pl/pobierz-jooml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administrat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548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</dc:creator>
  <cp:lastModifiedBy>Lukasz</cp:lastModifiedBy>
  <cp:revision>18</cp:revision>
  <dcterms:created xsi:type="dcterms:W3CDTF">2015-09-02T20:17:00Z</dcterms:created>
  <dcterms:modified xsi:type="dcterms:W3CDTF">2015-09-04T07:25:00Z</dcterms:modified>
</cp:coreProperties>
</file>