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54"/>
        <w:gridCol w:w="3754"/>
        <w:gridCol w:w="2119"/>
      </w:tblGrid>
      <w:tr w:rsidR="003C48BC" w:rsidRPr="007542EE" w14:paraId="2361A8CA" w14:textId="77777777" w:rsidTr="00C30D82">
        <w:trPr>
          <w:trHeight w:val="416"/>
        </w:trPr>
        <w:tc>
          <w:tcPr>
            <w:tcW w:w="3754" w:type="dxa"/>
          </w:tcPr>
          <w:p w14:paraId="3E6B4DD5" w14:textId="047023E6" w:rsidR="003C48BC" w:rsidRPr="007542EE" w:rsidRDefault="003C48BC" w:rsidP="00C30D82">
            <w:pPr>
              <w:pStyle w:val="Nagwek"/>
              <w:tabs>
                <w:tab w:val="clear" w:pos="4818"/>
                <w:tab w:val="clear" w:pos="9637"/>
              </w:tabs>
              <w:rPr>
                <w:rFonts w:asciiTheme="minorHAnsi" w:hAnsiTheme="minorHAnsi" w:cstheme="minorHAnsi"/>
              </w:rPr>
            </w:pPr>
            <w:r w:rsidRPr="007542EE">
              <w:rPr>
                <w:rFonts w:asciiTheme="minorHAnsi" w:hAnsiTheme="minorHAnsi" w:cstheme="minorHAnsi"/>
              </w:rPr>
              <w:t>Imię:</w:t>
            </w:r>
            <w:r w:rsidR="000D699F">
              <w:rPr>
                <w:rFonts w:asciiTheme="minorHAnsi" w:hAnsiTheme="minorHAnsi" w:cstheme="minorHAnsi"/>
              </w:rPr>
              <w:t xml:space="preserve"> Karol </w:t>
            </w:r>
          </w:p>
        </w:tc>
        <w:tc>
          <w:tcPr>
            <w:tcW w:w="3754" w:type="dxa"/>
          </w:tcPr>
          <w:p w14:paraId="3595ADCF" w14:textId="3828DADF" w:rsidR="003C48BC" w:rsidRPr="007542EE" w:rsidRDefault="003C48BC" w:rsidP="00C30D82">
            <w:pPr>
              <w:pStyle w:val="Nagwek"/>
              <w:tabs>
                <w:tab w:val="clear" w:pos="4818"/>
                <w:tab w:val="clear" w:pos="9637"/>
              </w:tabs>
              <w:rPr>
                <w:rFonts w:asciiTheme="minorHAnsi" w:hAnsiTheme="minorHAnsi" w:cstheme="minorHAnsi"/>
              </w:rPr>
            </w:pPr>
            <w:r w:rsidRPr="007542EE">
              <w:rPr>
                <w:rFonts w:asciiTheme="minorHAnsi" w:hAnsiTheme="minorHAnsi" w:cstheme="minorHAnsi"/>
              </w:rPr>
              <w:t>Nazwisko:</w:t>
            </w:r>
            <w:r w:rsidR="000D699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D699F">
              <w:rPr>
                <w:rFonts w:asciiTheme="minorHAnsi" w:hAnsiTheme="minorHAnsi" w:cstheme="minorHAnsi"/>
              </w:rPr>
              <w:t>Działowski</w:t>
            </w:r>
            <w:proofErr w:type="spellEnd"/>
          </w:p>
        </w:tc>
        <w:tc>
          <w:tcPr>
            <w:tcW w:w="2119" w:type="dxa"/>
          </w:tcPr>
          <w:p w14:paraId="4A39B856" w14:textId="044CA3D3" w:rsidR="003C48BC" w:rsidRPr="007542EE" w:rsidRDefault="003C48BC" w:rsidP="00C30D82">
            <w:pPr>
              <w:pStyle w:val="Nagwek"/>
              <w:tabs>
                <w:tab w:val="clear" w:pos="4818"/>
                <w:tab w:val="clear" w:pos="9637"/>
              </w:tabs>
              <w:rPr>
                <w:rFonts w:asciiTheme="minorHAnsi" w:hAnsiTheme="minorHAnsi" w:cstheme="minorHAnsi"/>
              </w:rPr>
            </w:pPr>
            <w:r w:rsidRPr="007542EE">
              <w:rPr>
                <w:rFonts w:asciiTheme="minorHAnsi" w:hAnsiTheme="minorHAnsi" w:cstheme="minorHAnsi"/>
              </w:rPr>
              <w:t>Grupa:</w:t>
            </w:r>
            <w:r w:rsidR="000D699F">
              <w:rPr>
                <w:rFonts w:asciiTheme="minorHAnsi" w:hAnsiTheme="minorHAnsi" w:cstheme="minorHAnsi"/>
              </w:rPr>
              <w:t xml:space="preserve"> 2B</w:t>
            </w:r>
          </w:p>
        </w:tc>
      </w:tr>
    </w:tbl>
    <w:p w14:paraId="13BFC167" w14:textId="3E9C9E2E" w:rsidR="003C48BC" w:rsidRDefault="003C48BC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BDEAB" w14:textId="77777777" w:rsidR="009D0F9D" w:rsidRDefault="009D0F9D" w:rsidP="009D0F9D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Matematyka obliczeniowa – rozwiązywanie układów równań liniowych</w:t>
      </w:r>
    </w:p>
    <w:p w14:paraId="149A4128" w14:textId="77777777" w:rsidR="009D0F9D" w:rsidRDefault="009D0F9D" w:rsidP="009D0F9D">
      <w:pPr>
        <w:pStyle w:val="Standard"/>
        <w:jc w:val="center"/>
        <w:rPr>
          <w:b/>
          <w:bCs/>
        </w:rPr>
      </w:pPr>
    </w:p>
    <w:p w14:paraId="7CC258E5" w14:textId="77777777" w:rsidR="009D0F9D" w:rsidRDefault="009D0F9D" w:rsidP="009D0F9D">
      <w:pPr>
        <w:pStyle w:val="Standard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Zadanie 1</w:t>
      </w:r>
    </w:p>
    <w:p w14:paraId="1785A92A" w14:textId="4BECFE33" w:rsidR="009D0F9D" w:rsidRDefault="009D0F9D" w:rsidP="009D0F9D">
      <w:pPr>
        <w:pStyle w:val="Standard"/>
        <w:numPr>
          <w:ilvl w:val="0"/>
          <w:numId w:val="6"/>
        </w:numPr>
        <w:spacing w:before="240" w:after="240" w:line="360" w:lineRule="auto"/>
        <w:ind w:left="357"/>
        <w:textAlignment w:val="auto"/>
      </w:pPr>
      <w:r w:rsidRPr="009D0F9D">
        <w:rPr>
          <w:rFonts w:asciiTheme="minorHAnsi" w:hAnsiTheme="minorHAnsi" w:cstheme="minorHAnsi"/>
        </w:rPr>
        <w:t>Rozwiązania układu równań:</w:t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/>
          </w:rPr>
          <m:t>A∙X=b</m:t>
        </m:r>
      </m:oMath>
      <w:r>
        <w:t>;</w:t>
      </w:r>
      <w:r>
        <w:tab/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2+ε</m:t>
                  </m:r>
                </m:e>
              </m:mr>
            </m:m>
          </m:e>
        </m:d>
      </m:oMath>
      <w:r>
        <w:t>,</w:t>
      </w:r>
      <w:r>
        <w:tab/>
        <w:t xml:space="preserve">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4+ε</m:t>
                  </m:r>
                </m:e>
              </m:mr>
            </m:m>
          </m:e>
        </m:d>
      </m:oMath>
    </w:p>
    <w:tbl>
      <w:tblPr>
        <w:tblStyle w:val="Tabela-Siatka"/>
        <w:tblW w:w="927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61"/>
        <w:gridCol w:w="972"/>
        <w:gridCol w:w="2782"/>
        <w:gridCol w:w="966"/>
        <w:gridCol w:w="2789"/>
      </w:tblGrid>
      <w:tr w:rsidR="009D0F9D" w14:paraId="63000270" w14:textId="77777777" w:rsidTr="003A39BA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77124" w14:textId="77777777" w:rsidR="009D0F9D" w:rsidRDefault="009D0F9D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7DD3" w14:textId="77777777" w:rsidR="009D0F9D" w:rsidRDefault="009D0F9D">
            <w:pPr>
              <w:pStyle w:val="Standard"/>
              <w:rPr>
                <w:rFonts w:asciiTheme="minorHAnsi" w:hAnsiTheme="minorHAnsi" w:cstheme="minorHAnsi"/>
                <w:b/>
                <w:b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ε=0.01</m:t>
                </m:r>
              </m:oMath>
            </m:oMathPara>
          </w:p>
        </w:tc>
        <w:tc>
          <w:tcPr>
            <w:tcW w:w="3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3B1FD" w14:textId="77777777" w:rsidR="009D0F9D" w:rsidRDefault="009D0F9D">
            <w:pPr>
              <w:pStyle w:val="Standard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ε=0.0001</m:t>
                </m:r>
              </m:oMath>
            </m:oMathPara>
          </w:p>
        </w:tc>
      </w:tr>
      <w:tr w:rsidR="003A39BA" w14:paraId="7183D809" w14:textId="1C1B1DF5" w:rsidTr="003A39BA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A6BA1" w14:textId="77777777" w:rsidR="003A39BA" w:rsidRDefault="003A39BA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analityczna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FAEB2" w14:textId="77777777" w:rsidR="003A39BA" w:rsidRDefault="001817F0">
            <w:pPr>
              <w:pStyle w:val="Standard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72FB1" w14:textId="7FFB26B5" w:rsidR="003A39BA" w:rsidRDefault="00880DAF" w:rsidP="003A39BA">
            <w:pPr>
              <w:pStyle w:val="Standard"/>
            </w:pPr>
            <w:r>
              <w:t>[2, 1]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DA6C6" w14:textId="38480FE9" w:rsidR="003A39BA" w:rsidRDefault="001817F0">
            <w:pPr>
              <w:pStyle w:val="Standard"/>
              <w:jc w:val="both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90C21" w14:textId="47FE9DC4" w:rsidR="003A39BA" w:rsidRDefault="00880DAF" w:rsidP="003A39BA">
            <w:pPr>
              <w:pStyle w:val="Standard"/>
              <w:jc w:val="both"/>
            </w:pPr>
            <w:r>
              <w:t>[2, 1]</w:t>
            </w:r>
          </w:p>
        </w:tc>
      </w:tr>
      <w:tr w:rsidR="003A39BA" w14:paraId="125ED375" w14:textId="5189AE18" w:rsidTr="003A39BA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3D6DD" w14:textId="77777777" w:rsidR="003A39BA" w:rsidRDefault="003A39BA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wzory </w:t>
            </w:r>
            <w:proofErr w:type="spellStart"/>
            <w:r>
              <w:rPr>
                <w:rFonts w:asciiTheme="minorHAnsi" w:hAnsiTheme="minorHAnsi" w:cstheme="minorHAnsi"/>
              </w:rPr>
              <w:t>Cramera</w:t>
            </w:r>
            <w:proofErr w:type="spellEnd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6D765" w14:textId="77777777" w:rsidR="003A39BA" w:rsidRDefault="001817F0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D033C" w14:textId="16F4F01E" w:rsidR="003A39BA" w:rsidRDefault="00880DAF" w:rsidP="003A39BA">
            <w:r>
              <w:t>[</w:t>
            </w:r>
            <w:r w:rsidRPr="00880DAF">
              <w:t>2.000000000000007e+00</w:t>
            </w:r>
            <w:r>
              <w:t xml:space="preserve">, </w:t>
            </w:r>
            <w:r w:rsidRPr="00880DAF">
              <w:t>1</w:t>
            </w:r>
            <w:r>
              <w:t>]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01E1" w14:textId="11D6349C" w:rsidR="003A39BA" w:rsidRDefault="001817F0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B38CA" w14:textId="77777777" w:rsidR="003A39BA" w:rsidRDefault="00F5625C" w:rsidP="003A39BA">
            <w:r w:rsidRPr="00F5625C">
              <w:t>2.000000000015990e+00</w:t>
            </w:r>
          </w:p>
          <w:p w14:paraId="29E8B226" w14:textId="2CD1B474" w:rsidR="00F5625C" w:rsidRDefault="00F5625C" w:rsidP="003A39BA">
            <w:r w:rsidRPr="00F5625C">
              <w:t>9.999999999955591e-01</w:t>
            </w:r>
          </w:p>
        </w:tc>
      </w:tr>
      <w:tr w:rsidR="003A39BA" w14:paraId="6EE215F2" w14:textId="18DC796B" w:rsidTr="003A39BA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2E441" w14:textId="77777777" w:rsidR="003A39BA" w:rsidRDefault="003A39BA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odwracanie macierzy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B66A8" w14:textId="77777777" w:rsidR="003A39BA" w:rsidRDefault="001817F0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3AF8" w14:textId="11BDBA0C" w:rsidR="003A39BA" w:rsidRDefault="00880DAF" w:rsidP="003A39BA">
            <w:r>
              <w:t>[2, 1]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E1B17" w14:textId="7BAC4656" w:rsidR="003A39BA" w:rsidRDefault="001817F0">
            <w:pPr>
              <w:jc w:val="both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92373" w14:textId="77777777" w:rsidR="003A39BA" w:rsidRDefault="00F5625C" w:rsidP="003A39BA">
            <w:pPr>
              <w:jc w:val="both"/>
            </w:pPr>
            <w:r w:rsidRPr="00F5625C">
              <w:t>2.000000000014552e+00</w:t>
            </w:r>
          </w:p>
          <w:p w14:paraId="5D2AC1FB" w14:textId="184912B2" w:rsidR="00F5625C" w:rsidRDefault="00F5625C" w:rsidP="003A39BA">
            <w:pPr>
              <w:jc w:val="both"/>
            </w:pPr>
            <w:r w:rsidRPr="00F5625C">
              <w:t>9.999999999927240e-01</w:t>
            </w:r>
          </w:p>
        </w:tc>
      </w:tr>
      <w:tr w:rsidR="003A39BA" w14:paraId="7F259CA1" w14:textId="644B85A1" w:rsidTr="003A39BA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0E7E3" w14:textId="77777777" w:rsidR="003A39BA" w:rsidRDefault="003A39BA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eliminacji Gaussa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CDCC8" w14:textId="77777777" w:rsidR="003A39BA" w:rsidRDefault="001817F0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1B0F3" w14:textId="33F6FFEC" w:rsidR="003A39BA" w:rsidRDefault="00880DAF" w:rsidP="003A39BA">
            <w:r>
              <w:t>[2, 1]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EE576" w14:textId="1A5482FC" w:rsidR="003A39BA" w:rsidRDefault="001817F0">
            <w:pPr>
              <w:jc w:val="both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2370" w14:textId="77777777" w:rsidR="003A39BA" w:rsidRDefault="00F5625C" w:rsidP="003A39BA">
            <w:pPr>
              <w:jc w:val="both"/>
            </w:pPr>
            <w:r w:rsidRPr="00F5625C">
              <w:t>2.000000000008882e+00</w:t>
            </w:r>
          </w:p>
          <w:p w14:paraId="40524C3A" w14:textId="29703AB8" w:rsidR="00F5625C" w:rsidRDefault="00F5625C" w:rsidP="003A39BA">
            <w:pPr>
              <w:jc w:val="both"/>
            </w:pPr>
            <w:r w:rsidRPr="00F5625C">
              <w:t>9.999999999955591e-01</w:t>
            </w:r>
          </w:p>
        </w:tc>
      </w:tr>
      <w:tr w:rsidR="003A39BA" w14:paraId="36A064D7" w14:textId="44C084A6" w:rsidTr="003A39BA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6D89B" w14:textId="77777777" w:rsidR="003A39BA" w:rsidRDefault="003A39B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rozkład LU</w:t>
            </w:r>
          </w:p>
          <w:p w14:paraId="78E08AF2" w14:textId="77777777" w:rsidR="003A39BA" w:rsidRDefault="003A39BA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wersja 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F618B" w14:textId="77777777" w:rsidR="003A39BA" w:rsidRDefault="001817F0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71AE" w14:textId="33E193AB" w:rsidR="003A39BA" w:rsidRDefault="00880DAF" w:rsidP="003A39BA">
            <w:r>
              <w:t>[2, 1]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069B" w14:textId="040AFCA8" w:rsidR="003A39BA" w:rsidRDefault="001817F0">
            <w:pPr>
              <w:jc w:val="both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BD98F" w14:textId="77777777" w:rsidR="003A39BA" w:rsidRDefault="00F5625C" w:rsidP="003A39BA">
            <w:pPr>
              <w:jc w:val="both"/>
            </w:pPr>
            <w:r w:rsidRPr="00F5625C">
              <w:t>2.000000000014552e+00</w:t>
            </w:r>
          </w:p>
          <w:p w14:paraId="28ADA54E" w14:textId="7A9A5E70" w:rsidR="00F5625C" w:rsidRDefault="00F5625C" w:rsidP="003A39BA">
            <w:pPr>
              <w:jc w:val="both"/>
            </w:pPr>
            <w:r w:rsidRPr="00F5625C">
              <w:t>9.999999999927240e-01</w:t>
            </w:r>
          </w:p>
        </w:tc>
      </w:tr>
      <w:tr w:rsidR="003A39BA" w14:paraId="3A55CA9B" w14:textId="750C824C" w:rsidTr="003A39BA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961C0" w14:textId="77777777" w:rsidR="003A39BA" w:rsidRDefault="003A39B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rozkład LU</w:t>
            </w:r>
          </w:p>
          <w:p w14:paraId="1437CDD5" w14:textId="77777777" w:rsidR="003A39BA" w:rsidRDefault="003A39BA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wersja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01801" w14:textId="77777777" w:rsidR="003A39BA" w:rsidRDefault="001817F0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0B99" w14:textId="64D6F924" w:rsidR="003A39BA" w:rsidRDefault="00880DAF" w:rsidP="003A39BA">
            <w:r>
              <w:t>[2, 1]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BDF9" w14:textId="2C0AE9E7" w:rsidR="003A39BA" w:rsidRDefault="001817F0">
            <w:pPr>
              <w:jc w:val="both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1CB1" w14:textId="77777777" w:rsidR="003A39BA" w:rsidRDefault="00F5625C" w:rsidP="003A39BA">
            <w:pPr>
              <w:jc w:val="both"/>
            </w:pPr>
            <w:r w:rsidRPr="00F5625C">
              <w:t>2.000000000008882e+00</w:t>
            </w:r>
          </w:p>
          <w:p w14:paraId="7BEF87A1" w14:textId="2EAFD57F" w:rsidR="00F5625C" w:rsidRDefault="00F5625C" w:rsidP="003A39BA">
            <w:pPr>
              <w:jc w:val="both"/>
            </w:pPr>
            <w:r w:rsidRPr="00F5625C">
              <w:t>9.999999999955590e-01</w:t>
            </w:r>
          </w:p>
        </w:tc>
      </w:tr>
      <w:tr w:rsidR="003A39BA" w14:paraId="014E1139" w14:textId="792599D4" w:rsidTr="003A39BA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A6B49" w14:textId="77777777" w:rsidR="003A39BA" w:rsidRDefault="003A39B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rozkład QR</w:t>
            </w:r>
          </w:p>
          <w:p w14:paraId="2A02943B" w14:textId="77777777" w:rsidR="003A39BA" w:rsidRDefault="003A39BA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wersja 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D6490" w14:textId="77777777" w:rsidR="003A39BA" w:rsidRDefault="001817F0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993D3" w14:textId="286CE48B" w:rsidR="003A39BA" w:rsidRDefault="00880DAF" w:rsidP="003A39BA">
            <w:r>
              <w:t>[2, 1]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7CCF0" w14:textId="00033309" w:rsidR="003A39BA" w:rsidRDefault="001817F0">
            <w:pPr>
              <w:jc w:val="both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DDFB" w14:textId="77777777" w:rsidR="003A39BA" w:rsidRDefault="00F5625C" w:rsidP="003A39BA">
            <w:pPr>
              <w:jc w:val="both"/>
            </w:pPr>
            <w:r>
              <w:t>2</w:t>
            </w:r>
          </w:p>
          <w:p w14:paraId="328B5E1E" w14:textId="28D2A281" w:rsidR="00F5625C" w:rsidRDefault="00F5625C" w:rsidP="003A39BA">
            <w:pPr>
              <w:jc w:val="both"/>
            </w:pPr>
            <w:r>
              <w:t>1</w:t>
            </w:r>
          </w:p>
        </w:tc>
      </w:tr>
      <w:tr w:rsidR="003A39BA" w14:paraId="73C2410E" w14:textId="4416095A" w:rsidTr="003A39BA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758E7" w14:textId="77777777" w:rsidR="003A39BA" w:rsidRDefault="003A39BA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rozkład QR</w:t>
            </w:r>
          </w:p>
          <w:p w14:paraId="6E1A5B4D" w14:textId="77777777" w:rsidR="003A39BA" w:rsidRDefault="003A39BA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wersja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D85F6" w14:textId="77777777" w:rsidR="003A39BA" w:rsidRDefault="001817F0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15F0" w14:textId="7E11C879" w:rsidR="003A39BA" w:rsidRDefault="00880DAF" w:rsidP="00880DAF">
            <w:r>
              <w:t>[</w:t>
            </w:r>
            <w:r>
              <w:t>1.999999999999999e+00  1.000000000000000e+00</w:t>
            </w:r>
            <w:r>
              <w:t>]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8D64D" w14:textId="0A9BAFFC" w:rsidR="003A39BA" w:rsidRDefault="001817F0">
            <w:pPr>
              <w:jc w:val="both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D296D" w14:textId="77777777" w:rsidR="003A39BA" w:rsidRDefault="00F5625C" w:rsidP="003A39BA">
            <w:pPr>
              <w:jc w:val="both"/>
            </w:pPr>
            <w:r w:rsidRPr="00F5625C">
              <w:t>1.999999999999999e+00</w:t>
            </w:r>
          </w:p>
          <w:p w14:paraId="1C71A2BB" w14:textId="69B6EBDA" w:rsidR="00F5625C" w:rsidRDefault="00F5625C" w:rsidP="003A39BA">
            <w:pPr>
              <w:jc w:val="both"/>
            </w:pPr>
            <w:r w:rsidRPr="00F5625C">
              <w:t>1.000000000000000e+00</w:t>
            </w:r>
          </w:p>
        </w:tc>
      </w:tr>
      <w:tr w:rsidR="00E03A1C" w14:paraId="19B4B438" w14:textId="4738A5DB" w:rsidTr="003A39BA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6A44D" w14:textId="77777777" w:rsidR="00E03A1C" w:rsidRDefault="00E03A1C" w:rsidP="00E03A1C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rozkład SVD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25AA" w14:textId="77777777" w:rsidR="00E03A1C" w:rsidRDefault="00E03A1C" w:rsidP="00E03A1C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EC93B" w14:textId="77777777" w:rsidR="00E03A1C" w:rsidRDefault="00E03A1C" w:rsidP="00E03A1C">
            <w:r>
              <w:t>2.000000000000120e+00</w:t>
            </w:r>
          </w:p>
          <w:p w14:paraId="3C83A548" w14:textId="629AAD94" w:rsidR="00E03A1C" w:rsidRDefault="00E03A1C" w:rsidP="00E03A1C">
            <w:r>
              <w:t>9.999999999999403e-01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E929" w14:textId="707B128D" w:rsidR="00E03A1C" w:rsidRDefault="00E03A1C" w:rsidP="00E03A1C">
            <w:pPr>
              <w:jc w:val="both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7B10B" w14:textId="77777777" w:rsidR="00E03A1C" w:rsidRDefault="00E03A1C" w:rsidP="00E03A1C">
            <w:pPr>
              <w:jc w:val="both"/>
            </w:pPr>
            <w:r>
              <w:t xml:space="preserve">     1.999999999998820e+00</w:t>
            </w:r>
          </w:p>
          <w:p w14:paraId="633FA2F4" w14:textId="1FAFCAAA" w:rsidR="00E03A1C" w:rsidRDefault="00E03A1C" w:rsidP="00E03A1C">
            <w:pPr>
              <w:jc w:val="both"/>
            </w:pPr>
            <w:r>
              <w:t xml:space="preserve">     1.000000000000589e+00</w:t>
            </w:r>
          </w:p>
        </w:tc>
      </w:tr>
    </w:tbl>
    <w:p w14:paraId="44729884" w14:textId="77777777" w:rsidR="009D0F9D" w:rsidRDefault="009D0F9D" w:rsidP="009D0F9D">
      <w:pPr>
        <w:pStyle w:val="Standard"/>
        <w:spacing w:line="360" w:lineRule="auto"/>
        <w:ind w:left="360"/>
        <w:jc w:val="both"/>
      </w:pPr>
    </w:p>
    <w:p w14:paraId="21267E37" w14:textId="5CC4D534" w:rsidR="009D0F9D" w:rsidRDefault="009D0F9D" w:rsidP="009D0F9D">
      <w:pPr>
        <w:pStyle w:val="Standard"/>
        <w:numPr>
          <w:ilvl w:val="0"/>
          <w:numId w:val="6"/>
        </w:numPr>
        <w:spacing w:before="120" w:after="120" w:line="360" w:lineRule="auto"/>
        <w:ind w:left="357" w:hanging="357"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Błąd bezwzględny</w:t>
      </w:r>
    </w:p>
    <w:tbl>
      <w:tblPr>
        <w:tblStyle w:val="Tabela-Siatka"/>
        <w:tblW w:w="927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61"/>
        <w:gridCol w:w="3754"/>
        <w:gridCol w:w="3755"/>
      </w:tblGrid>
      <w:tr w:rsidR="009D0F9D" w14:paraId="09825F5A" w14:textId="77777777" w:rsidTr="001F66B4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C25B5" w14:textId="77777777" w:rsidR="009D0F9D" w:rsidRDefault="009D0F9D" w:rsidP="001F66B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7A2D" w14:textId="77777777" w:rsidR="009D0F9D" w:rsidRDefault="009D0F9D" w:rsidP="001F66B4">
            <w:pPr>
              <w:pStyle w:val="Standard"/>
              <w:rPr>
                <w:rFonts w:asciiTheme="minorHAnsi" w:hAnsiTheme="minorHAnsi" w:cstheme="minorHAnsi"/>
                <w:b/>
                <w:b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ε=0.01</m:t>
                </m:r>
              </m:oMath>
            </m:oMathPara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F0010" w14:textId="77777777" w:rsidR="009D0F9D" w:rsidRDefault="009D0F9D" w:rsidP="001F66B4">
            <w:pPr>
              <w:pStyle w:val="Standard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ε=0.0001</m:t>
                </m:r>
              </m:oMath>
            </m:oMathPara>
          </w:p>
        </w:tc>
      </w:tr>
      <w:tr w:rsidR="009D0F9D" w14:paraId="3602F49B" w14:textId="77777777" w:rsidTr="001F66B4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0A4C8" w14:textId="77777777" w:rsidR="009D0F9D" w:rsidRDefault="009D0F9D" w:rsidP="001F66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analityczna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0393" w14:textId="77777777" w:rsidR="003A39BA" w:rsidRDefault="003A39BA" w:rsidP="003A39BA">
            <w:pPr>
              <w:pStyle w:val="Standard"/>
            </w:pPr>
            <w:r>
              <w:t>0</w:t>
            </w:r>
          </w:p>
          <w:p w14:paraId="6D0E897C" w14:textId="63272E24" w:rsidR="009D0F9D" w:rsidRPr="003A39BA" w:rsidRDefault="003A39BA" w:rsidP="003A39BA">
            <w:pPr>
              <w:pStyle w:val="Standard"/>
            </w:pPr>
            <w:r>
              <w:t>0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393F" w14:textId="77777777" w:rsidR="003A39BA" w:rsidRDefault="003A39BA" w:rsidP="003A39BA">
            <w:pPr>
              <w:pStyle w:val="Standard"/>
              <w:jc w:val="both"/>
            </w:pPr>
            <w:r>
              <w:t>0</w:t>
            </w:r>
          </w:p>
          <w:p w14:paraId="61BD4B69" w14:textId="2464B54B" w:rsidR="009D0F9D" w:rsidRDefault="003A39BA" w:rsidP="003A39BA">
            <w:pPr>
              <w:pStyle w:val="Standard"/>
              <w:jc w:val="both"/>
            </w:pPr>
            <w:r>
              <w:t>0</w:t>
            </w:r>
          </w:p>
        </w:tc>
      </w:tr>
      <w:tr w:rsidR="009D0F9D" w14:paraId="06F89A4D" w14:textId="77777777" w:rsidTr="001F66B4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A2A5" w14:textId="77777777" w:rsidR="009D0F9D" w:rsidRDefault="009D0F9D" w:rsidP="001F66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wzory </w:t>
            </w:r>
            <w:proofErr w:type="spellStart"/>
            <w:r>
              <w:rPr>
                <w:rFonts w:asciiTheme="minorHAnsi" w:hAnsiTheme="minorHAnsi" w:cstheme="minorHAnsi"/>
              </w:rPr>
              <w:t>Cramera</w:t>
            </w:r>
            <w:proofErr w:type="spell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3282" w14:textId="77777777" w:rsidR="00F5625C" w:rsidRDefault="00F5625C" w:rsidP="00F5625C"/>
          <w:p w14:paraId="1B115DCD" w14:textId="77777777" w:rsidR="00F5625C" w:rsidRDefault="00F5625C" w:rsidP="00F5625C">
            <w:r>
              <w:t xml:space="preserve">     7.105427357601002e-15</w:t>
            </w:r>
          </w:p>
          <w:p w14:paraId="71626097" w14:textId="04483A46" w:rsidR="009D0F9D" w:rsidRDefault="00F5625C" w:rsidP="00F5625C">
            <w:r>
              <w:t xml:space="preserve">                         0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E1844" w14:textId="77777777" w:rsidR="00F5625C" w:rsidRDefault="00F5625C" w:rsidP="00F5625C">
            <w:r>
              <w:t xml:space="preserve">     1.598987608986135e-11</w:t>
            </w:r>
          </w:p>
          <w:p w14:paraId="66207A16" w14:textId="4605DE91" w:rsidR="009D0F9D" w:rsidRDefault="00F5625C" w:rsidP="00F5625C">
            <w:r>
              <w:t xml:space="preserve">     4.440892098500626e-12</w:t>
            </w:r>
          </w:p>
        </w:tc>
      </w:tr>
      <w:tr w:rsidR="009D0F9D" w14:paraId="0F87D455" w14:textId="77777777" w:rsidTr="001F66B4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43C90" w14:textId="77777777" w:rsidR="009D0F9D" w:rsidRDefault="009D0F9D" w:rsidP="001F66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odwracanie macierzy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10948" w14:textId="77777777" w:rsidR="00F5625C" w:rsidRDefault="00F5625C" w:rsidP="00F5625C">
            <w:r>
              <w:t xml:space="preserve">     0</w:t>
            </w:r>
          </w:p>
          <w:p w14:paraId="76D429D0" w14:textId="1F9DFC54" w:rsidR="009D0F9D" w:rsidRDefault="00F5625C" w:rsidP="00F5625C">
            <w:r>
              <w:t xml:space="preserve">     0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8B32E" w14:textId="77777777" w:rsidR="00F5625C" w:rsidRDefault="00F5625C" w:rsidP="00F5625C">
            <w:pPr>
              <w:jc w:val="both"/>
            </w:pPr>
            <w:r>
              <w:t xml:space="preserve">     1.455191522836685e-11</w:t>
            </w:r>
          </w:p>
          <w:p w14:paraId="44551808" w14:textId="366EE2B3" w:rsidR="009D0F9D" w:rsidRDefault="00F5625C" w:rsidP="00F5625C">
            <w:pPr>
              <w:jc w:val="both"/>
            </w:pPr>
            <w:r>
              <w:t xml:space="preserve">     7.275957614183426e-12</w:t>
            </w:r>
          </w:p>
        </w:tc>
      </w:tr>
      <w:tr w:rsidR="009D0F9D" w14:paraId="3063C462" w14:textId="77777777" w:rsidTr="001F66B4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98A28" w14:textId="77777777" w:rsidR="009D0F9D" w:rsidRDefault="009D0F9D" w:rsidP="001F66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eliminacji Gaussa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2D15" w14:textId="77777777" w:rsidR="00F5625C" w:rsidRDefault="00F5625C" w:rsidP="00F5625C">
            <w:r>
              <w:t xml:space="preserve">     0</w:t>
            </w:r>
          </w:p>
          <w:p w14:paraId="62661318" w14:textId="2D095AF1" w:rsidR="009D0F9D" w:rsidRDefault="00F5625C" w:rsidP="00F5625C">
            <w:r>
              <w:t xml:space="preserve">     0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60F25" w14:textId="77777777" w:rsidR="00F5625C" w:rsidRDefault="00F5625C" w:rsidP="00F5625C">
            <w:pPr>
              <w:jc w:val="both"/>
            </w:pPr>
            <w:r>
              <w:t xml:space="preserve">     8.881784197001252e-12</w:t>
            </w:r>
          </w:p>
          <w:p w14:paraId="00F77583" w14:textId="01EFDF1A" w:rsidR="009D0F9D" w:rsidRDefault="00F5625C" w:rsidP="00F5625C">
            <w:pPr>
              <w:jc w:val="both"/>
            </w:pPr>
            <w:r>
              <w:t xml:space="preserve">     4.440892098500626e-12</w:t>
            </w:r>
          </w:p>
        </w:tc>
      </w:tr>
      <w:tr w:rsidR="009D0F9D" w14:paraId="6CF486BA" w14:textId="77777777" w:rsidTr="001F66B4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BA5E" w14:textId="77777777" w:rsidR="009D0F9D" w:rsidRDefault="009D0F9D" w:rsidP="001F66B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rozkład LU</w:t>
            </w:r>
          </w:p>
          <w:p w14:paraId="6C079A86" w14:textId="77777777" w:rsidR="009D0F9D" w:rsidRDefault="009D0F9D" w:rsidP="001F66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wersja 1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993D9" w14:textId="77777777" w:rsidR="00F5625C" w:rsidRDefault="00F5625C" w:rsidP="00F5625C">
            <w:r>
              <w:t xml:space="preserve">     0</w:t>
            </w:r>
          </w:p>
          <w:p w14:paraId="7ABFFE56" w14:textId="5AB99C02" w:rsidR="009D0F9D" w:rsidRDefault="00F5625C" w:rsidP="00F5625C">
            <w:r>
              <w:t xml:space="preserve">     0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7E05C" w14:textId="77777777" w:rsidR="00F5625C" w:rsidRDefault="00F5625C" w:rsidP="00F5625C">
            <w:pPr>
              <w:jc w:val="both"/>
            </w:pPr>
            <w:r>
              <w:t xml:space="preserve">     1.455191522836685e-11</w:t>
            </w:r>
          </w:p>
          <w:p w14:paraId="328D2C98" w14:textId="0EF6D495" w:rsidR="009D0F9D" w:rsidRDefault="00F5625C" w:rsidP="00F5625C">
            <w:pPr>
              <w:jc w:val="both"/>
            </w:pPr>
            <w:r>
              <w:t xml:space="preserve">     7.275957614183426e-12</w:t>
            </w:r>
          </w:p>
        </w:tc>
      </w:tr>
      <w:tr w:rsidR="009D0F9D" w14:paraId="1596E7AA" w14:textId="77777777" w:rsidTr="001F66B4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180A8" w14:textId="77777777" w:rsidR="009D0F9D" w:rsidRDefault="009D0F9D" w:rsidP="001F66B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rozkład LU</w:t>
            </w:r>
          </w:p>
          <w:p w14:paraId="1511AD3D" w14:textId="77777777" w:rsidR="009D0F9D" w:rsidRDefault="009D0F9D" w:rsidP="001F66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wersja 2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0F543" w14:textId="77777777" w:rsidR="00F5625C" w:rsidRDefault="00F5625C" w:rsidP="00F5625C">
            <w:r>
              <w:t xml:space="preserve">     0</w:t>
            </w:r>
          </w:p>
          <w:p w14:paraId="622FA88B" w14:textId="69DDC029" w:rsidR="009D0F9D" w:rsidRDefault="00F5625C" w:rsidP="00F5625C">
            <w:r>
              <w:t xml:space="preserve">     0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A4CC5" w14:textId="77777777" w:rsidR="00F5625C" w:rsidRDefault="00F5625C" w:rsidP="00F5625C">
            <w:pPr>
              <w:jc w:val="both"/>
            </w:pPr>
            <w:r>
              <w:t xml:space="preserve">     8.881784197001252e-12</w:t>
            </w:r>
          </w:p>
          <w:p w14:paraId="5961BCDA" w14:textId="625FE287" w:rsidR="009D0F9D" w:rsidRDefault="00F5625C" w:rsidP="00F5625C">
            <w:pPr>
              <w:jc w:val="both"/>
            </w:pPr>
            <w:r>
              <w:t xml:space="preserve">     4.441003120803089e-12</w:t>
            </w:r>
          </w:p>
        </w:tc>
      </w:tr>
      <w:tr w:rsidR="009D0F9D" w14:paraId="613F0414" w14:textId="77777777" w:rsidTr="001F66B4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230E2" w14:textId="77777777" w:rsidR="009D0F9D" w:rsidRDefault="009D0F9D" w:rsidP="001F66B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rozkład QR</w:t>
            </w:r>
          </w:p>
          <w:p w14:paraId="5B5A3CEB" w14:textId="77777777" w:rsidR="009D0F9D" w:rsidRDefault="009D0F9D" w:rsidP="001F66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wersja 1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532D8" w14:textId="77777777" w:rsidR="00F5625C" w:rsidRDefault="00F5625C" w:rsidP="00F5625C">
            <w:r>
              <w:t xml:space="preserve">     0</w:t>
            </w:r>
          </w:p>
          <w:p w14:paraId="2FDFF603" w14:textId="004C36DB" w:rsidR="009D0F9D" w:rsidRDefault="00F5625C" w:rsidP="00F5625C">
            <w:r>
              <w:t xml:space="preserve">     0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01819" w14:textId="77777777" w:rsidR="00F5625C" w:rsidRDefault="00F5625C" w:rsidP="00F5625C">
            <w:pPr>
              <w:jc w:val="both"/>
            </w:pPr>
            <w:r>
              <w:t xml:space="preserve">     0</w:t>
            </w:r>
          </w:p>
          <w:p w14:paraId="3DEDA77C" w14:textId="50E94F59" w:rsidR="009D0F9D" w:rsidRDefault="00F5625C" w:rsidP="00F5625C">
            <w:pPr>
              <w:jc w:val="both"/>
            </w:pPr>
            <w:r>
              <w:t xml:space="preserve">     0</w:t>
            </w:r>
          </w:p>
        </w:tc>
      </w:tr>
      <w:tr w:rsidR="009D0F9D" w14:paraId="2AD59262" w14:textId="77777777" w:rsidTr="003A39BA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C70C5" w14:textId="77777777" w:rsidR="009D0F9D" w:rsidRDefault="009D0F9D" w:rsidP="001F66B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rozkład QR</w:t>
            </w:r>
          </w:p>
          <w:p w14:paraId="2BCF18EC" w14:textId="77777777" w:rsidR="009D0F9D" w:rsidRDefault="009D0F9D" w:rsidP="001F66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wersja 2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DF35D" w14:textId="77777777" w:rsidR="00F5625C" w:rsidRDefault="00F5625C" w:rsidP="00F5625C">
            <w:r>
              <w:t xml:space="preserve">     1.332267629550188e-15</w:t>
            </w:r>
          </w:p>
          <w:p w14:paraId="42FBEA07" w14:textId="3C4E1B31" w:rsidR="009D0F9D" w:rsidRDefault="00F5625C" w:rsidP="00F5625C">
            <w:r>
              <w:t xml:space="preserve">                         0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CA89F" w14:textId="77777777" w:rsidR="00F5625C" w:rsidRDefault="00F5625C" w:rsidP="00F5625C">
            <w:pPr>
              <w:jc w:val="both"/>
            </w:pPr>
            <w:r>
              <w:t xml:space="preserve">     8.881784197001252e-16</w:t>
            </w:r>
          </w:p>
          <w:p w14:paraId="554DF5A5" w14:textId="18CDB275" w:rsidR="009D0F9D" w:rsidRDefault="00F5625C" w:rsidP="00F5625C">
            <w:pPr>
              <w:jc w:val="both"/>
            </w:pPr>
            <w:r>
              <w:t xml:space="preserve">                         0</w:t>
            </w:r>
          </w:p>
        </w:tc>
      </w:tr>
      <w:tr w:rsidR="009D0F9D" w14:paraId="7074522B" w14:textId="77777777" w:rsidTr="003A39BA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D9277" w14:textId="77777777" w:rsidR="009D0F9D" w:rsidRDefault="009D0F9D" w:rsidP="001F66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rozkład SVD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C3DB6" w14:textId="77777777" w:rsidR="00E03A1C" w:rsidRDefault="00E03A1C" w:rsidP="00E03A1C">
            <w:r>
              <w:t xml:space="preserve">     1.203481758693670e-13</w:t>
            </w:r>
          </w:p>
          <w:p w14:paraId="46C8C967" w14:textId="29682AD6" w:rsidR="009D0F9D" w:rsidRDefault="00E03A1C" w:rsidP="00E03A1C">
            <w:r>
              <w:t xml:space="preserve">     5.972999872483342e-14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3F62" w14:textId="77777777" w:rsidR="00E03A1C" w:rsidRDefault="00E03A1C" w:rsidP="00E03A1C">
            <w:pPr>
              <w:jc w:val="both"/>
            </w:pPr>
            <w:r>
              <w:t xml:space="preserve">     3.643307877609914e-12</w:t>
            </w:r>
          </w:p>
          <w:p w14:paraId="1FE35D05" w14:textId="636C5B6E" w:rsidR="009D0F9D" w:rsidRDefault="00E03A1C" w:rsidP="00E03A1C">
            <w:pPr>
              <w:jc w:val="both"/>
            </w:pPr>
            <w:r>
              <w:t xml:space="preserve">     1.822653139527119e-12</w:t>
            </w:r>
          </w:p>
        </w:tc>
      </w:tr>
    </w:tbl>
    <w:p w14:paraId="04DA2EA7" w14:textId="77777777" w:rsidR="009D0F9D" w:rsidRDefault="009D0F9D" w:rsidP="009D0F9D">
      <w:pPr>
        <w:pStyle w:val="Standard"/>
        <w:jc w:val="both"/>
        <w:textAlignment w:val="auto"/>
        <w:rPr>
          <w:rFonts w:asciiTheme="minorHAnsi" w:hAnsiTheme="minorHAnsi" w:cstheme="minorHAnsi"/>
        </w:rPr>
      </w:pPr>
    </w:p>
    <w:p w14:paraId="7B51E76D" w14:textId="530DE482" w:rsidR="009D0F9D" w:rsidRDefault="009D0F9D" w:rsidP="009D0F9D">
      <w:pPr>
        <w:pStyle w:val="Standard"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Najlepsza metoda: </w:t>
      </w:r>
      <w:r w:rsidR="00F5625C" w:rsidRPr="00F5625C">
        <w:rPr>
          <w:rFonts w:asciiTheme="minorHAnsi" w:hAnsiTheme="minorHAnsi" w:cstheme="minorHAnsi"/>
          <w:b/>
          <w:bCs/>
        </w:rPr>
        <w:t>rozkład QR wersja 1</w:t>
      </w:r>
    </w:p>
    <w:p w14:paraId="28E52F24" w14:textId="77777777" w:rsidR="009D0F9D" w:rsidRDefault="009D0F9D" w:rsidP="009D0F9D">
      <w:pPr>
        <w:pStyle w:val="Standard"/>
        <w:jc w:val="both"/>
        <w:textAlignment w:val="auto"/>
        <w:rPr>
          <w:rFonts w:asciiTheme="minorHAnsi" w:hAnsiTheme="minorHAnsi" w:cstheme="minorHAnsi"/>
        </w:rPr>
      </w:pPr>
    </w:p>
    <w:p w14:paraId="10283AE2" w14:textId="59C22450" w:rsidR="009D0F9D" w:rsidRDefault="009D0F9D" w:rsidP="009D0F9D">
      <w:pPr>
        <w:pStyle w:val="Standard"/>
        <w:numPr>
          <w:ilvl w:val="0"/>
          <w:numId w:val="6"/>
        </w:numPr>
        <w:spacing w:before="120" w:after="120" w:line="360" w:lineRule="auto"/>
        <w:ind w:left="357" w:hanging="357"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Wskaźnik uwarunkowania dla macierzy </w:t>
      </w:r>
      <m:oMath>
        <m:r>
          <w:rPr>
            <w:rFonts w:ascii="Cambria Math" w:hAnsi="Cambria Math" w:cstheme="minorHAnsi"/>
          </w:rPr>
          <m:t>A</m:t>
        </m:r>
      </m:oMath>
    </w:p>
    <w:tbl>
      <w:tblPr>
        <w:tblStyle w:val="Tabela-Siatka"/>
        <w:tblW w:w="927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61"/>
        <w:gridCol w:w="3754"/>
        <w:gridCol w:w="3755"/>
      </w:tblGrid>
      <w:tr w:rsidR="009D0F9D" w14:paraId="681773AD" w14:textId="77777777" w:rsidTr="009D0F9D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6EA30" w14:textId="47E13D50" w:rsidR="009D0F9D" w:rsidRDefault="009D0F9D" w:rsidP="001F66B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3227B" w14:textId="77777777" w:rsidR="009D0F9D" w:rsidRDefault="009D0F9D" w:rsidP="001F66B4">
            <w:pPr>
              <w:pStyle w:val="Standard"/>
              <w:rPr>
                <w:rFonts w:asciiTheme="minorHAnsi" w:hAnsiTheme="minorHAnsi" w:cstheme="minorHAnsi"/>
                <w:b/>
                <w:b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ε=0.01</m:t>
                </m:r>
              </m:oMath>
            </m:oMathPara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EA9DD" w14:textId="77777777" w:rsidR="009D0F9D" w:rsidRDefault="009D0F9D" w:rsidP="001F66B4">
            <w:pPr>
              <w:pStyle w:val="Standard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ε=0.0001</m:t>
                </m:r>
              </m:oMath>
            </m:oMathPara>
          </w:p>
        </w:tc>
      </w:tr>
      <w:tr w:rsidR="009D0F9D" w14:paraId="00FC6FE5" w14:textId="77777777" w:rsidTr="009D0F9D">
        <w:trPr>
          <w:trHeight w:val="680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9F5E" w14:textId="0A1E2D93" w:rsidR="009D0F9D" w:rsidRDefault="009D0F9D" w:rsidP="001F66B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cond(A)</m:t>
                </m:r>
              </m:oMath>
            </m:oMathPara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7CC17" w14:textId="53EAF1BC" w:rsidR="009D0F9D" w:rsidRDefault="00F5625C" w:rsidP="001F66B4">
            <w:pPr>
              <w:pStyle w:val="Standard"/>
            </w:pPr>
            <w:r w:rsidRPr="00F5625C">
              <w:t>1.004009003993023e+03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D5A42" w14:textId="418874E3" w:rsidR="009D0F9D" w:rsidRDefault="00F5625C" w:rsidP="001F66B4">
            <w:pPr>
              <w:pStyle w:val="Standard"/>
              <w:jc w:val="both"/>
            </w:pPr>
            <w:r w:rsidRPr="00F5625C">
              <w:t>1.000400090003649e+04</w:t>
            </w:r>
          </w:p>
        </w:tc>
      </w:tr>
    </w:tbl>
    <w:p w14:paraId="6487ED7A" w14:textId="35CC212F" w:rsidR="008758A3" w:rsidRDefault="008758A3" w:rsidP="008758A3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321D852" w14:textId="77777777" w:rsidR="003843D6" w:rsidRDefault="003843D6" w:rsidP="008758A3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5679A7B1" w14:textId="59E15D7B" w:rsidR="0013214D" w:rsidRDefault="003843D6" w:rsidP="003843D6">
      <w:pPr>
        <w:pStyle w:val="Standard"/>
        <w:rPr>
          <w:rFonts w:asciiTheme="minorHAnsi" w:hAnsiTheme="minorHAnsi" w:cstheme="minorHAnsi"/>
        </w:rPr>
      </w:pPr>
      <w:bookmarkStart w:id="0" w:name="_Hlk37231743"/>
      <w:r w:rsidRPr="003843D6">
        <w:rPr>
          <w:rFonts w:asciiTheme="minorHAnsi" w:hAnsiTheme="minorHAnsi" w:cstheme="minorHAnsi"/>
          <w:b/>
          <w:bCs/>
        </w:rPr>
        <w:t>Zadanie 2.</w:t>
      </w:r>
      <w:r>
        <w:rPr>
          <w:rFonts w:asciiTheme="minorHAnsi" w:hAnsiTheme="minorHAnsi" w:cstheme="minorHAnsi"/>
        </w:rPr>
        <w:t xml:space="preserve"> </w:t>
      </w:r>
      <w:r w:rsidR="0013214D" w:rsidRPr="0013214D">
        <w:rPr>
          <w:rFonts w:asciiTheme="minorHAnsi" w:hAnsiTheme="minorHAnsi" w:cstheme="minorHAnsi"/>
        </w:rPr>
        <w:t>Podaj przykład macierzy dobrze uwarunkowanej i mającej bardzo mały wyznacznik.</w:t>
      </w:r>
    </w:p>
    <w:p w14:paraId="4B6A02F6" w14:textId="3D0083B7" w:rsidR="0013214D" w:rsidRDefault="0013214D" w:rsidP="0013214D">
      <w:pPr>
        <w:pStyle w:val="Standard"/>
        <w:rPr>
          <w:rFonts w:asciiTheme="minorHAnsi" w:hAnsiTheme="minorHAnsi" w:cstheme="minorHAnsi"/>
        </w:rPr>
      </w:pPr>
    </w:p>
    <w:p w14:paraId="39E59C22" w14:textId="77777777" w:rsidR="00E03A1C" w:rsidRPr="00E03A1C" w:rsidRDefault="00E03A1C" w:rsidP="00E03A1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val="en-AU"/>
        </w:rPr>
      </w:pPr>
      <w:r w:rsidRPr="00E03A1C">
        <w:rPr>
          <w:rFonts w:ascii="Courier New" w:hAnsi="Courier New" w:cs="Courier New"/>
          <w:color w:val="000000"/>
          <w:kern w:val="0"/>
          <w:sz w:val="20"/>
          <w:szCs w:val="20"/>
          <w:lang w:val="en-AU"/>
        </w:rPr>
        <w:t>v = ones(1, 10);</w:t>
      </w:r>
    </w:p>
    <w:p w14:paraId="38A38B62" w14:textId="77777777" w:rsidR="00E03A1C" w:rsidRPr="00E03A1C" w:rsidRDefault="00E03A1C" w:rsidP="00E03A1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val="en-AU"/>
        </w:rPr>
      </w:pPr>
      <w:r w:rsidRPr="00E03A1C">
        <w:rPr>
          <w:rFonts w:ascii="Courier New" w:hAnsi="Courier New" w:cs="Courier New"/>
          <w:color w:val="000000"/>
          <w:kern w:val="0"/>
          <w:sz w:val="20"/>
          <w:szCs w:val="20"/>
          <w:lang w:val="en-AU"/>
        </w:rPr>
        <w:t>v = v * 10^-3;</w:t>
      </w:r>
    </w:p>
    <w:p w14:paraId="75270FEE" w14:textId="77777777" w:rsidR="00E03A1C" w:rsidRPr="00E03A1C" w:rsidRDefault="00E03A1C" w:rsidP="00E03A1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val="en-AU"/>
        </w:rPr>
      </w:pPr>
      <w:r w:rsidRPr="00E03A1C">
        <w:rPr>
          <w:rFonts w:ascii="Courier New" w:hAnsi="Courier New" w:cs="Courier New"/>
          <w:color w:val="000000"/>
          <w:kern w:val="0"/>
          <w:sz w:val="20"/>
          <w:szCs w:val="20"/>
          <w:lang w:val="en-AU"/>
        </w:rPr>
        <w:t xml:space="preserve">A = </w:t>
      </w:r>
      <w:proofErr w:type="spellStart"/>
      <w:r w:rsidRPr="00E03A1C">
        <w:rPr>
          <w:rFonts w:ascii="Courier New" w:hAnsi="Courier New" w:cs="Courier New"/>
          <w:color w:val="000000"/>
          <w:kern w:val="0"/>
          <w:sz w:val="20"/>
          <w:szCs w:val="20"/>
          <w:lang w:val="en-AU"/>
        </w:rPr>
        <w:t>diag</w:t>
      </w:r>
      <w:proofErr w:type="spellEnd"/>
      <w:r w:rsidRPr="00E03A1C">
        <w:rPr>
          <w:rFonts w:ascii="Courier New" w:hAnsi="Courier New" w:cs="Courier New"/>
          <w:color w:val="000000"/>
          <w:kern w:val="0"/>
          <w:sz w:val="20"/>
          <w:szCs w:val="20"/>
          <w:lang w:val="en-AU"/>
        </w:rPr>
        <w:t>(v);</w:t>
      </w:r>
    </w:p>
    <w:p w14:paraId="769B1BC9" w14:textId="06474C5B" w:rsidR="00E03A1C" w:rsidRPr="006A7D9C" w:rsidRDefault="00E03A1C" w:rsidP="00E03A1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val="en-AU"/>
        </w:rPr>
      </w:pPr>
      <w:r w:rsidRPr="006A7D9C">
        <w:rPr>
          <w:rFonts w:ascii="Courier New" w:hAnsi="Courier New" w:cs="Courier New"/>
          <w:color w:val="000000"/>
          <w:kern w:val="0"/>
          <w:sz w:val="20"/>
          <w:szCs w:val="20"/>
          <w:lang w:val="en-AU"/>
        </w:rPr>
        <w:t>det(A)</w:t>
      </w:r>
      <w:r w:rsidR="006A7D9C" w:rsidRPr="006A7D9C">
        <w:rPr>
          <w:rFonts w:ascii="Courier New" w:hAnsi="Courier New" w:cs="Courier New"/>
          <w:color w:val="000000"/>
          <w:kern w:val="0"/>
          <w:sz w:val="20"/>
          <w:szCs w:val="20"/>
          <w:lang w:val="en-AU"/>
        </w:rPr>
        <w:t xml:space="preserve"> = </w:t>
      </w:r>
      <w:r w:rsidR="006A7D9C" w:rsidRPr="006A7D9C">
        <w:rPr>
          <w:rFonts w:ascii="Courier New" w:hAnsi="Courier New" w:cs="Courier New"/>
          <w:color w:val="000000"/>
          <w:kern w:val="0"/>
          <w:sz w:val="20"/>
          <w:szCs w:val="20"/>
          <w:lang w:val="en-AU"/>
        </w:rPr>
        <w:t xml:space="preserve"> 1.000000000000000e-30</w:t>
      </w:r>
    </w:p>
    <w:p w14:paraId="3785F7D0" w14:textId="57AE7BD1" w:rsidR="00E03A1C" w:rsidRPr="006A7D9C" w:rsidRDefault="00E03A1C" w:rsidP="00E03A1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lang w:val="en-AU"/>
        </w:rPr>
      </w:pPr>
      <w:proofErr w:type="spellStart"/>
      <w:r w:rsidRPr="006A7D9C">
        <w:rPr>
          <w:rFonts w:ascii="Courier New" w:hAnsi="Courier New" w:cs="Courier New"/>
          <w:color w:val="000000"/>
          <w:kern w:val="0"/>
          <w:sz w:val="20"/>
          <w:szCs w:val="20"/>
          <w:lang w:val="en-AU"/>
        </w:rPr>
        <w:t>cond</w:t>
      </w:r>
      <w:proofErr w:type="spellEnd"/>
      <w:r w:rsidRPr="006A7D9C">
        <w:rPr>
          <w:rFonts w:ascii="Courier New" w:hAnsi="Courier New" w:cs="Courier New"/>
          <w:color w:val="000000"/>
          <w:kern w:val="0"/>
          <w:sz w:val="20"/>
          <w:szCs w:val="20"/>
          <w:lang w:val="en-AU"/>
        </w:rPr>
        <w:t>(A)</w:t>
      </w:r>
      <w:r w:rsidR="006A7D9C">
        <w:rPr>
          <w:rFonts w:ascii="Courier New" w:hAnsi="Courier New" w:cs="Courier New"/>
          <w:color w:val="000000"/>
          <w:kern w:val="0"/>
          <w:sz w:val="20"/>
          <w:szCs w:val="20"/>
          <w:lang w:val="en-AU"/>
        </w:rPr>
        <w:t xml:space="preserve">= </w:t>
      </w:r>
      <w:r w:rsidR="006A7D9C" w:rsidRPr="006A7D9C">
        <w:rPr>
          <w:rFonts w:ascii="Courier New" w:hAnsi="Courier New" w:cs="Courier New"/>
          <w:color w:val="000000"/>
          <w:kern w:val="0"/>
          <w:sz w:val="20"/>
          <w:szCs w:val="20"/>
          <w:lang w:val="en-AU"/>
        </w:rPr>
        <w:t>1</w:t>
      </w:r>
    </w:p>
    <w:p w14:paraId="57C9CFFB" w14:textId="2750EE8F" w:rsidR="0013214D" w:rsidRPr="006A7D9C" w:rsidRDefault="0013214D" w:rsidP="0013214D">
      <w:pPr>
        <w:pStyle w:val="Standard"/>
        <w:rPr>
          <w:rFonts w:asciiTheme="minorHAnsi" w:hAnsiTheme="minorHAnsi" w:cstheme="minorHAnsi"/>
          <w:lang w:val="en-AU"/>
        </w:rPr>
      </w:pPr>
    </w:p>
    <w:p w14:paraId="66DCB9AA" w14:textId="08E57325" w:rsidR="00E03A1C" w:rsidRDefault="00E03A1C" w:rsidP="0013214D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Macierz z małymi maszynowymi liczbami na przekątnej.</w:t>
      </w:r>
    </w:p>
    <w:p w14:paraId="58F13BB8" w14:textId="398CDA2F" w:rsidR="0013214D" w:rsidRDefault="0013214D" w:rsidP="0013214D">
      <w:pPr>
        <w:pStyle w:val="Standard"/>
        <w:rPr>
          <w:rFonts w:asciiTheme="minorHAnsi" w:hAnsiTheme="minorHAnsi" w:cstheme="minorHAnsi"/>
        </w:rPr>
      </w:pPr>
    </w:p>
    <w:p w14:paraId="6B9B1CD5" w14:textId="593E4E52" w:rsidR="0013214D" w:rsidRDefault="0013214D" w:rsidP="0013214D">
      <w:pPr>
        <w:pStyle w:val="Standard"/>
        <w:rPr>
          <w:rFonts w:asciiTheme="minorHAnsi" w:hAnsiTheme="minorHAnsi" w:cstheme="minorHAnsi"/>
        </w:rPr>
      </w:pPr>
    </w:p>
    <w:p w14:paraId="464F97F9" w14:textId="77777777" w:rsidR="0013214D" w:rsidRDefault="0013214D" w:rsidP="0013214D">
      <w:pPr>
        <w:pStyle w:val="Standard"/>
        <w:rPr>
          <w:rFonts w:asciiTheme="minorHAnsi" w:hAnsiTheme="minorHAnsi" w:cstheme="minorHAnsi"/>
        </w:rPr>
      </w:pPr>
    </w:p>
    <w:p w14:paraId="04D4FA0B" w14:textId="79891E0E" w:rsidR="0013214D" w:rsidRDefault="0013214D" w:rsidP="0013214D">
      <w:pPr>
        <w:pStyle w:val="Standard"/>
        <w:rPr>
          <w:rFonts w:asciiTheme="minorHAnsi" w:hAnsiTheme="minorHAnsi" w:cstheme="minorHAnsi"/>
        </w:rPr>
      </w:pPr>
      <w:bookmarkStart w:id="1" w:name="_GoBack"/>
      <w:bookmarkEnd w:id="1"/>
    </w:p>
    <w:p w14:paraId="1C5309C8" w14:textId="38AAF986" w:rsidR="0013214D" w:rsidRDefault="0013214D" w:rsidP="0013214D">
      <w:pPr>
        <w:pStyle w:val="Standard"/>
        <w:rPr>
          <w:rFonts w:asciiTheme="minorHAnsi" w:hAnsiTheme="minorHAnsi" w:cstheme="minorHAnsi"/>
        </w:rPr>
      </w:pPr>
    </w:p>
    <w:p w14:paraId="1233688B" w14:textId="77777777" w:rsidR="0013214D" w:rsidRPr="0013214D" w:rsidRDefault="0013214D" w:rsidP="0013214D">
      <w:pPr>
        <w:pStyle w:val="Standard"/>
        <w:rPr>
          <w:rFonts w:asciiTheme="minorHAnsi" w:hAnsiTheme="minorHAnsi" w:cstheme="minorHAnsi"/>
        </w:rPr>
      </w:pPr>
    </w:p>
    <w:p w14:paraId="460DC1CE" w14:textId="3B65AEF6" w:rsidR="0013214D" w:rsidRPr="0013214D" w:rsidRDefault="003843D6" w:rsidP="003843D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Zadanie 3. d</w:t>
      </w:r>
      <w:r w:rsidR="0013214D" w:rsidRPr="0013214D">
        <w:rPr>
          <w:rFonts w:asciiTheme="minorHAnsi" w:hAnsiTheme="minorHAnsi" w:cstheme="minorHAnsi"/>
          <w:b/>
          <w:bCs/>
        </w:rPr>
        <w:t>odatkowe:</w:t>
      </w:r>
      <w:r w:rsidR="0013214D" w:rsidRPr="0013214D">
        <w:rPr>
          <w:rFonts w:asciiTheme="minorHAnsi" w:hAnsiTheme="minorHAnsi" w:cstheme="minorHAnsi"/>
        </w:rPr>
        <w:t xml:space="preserve"> Znajdź wskaźnik uwarunkowania macierzy </w:t>
      </w:r>
      <w:proofErr w:type="spellStart"/>
      <w:r w:rsidR="0013214D">
        <w:rPr>
          <w:rFonts w:asciiTheme="minorHAnsi" w:hAnsiTheme="minorHAnsi" w:cstheme="minorHAnsi"/>
        </w:rPr>
        <w:t>cond</w:t>
      </w:r>
      <w:proofErr w:type="spellEnd"/>
      <w:r w:rsidR="0013214D">
        <w:rPr>
          <w:rFonts w:asciiTheme="minorHAnsi" w:hAnsiTheme="minorHAnsi" w:cstheme="minorHAnsi"/>
        </w:rPr>
        <w:t xml:space="preserve"> wykorzystując normę ‘nieskończoność’ </w:t>
      </w:r>
      <w:r w:rsidR="0013214D" w:rsidRPr="0013214D">
        <w:rPr>
          <w:rFonts w:asciiTheme="minorHAnsi" w:hAnsiTheme="minorHAnsi" w:cstheme="minorHAnsi"/>
        </w:rPr>
        <w:t xml:space="preserve">stopnia </w:t>
      </w:r>
      <w:r w:rsidR="0013214D" w:rsidRPr="0013214D">
        <w:rPr>
          <w:rFonts w:asciiTheme="minorHAnsi" w:hAnsiTheme="minorHAnsi" w:cstheme="minorHAnsi"/>
          <w:i/>
          <w:iCs/>
        </w:rPr>
        <w:t>n</w:t>
      </w:r>
      <w:r w:rsidR="0013214D" w:rsidRPr="0013214D">
        <w:rPr>
          <w:rFonts w:asciiTheme="minorHAnsi" w:hAnsiTheme="minorHAnsi" w:cstheme="minorHAnsi"/>
        </w:rPr>
        <w:t xml:space="preserve"> trójkątnej dolnej, mającej na głównej przekątnej elementy 1, a pod nią -1.</w:t>
      </w:r>
      <w:r w:rsidR="0013214D">
        <w:rPr>
          <w:rFonts w:asciiTheme="minorHAnsi" w:hAnsiTheme="minorHAnsi" w:cstheme="minorHAnsi"/>
        </w:rPr>
        <w:t xml:space="preserve"> Sprawdź wynik dla różnych n (przynajmniej 5 różnych wartości). Postaraj się dobrać n z możliwie szerokiego zakresu.</w:t>
      </w:r>
    </w:p>
    <w:bookmarkEnd w:id="0"/>
    <w:p w14:paraId="32DDC603" w14:textId="77777777" w:rsidR="008758A3" w:rsidRDefault="008758A3" w:rsidP="008758A3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8758A3" w:rsidSect="003C48BC">
      <w:pgSz w:w="11905" w:h="16837"/>
      <w:pgMar w:top="568" w:right="1134" w:bottom="709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D6910" w14:textId="77777777" w:rsidR="001817F0" w:rsidRDefault="001817F0">
      <w:r>
        <w:separator/>
      </w:r>
    </w:p>
  </w:endnote>
  <w:endnote w:type="continuationSeparator" w:id="0">
    <w:p w14:paraId="10F25E1E" w14:textId="77777777" w:rsidR="001817F0" w:rsidRDefault="0018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1606B" w14:textId="77777777" w:rsidR="001817F0" w:rsidRDefault="001817F0">
      <w:r>
        <w:rPr>
          <w:color w:val="000000"/>
        </w:rPr>
        <w:separator/>
      </w:r>
    </w:p>
  </w:footnote>
  <w:footnote w:type="continuationSeparator" w:id="0">
    <w:p w14:paraId="4606349E" w14:textId="77777777" w:rsidR="001817F0" w:rsidRDefault="00181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7E95"/>
    <w:multiLevelType w:val="hybridMultilevel"/>
    <w:tmpl w:val="E444C6A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45E39"/>
    <w:multiLevelType w:val="hybridMultilevel"/>
    <w:tmpl w:val="D9485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46D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D540C2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125D28"/>
    <w:multiLevelType w:val="multilevel"/>
    <w:tmpl w:val="334A164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B42"/>
    <w:rsid w:val="00026787"/>
    <w:rsid w:val="000368DC"/>
    <w:rsid w:val="000D699F"/>
    <w:rsid w:val="0013214D"/>
    <w:rsid w:val="001817F0"/>
    <w:rsid w:val="00205680"/>
    <w:rsid w:val="00251B9A"/>
    <w:rsid w:val="002A7728"/>
    <w:rsid w:val="002F3059"/>
    <w:rsid w:val="002F3786"/>
    <w:rsid w:val="00376B42"/>
    <w:rsid w:val="003843D6"/>
    <w:rsid w:val="003A39BA"/>
    <w:rsid w:val="003A6195"/>
    <w:rsid w:val="003B2058"/>
    <w:rsid w:val="003C08C9"/>
    <w:rsid w:val="003C48BC"/>
    <w:rsid w:val="003D2BF2"/>
    <w:rsid w:val="003D75C8"/>
    <w:rsid w:val="004104A1"/>
    <w:rsid w:val="004175BF"/>
    <w:rsid w:val="004823FC"/>
    <w:rsid w:val="0067336E"/>
    <w:rsid w:val="00680943"/>
    <w:rsid w:val="006A7D9C"/>
    <w:rsid w:val="007542EE"/>
    <w:rsid w:val="007659CB"/>
    <w:rsid w:val="00766506"/>
    <w:rsid w:val="007F13B3"/>
    <w:rsid w:val="00844E15"/>
    <w:rsid w:val="008758A3"/>
    <w:rsid w:val="00880DAF"/>
    <w:rsid w:val="008E517F"/>
    <w:rsid w:val="009D0F9D"/>
    <w:rsid w:val="00A16969"/>
    <w:rsid w:val="00A36AC5"/>
    <w:rsid w:val="00A55F00"/>
    <w:rsid w:val="00A735CC"/>
    <w:rsid w:val="00AF13C0"/>
    <w:rsid w:val="00B31602"/>
    <w:rsid w:val="00BA7544"/>
    <w:rsid w:val="00BA7FE6"/>
    <w:rsid w:val="00BD32A3"/>
    <w:rsid w:val="00C80474"/>
    <w:rsid w:val="00C91366"/>
    <w:rsid w:val="00CE4540"/>
    <w:rsid w:val="00D31931"/>
    <w:rsid w:val="00D35B43"/>
    <w:rsid w:val="00DA4BEB"/>
    <w:rsid w:val="00E03A1C"/>
    <w:rsid w:val="00E5472B"/>
    <w:rsid w:val="00E866AA"/>
    <w:rsid w:val="00E900D1"/>
    <w:rsid w:val="00F338B8"/>
    <w:rsid w:val="00F5625C"/>
    <w:rsid w:val="00F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0A04A"/>
  <w15:docId w15:val="{CF69A903-8F16-42F8-8D27-AB358323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link w:val="NagwekZnak"/>
    <w:pPr>
      <w:suppressLineNumbers/>
      <w:tabs>
        <w:tab w:val="center" w:pos="4818"/>
        <w:tab w:val="right" w:pos="9637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Stopka">
    <w:name w:val="foot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table" w:styleId="Tabela-Siatka">
    <w:name w:val="Table Grid"/>
    <w:basedOn w:val="Standardowy"/>
    <w:uiPriority w:val="39"/>
    <w:rsid w:val="00FE0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7336E"/>
    <w:rPr>
      <w:color w:val="808080"/>
    </w:rPr>
  </w:style>
  <w:style w:type="character" w:customStyle="1" w:styleId="NagwekZnak">
    <w:name w:val="Nagłówek Znak"/>
    <w:basedOn w:val="Domylnaczcionkaakapitu"/>
    <w:link w:val="Nagwek"/>
    <w:rsid w:val="003C4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a3faaf-7f51-4b94-85e4-c0ec9769ccb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83B1438A1F474E8F7E0537A1CBA883" ma:contentTypeVersion="3" ma:contentTypeDescription="Utwórz nowy dokument." ma:contentTypeScope="" ma:versionID="ffd3ac7e55e336d55257fcade76d6d86">
  <xsd:schema xmlns:xsd="http://www.w3.org/2001/XMLSchema" xmlns:xs="http://www.w3.org/2001/XMLSchema" xmlns:p="http://schemas.microsoft.com/office/2006/metadata/properties" xmlns:ns2="5aa3faaf-7f51-4b94-85e4-c0ec9769ccbd" targetNamespace="http://schemas.microsoft.com/office/2006/metadata/properties" ma:root="true" ma:fieldsID="9ef4bd62e1a0217c0f881c91dd332837" ns2:_="">
    <xsd:import namespace="5aa3faaf-7f51-4b94-85e4-c0ec9769cc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3faaf-7f51-4b94-85e4-c0ec9769cc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1880BA-8832-48EC-94F7-FE84B836C602}">
  <ds:schemaRefs>
    <ds:schemaRef ds:uri="http://schemas.microsoft.com/office/2006/metadata/properties"/>
    <ds:schemaRef ds:uri="http://schemas.microsoft.com/office/infopath/2007/PartnerControls"/>
    <ds:schemaRef ds:uri="5aa3faaf-7f51-4b94-85e4-c0ec9769ccbd"/>
  </ds:schemaRefs>
</ds:datastoreItem>
</file>

<file path=customXml/itemProps2.xml><?xml version="1.0" encoding="utf-8"?>
<ds:datastoreItem xmlns:ds="http://schemas.openxmlformats.org/officeDocument/2006/customXml" ds:itemID="{390B736F-C5B2-4C7D-A7C1-99C98D452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FDC54-D6F7-4C04-A7A5-24E078CB2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a3faaf-7f51-4b94-85e4-c0ec9769c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397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Piela</dc:creator>
  <cp:lastModifiedBy>Karol Dzialowski</cp:lastModifiedBy>
  <cp:revision>15</cp:revision>
  <cp:lastPrinted>2020-04-08T07:55:00Z</cp:lastPrinted>
  <dcterms:created xsi:type="dcterms:W3CDTF">2020-03-31T22:07:00Z</dcterms:created>
  <dcterms:modified xsi:type="dcterms:W3CDTF">2020-04-08T09:15:00Z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0x0101007E83B1438A1F474E8F7E0537A1CBA883</vt:lpwstr>
  </property>
</Properties>
</file>