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4BB6" w14:textId="3128E428" w:rsidR="000E5C09" w:rsidRDefault="000E5C09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Karol Działowski 39259 Grupa 2B</w:t>
      </w:r>
    </w:p>
    <w:p w14:paraId="34E99D37" w14:textId="39F9AB45" w:rsidR="00376B42" w:rsidRPr="007542EE" w:rsidRDefault="007F657B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542EE">
        <w:rPr>
          <w:rFonts w:asciiTheme="minorHAnsi" w:hAnsiTheme="minorHAnsi" w:cstheme="minorHAnsi"/>
          <w:b/>
          <w:bCs/>
          <w:sz w:val="28"/>
          <w:szCs w:val="28"/>
        </w:rPr>
        <w:t xml:space="preserve">Matematyka obliczeniowa –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rozwiązywanie URL </w:t>
      </w:r>
      <w:r w:rsidR="00007A53"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asciiTheme="minorHAnsi" w:hAnsiTheme="minorHAnsi" w:cstheme="minorHAnsi"/>
          <w:b/>
          <w:bCs/>
          <w:sz w:val="28"/>
          <w:szCs w:val="28"/>
        </w:rPr>
        <w:t>metody przybliżone</w:t>
      </w:r>
    </w:p>
    <w:p w14:paraId="01410D91" w14:textId="77777777" w:rsidR="00376B42" w:rsidRDefault="00376B42">
      <w:pPr>
        <w:pStyle w:val="Standard"/>
        <w:jc w:val="center"/>
        <w:rPr>
          <w:b/>
          <w:bCs/>
        </w:rPr>
      </w:pPr>
    </w:p>
    <w:p w14:paraId="2A21F4A9" w14:textId="77777777" w:rsidR="001C19B1" w:rsidRDefault="001C19B1" w:rsidP="001C19B1">
      <w:pPr>
        <w:pStyle w:val="Standard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Zadanie 1</w:t>
      </w:r>
    </w:p>
    <w:p w14:paraId="0130044F" w14:textId="77777777" w:rsidR="001C19B1" w:rsidRDefault="001C19B1" w:rsidP="001C19B1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D7BE295" w14:textId="09F46E16" w:rsidR="00766506" w:rsidRDefault="007F657B" w:rsidP="00333455">
      <w:pPr>
        <w:pStyle w:val="Standard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 xml:space="preserve">Przygotuj dane do rozwiązania układu równań liniowych </w:t>
      </w:r>
      <m:oMath>
        <m:r>
          <w:rPr>
            <w:rFonts w:ascii="Cambria Math" w:hAnsi="Cambria Math" w:cstheme="minorHAnsi"/>
          </w:rPr>
          <m:t>A⋅X=b</m:t>
        </m:r>
      </m:oMath>
      <w:r>
        <w:rPr>
          <w:rFonts w:asciiTheme="minorHAnsi" w:hAnsiTheme="minorHAnsi" w:cstheme="minorHAnsi"/>
        </w:rPr>
        <w:t xml:space="preserve"> </w:t>
      </w:r>
      <w:r w:rsidRPr="007F657B">
        <w:rPr>
          <w:rFonts w:asciiTheme="minorHAnsi" w:hAnsiTheme="minorHAnsi" w:cstheme="minorHAnsi"/>
        </w:rPr>
        <w:t xml:space="preserve">dla różnych rozmiarów macierzy </w:t>
      </w:r>
      <m:oMath>
        <m:r>
          <w:rPr>
            <w:rFonts w:ascii="Cambria Math" w:hAnsi="Cambria Math" w:cstheme="minorHAnsi"/>
          </w:rPr>
          <m:t>A</m:t>
        </m:r>
      </m:oMath>
      <w:r w:rsidRPr="007F657B">
        <w:rPr>
          <w:rFonts w:asciiTheme="minorHAnsi" w:hAnsiTheme="minorHAnsi" w:cstheme="minorHAnsi"/>
        </w:rPr>
        <w:t xml:space="preserve"> w taki sposób, aby otrzymać rozwiązanie w postaci wektora jednostkowego i aby były spełnione warunki zbieżności dla metod iteracyjnych (wykorzystaj polecenia </w:t>
      </w:r>
      <w:r w:rsidRPr="007F657B">
        <w:rPr>
          <w:rFonts w:ascii="Courier New" w:hAnsi="Courier New" w:cs="Courier New"/>
        </w:rPr>
        <w:t>rand</w:t>
      </w:r>
      <w:r w:rsidR="00DA389C">
        <w:rPr>
          <w:rFonts w:ascii="Courier New" w:hAnsi="Courier New" w:cs="Courier New"/>
        </w:rPr>
        <w:t>,</w:t>
      </w:r>
      <w:r w:rsidRPr="007F657B">
        <w:rPr>
          <w:rFonts w:asciiTheme="minorHAnsi" w:hAnsiTheme="minorHAnsi" w:cstheme="minorHAnsi"/>
          <w:i/>
          <w:iCs/>
        </w:rPr>
        <w:t xml:space="preserve"> </w:t>
      </w:r>
      <w:r w:rsidRPr="007F657B">
        <w:rPr>
          <w:rFonts w:ascii="Courier New" w:hAnsi="Courier New" w:cs="Courier New"/>
        </w:rPr>
        <w:t>eye</w:t>
      </w:r>
      <w:r w:rsidR="00DA389C">
        <w:rPr>
          <w:rFonts w:ascii="Courier New" w:hAnsi="Courier New" w:cs="Courier New"/>
        </w:rPr>
        <w:t>, ones</w:t>
      </w:r>
      <w:r w:rsidRPr="007F657B">
        <w:rPr>
          <w:rFonts w:asciiTheme="minorHAnsi" w:hAnsiTheme="minorHAnsi" w:cstheme="minorHAnsi"/>
        </w:rPr>
        <w:t>).</w:t>
      </w:r>
    </w:p>
    <w:p w14:paraId="456E1695" w14:textId="5B983084" w:rsidR="00217114" w:rsidRDefault="00217114" w:rsidP="0021711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906059B" w14:textId="2C90117C" w:rsidR="00DA389C" w:rsidRDefault="00217114" w:rsidP="00DA389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Przykład: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A389C" w14:paraId="1FCE21F3" w14:textId="77777777" w:rsidTr="00DA389C">
        <w:tc>
          <w:tcPr>
            <w:tcW w:w="4813" w:type="dxa"/>
            <w:vAlign w:val="center"/>
          </w:tcPr>
          <w:p w14:paraId="2817376C" w14:textId="77777777" w:rsidR="00DA389C" w:rsidRPr="00DA389C" w:rsidRDefault="00DA389C" w:rsidP="00DA389C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n=3,</m:t>
                </m:r>
              </m:oMath>
            </m:oMathPara>
          </w:p>
          <w:p w14:paraId="1DB5F158" w14:textId="6DE857FB" w:rsidR="00DA389C" w:rsidRPr="00DA389C" w:rsidRDefault="00DA389C" w:rsidP="00DA389C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A=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0.3922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0.7060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0.0462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0.6555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0.0318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0.0971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0.1712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0.2769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0.8235</m:t>
                        </m:r>
                      </m:e>
                    </m:mr>
                  </m:m>
                </m:e>
              </m:d>
            </m:oMath>
            <w:r w:rsidRPr="00DA389C">
              <w:rPr>
                <w:rFonts w:asciiTheme="minorHAnsi" w:hAnsiTheme="minorHAnsi" w:cstheme="minorHAnsi"/>
              </w:rPr>
              <w:t xml:space="preserve">  </w:t>
            </w:r>
          </w:p>
          <w:p w14:paraId="67F87EE7" w14:textId="77777777" w:rsidR="00DA389C" w:rsidRDefault="00DA389C" w:rsidP="00DA389C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A=A+n∙E</m:t>
              </m:r>
            </m:oMath>
            <w:r w:rsidRPr="00DA389C">
              <w:rPr>
                <w:rFonts w:asciiTheme="minorHAnsi" w:hAnsiTheme="minorHAnsi" w:cstheme="minorHAnsi"/>
              </w:rPr>
              <w:t xml:space="preserve">  </w:t>
            </w:r>
          </w:p>
          <w:p w14:paraId="3F72AE8F" w14:textId="77777777" w:rsidR="00DA389C" w:rsidRPr="00DA389C" w:rsidRDefault="00DA389C" w:rsidP="00DA389C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x=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1704E59" w14:textId="6B5BE525" w:rsidR="00DA389C" w:rsidRPr="00DA389C" w:rsidRDefault="00DA389C" w:rsidP="00DA389C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b=A∙x</m:t>
                </m:r>
              </m:oMath>
            </m:oMathPara>
          </w:p>
        </w:tc>
        <w:tc>
          <w:tcPr>
            <w:tcW w:w="4814" w:type="dxa"/>
          </w:tcPr>
          <w:p w14:paraId="41F91F2D" w14:textId="77777777" w:rsidR="00DA389C" w:rsidRPr="00DA389C" w:rsidRDefault="00DA389C" w:rsidP="00DA389C">
            <w:pPr>
              <w:pStyle w:val="Standard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DA389C">
              <w:rPr>
                <w:rFonts w:asciiTheme="minorHAnsi" w:hAnsiTheme="minorHAnsi" w:cstheme="minorHAnsi"/>
                <w:lang w:val="en-US"/>
              </w:rPr>
              <w:t>n=3</w:t>
            </w:r>
          </w:p>
          <w:p w14:paraId="0D2DC829" w14:textId="77777777" w:rsidR="00DA389C" w:rsidRPr="00DA389C" w:rsidRDefault="00DA389C" w:rsidP="00DA389C">
            <w:pPr>
              <w:pStyle w:val="Standard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DA389C">
              <w:rPr>
                <w:rFonts w:asciiTheme="minorHAnsi" w:hAnsiTheme="minorHAnsi" w:cstheme="minorHAnsi"/>
                <w:lang w:val="en-US"/>
              </w:rPr>
              <w:t>A=rand(n,n)</w:t>
            </w:r>
          </w:p>
          <w:p w14:paraId="306472F6" w14:textId="77777777" w:rsidR="00DA389C" w:rsidRPr="00DA389C" w:rsidRDefault="00DA389C" w:rsidP="00DA389C">
            <w:pPr>
              <w:pStyle w:val="Standard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DA389C">
              <w:rPr>
                <w:rFonts w:asciiTheme="minorHAnsi" w:hAnsiTheme="minorHAnsi" w:cstheme="minorHAnsi"/>
                <w:lang w:val="en-US"/>
              </w:rPr>
              <w:t>A=A+n*eye(n)</w:t>
            </w:r>
          </w:p>
          <w:p w14:paraId="189B0556" w14:textId="77777777" w:rsidR="00DA389C" w:rsidRPr="00DA389C" w:rsidRDefault="00DA389C" w:rsidP="00DA389C">
            <w:pPr>
              <w:pStyle w:val="Standard"/>
              <w:spacing w:line="276" w:lineRule="auto"/>
              <w:rPr>
                <w:rFonts w:asciiTheme="minorHAnsi" w:hAnsiTheme="minorHAnsi" w:cstheme="minorHAnsi"/>
              </w:rPr>
            </w:pPr>
            <w:r w:rsidRPr="00DA389C">
              <w:rPr>
                <w:rFonts w:asciiTheme="minorHAnsi" w:hAnsiTheme="minorHAnsi" w:cstheme="minorHAnsi"/>
              </w:rPr>
              <w:t>X=ones(n,1)</w:t>
            </w:r>
          </w:p>
          <w:p w14:paraId="1C7A6DAC" w14:textId="405EE129" w:rsidR="00DA389C" w:rsidRDefault="00DA389C" w:rsidP="00DA389C">
            <w:pPr>
              <w:pStyle w:val="Standard"/>
              <w:spacing w:line="276" w:lineRule="auto"/>
              <w:rPr>
                <w:rFonts w:asciiTheme="minorHAnsi" w:hAnsiTheme="minorHAnsi" w:cstheme="minorHAnsi"/>
              </w:rPr>
            </w:pPr>
            <w:r w:rsidRPr="00DA389C">
              <w:rPr>
                <w:rFonts w:asciiTheme="minorHAnsi" w:hAnsiTheme="minorHAnsi" w:cstheme="minorHAnsi"/>
              </w:rPr>
              <w:t>b=A*X</w:t>
            </w:r>
          </w:p>
        </w:tc>
      </w:tr>
    </w:tbl>
    <w:p w14:paraId="77455F3E" w14:textId="77777777" w:rsidR="00BA22DE" w:rsidRDefault="00BA22DE" w:rsidP="00BA22DE">
      <w:pPr>
        <w:pStyle w:val="Standard"/>
        <w:spacing w:before="120" w:line="276" w:lineRule="auto"/>
        <w:ind w:left="357"/>
        <w:jc w:val="both"/>
        <w:rPr>
          <w:rFonts w:asciiTheme="minorHAnsi" w:hAnsiTheme="minorHAnsi" w:cstheme="minorHAnsi"/>
        </w:rPr>
      </w:pPr>
    </w:p>
    <w:p w14:paraId="3486A280" w14:textId="36D728CF" w:rsidR="007F657B" w:rsidRDefault="007F657B" w:rsidP="00333455">
      <w:pPr>
        <w:pStyle w:val="Standard"/>
        <w:numPr>
          <w:ilvl w:val="0"/>
          <w:numId w:val="1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 xml:space="preserve">Rozwiąż przygotowane układy równań liniowych metodą iteracji prostej, iteracji Gaussa-Seidla oraz </w:t>
      </w:r>
      <w:r>
        <w:rPr>
          <w:rFonts w:asciiTheme="minorHAnsi" w:hAnsiTheme="minorHAnsi" w:cstheme="minorHAnsi"/>
        </w:rPr>
        <w:t xml:space="preserve">wbudowaną metodą  </w:t>
      </w:r>
      <m:oMath>
        <m:r>
          <w:rPr>
            <w:rFonts w:ascii="Cambria Math" w:hAnsi="Cambria Math" w:cstheme="minorHAnsi"/>
          </w:rPr>
          <m:t>x=A\b</m:t>
        </m:r>
      </m:oMath>
      <w:r w:rsidRPr="007F657B">
        <w:rPr>
          <w:rFonts w:asciiTheme="minorHAnsi" w:hAnsiTheme="minorHAnsi" w:cstheme="minorHAnsi"/>
        </w:rPr>
        <w:t xml:space="preserve">. Stosując polecenia </w:t>
      </w:r>
      <w:r w:rsidRPr="007F657B">
        <w:rPr>
          <w:rFonts w:ascii="Courier New" w:hAnsi="Courier New" w:cs="Courier New"/>
        </w:rPr>
        <w:t>tic</w:t>
      </w:r>
      <w:r w:rsidRPr="007F657B">
        <w:rPr>
          <w:rFonts w:asciiTheme="minorHAnsi" w:hAnsiTheme="minorHAnsi" w:cstheme="minorHAnsi"/>
        </w:rPr>
        <w:t xml:space="preserve"> i </w:t>
      </w:r>
      <w:r w:rsidRPr="007F657B">
        <w:rPr>
          <w:rFonts w:ascii="Courier New" w:hAnsi="Courier New" w:cs="Courier New"/>
        </w:rPr>
        <w:t>toc</w:t>
      </w:r>
      <w:r w:rsidRPr="007F657B">
        <w:rPr>
          <w:rFonts w:asciiTheme="minorHAnsi" w:hAnsiTheme="minorHAnsi" w:cstheme="minorHAnsi"/>
        </w:rPr>
        <w:t xml:space="preserve"> dokonaj pomiaru czasu w jakim uzyskano rozwiązanie podanymi metodami. </w:t>
      </w:r>
    </w:p>
    <w:p w14:paraId="5F7EB2E0" w14:textId="5C5AA17B" w:rsidR="007F657B" w:rsidRDefault="007F657B" w:rsidP="00333455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>Przyjmij różną dokładność dla metod iteracyjnych</w:t>
      </w:r>
      <w:r>
        <w:rPr>
          <w:rFonts w:asciiTheme="minorHAnsi" w:hAnsiTheme="minorHAnsi" w:cstheme="minorHAnsi"/>
        </w:rPr>
        <w:t xml:space="preserve"> </w:t>
      </w:r>
      <w:r w:rsidRPr="007F657B">
        <w:rPr>
          <w:rFonts w:asciiTheme="minorHAnsi" w:hAnsiTheme="minorHAnsi" w:cstheme="minorHAnsi"/>
        </w:rPr>
        <w:t xml:space="preserve">( </w:t>
      </w:r>
      <m:oMath>
        <m:r>
          <w:rPr>
            <w:rFonts w:ascii="Cambria Math" w:hAnsi="Cambria Math" w:cstheme="minorHAnsi"/>
          </w:rPr>
          <m:t>e=0.1</m:t>
        </m:r>
      </m:oMath>
      <w:r w:rsidRPr="007F657B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e=0.001</m:t>
        </m:r>
      </m:oMath>
      <w:r w:rsidRPr="007F657B">
        <w:rPr>
          <w:rFonts w:asciiTheme="minorHAnsi" w:hAnsiTheme="minorHAnsi" w:cstheme="minorHAnsi"/>
        </w:rPr>
        <w:t>). Wyniki wpisz w tabelę.</w:t>
      </w:r>
    </w:p>
    <w:p w14:paraId="7943F053" w14:textId="77777777" w:rsidR="00333455" w:rsidRPr="007F657B" w:rsidRDefault="00333455" w:rsidP="00333455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</w:p>
    <w:tbl>
      <w:tblPr>
        <w:tblW w:w="4784" w:type="pct"/>
        <w:tblInd w:w="4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5"/>
        <w:gridCol w:w="770"/>
        <w:gridCol w:w="1956"/>
        <w:gridCol w:w="770"/>
        <w:gridCol w:w="1934"/>
        <w:gridCol w:w="2107"/>
      </w:tblGrid>
      <w:tr w:rsidR="00430B39" w14:paraId="168E1C7B" w14:textId="77777777" w:rsidTr="00430B39">
        <w:tc>
          <w:tcPr>
            <w:tcW w:w="905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1A991B" w14:textId="77777777" w:rsidR="00430B39" w:rsidRPr="00430B39" w:rsidRDefault="00430B39" w:rsidP="00430B3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=0.1</m:t>
                </m:r>
              </m:oMath>
            </m:oMathPara>
          </w:p>
        </w:tc>
        <w:tc>
          <w:tcPr>
            <w:tcW w:w="1481" w:type="pct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0A848" w14:textId="77777777" w:rsidR="00430B39" w:rsidRPr="00430B39" w:rsidRDefault="00430B39" w:rsidP="00430B3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>iteracja prosta</w:t>
            </w:r>
          </w:p>
        </w:tc>
        <w:tc>
          <w:tcPr>
            <w:tcW w:w="1469" w:type="pct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49537" w14:textId="77777777" w:rsidR="00430B39" w:rsidRPr="00430B39" w:rsidRDefault="00430B39" w:rsidP="00430B3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>iteracja Gaussa-Seidla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D4EA0" w14:textId="0E7EE735" w:rsidR="00430B39" w:rsidRPr="00430B39" w:rsidRDefault="00430B39" w:rsidP="00430B3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>metoda wbudowana</w:t>
            </w:r>
          </w:p>
        </w:tc>
      </w:tr>
      <w:tr w:rsidR="00430B39" w14:paraId="560D0153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751AE" w14:textId="77777777" w:rsidR="00430B39" w:rsidRDefault="00430B39" w:rsidP="006A6E63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35667E" w14:textId="1F90BEC9" w:rsidR="00430B39" w:rsidRPr="00430B39" w:rsidRDefault="00237472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liczba</w:t>
            </w:r>
            <w:r w:rsidR="00430B39" w:rsidRPr="00430B39">
              <w:rPr>
                <w:rFonts w:asciiTheme="minorHAnsi" w:hAnsiTheme="minorHAnsi" w:cstheme="minorHAnsi"/>
              </w:rPr>
              <w:t xml:space="preserve"> iteracji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A9A0ED" w14:textId="77777777" w:rsidR="00430B39" w:rsidRPr="00430B39" w:rsidRDefault="00430B39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F83EE" w14:textId="38BE71A0" w:rsidR="00430B39" w:rsidRPr="00430B39" w:rsidRDefault="00237472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liczba</w:t>
            </w:r>
            <w:r w:rsidR="00430B39" w:rsidRPr="00430B39">
              <w:rPr>
                <w:rFonts w:asciiTheme="minorHAnsi" w:hAnsiTheme="minorHAnsi" w:cstheme="minorHAnsi"/>
              </w:rPr>
              <w:t xml:space="preserve"> iteracji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C52783" w14:textId="77777777" w:rsidR="00430B39" w:rsidRPr="00430B39" w:rsidRDefault="00430B39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9B5B6" w14:textId="77777777" w:rsidR="00430B39" w:rsidRPr="00430B39" w:rsidRDefault="00430B39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</w:tr>
      <w:tr w:rsidR="00430B39" w14:paraId="55661435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36C18" w14:textId="035502FE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 × 10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6977A" w14:textId="568E9CF2" w:rsidR="00430B39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E1D74" w14:textId="71E466C4" w:rsidR="00430B39" w:rsidRDefault="009F44FF" w:rsidP="006A6E63">
            <w:pPr>
              <w:pStyle w:val="TableContents"/>
            </w:pPr>
            <w:r w:rsidRPr="009F44FF">
              <w:t>0.0039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CC7D3" w14:textId="08C59765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ADDF2" w14:textId="0248A549" w:rsidR="00430B39" w:rsidRDefault="0084396E" w:rsidP="006A6E63">
            <w:pPr>
              <w:pStyle w:val="TableContents"/>
            </w:pPr>
            <w:r w:rsidRPr="0084396E">
              <w:t>0.0026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13CCB" w14:textId="382E5841" w:rsidR="00430B39" w:rsidRDefault="00EF28CB" w:rsidP="006A6E63">
            <w:pPr>
              <w:pStyle w:val="TableContents"/>
            </w:pPr>
            <w:r w:rsidRPr="00EF28CB">
              <w:t>0.000142</w:t>
            </w:r>
          </w:p>
        </w:tc>
      </w:tr>
      <w:tr w:rsidR="00430B39" w14:paraId="0C7A5588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EBCEC2" w14:textId="61F36846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 × 100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7CF81" w14:textId="68379102" w:rsidR="00430B39" w:rsidRDefault="009F44FF" w:rsidP="006A6E63">
            <w:pPr>
              <w:pStyle w:val="TableContents"/>
            </w:pPr>
            <w:r>
              <w:t>6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05856" w14:textId="57C17A30" w:rsidR="00430B39" w:rsidRDefault="009F44FF" w:rsidP="006A6E63">
            <w:pPr>
              <w:pStyle w:val="TableContents"/>
            </w:pPr>
            <w:r w:rsidRPr="009F44FF">
              <w:t>0.0027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9B83B" w14:textId="1F4DAE66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D72DF" w14:textId="5A33BB80" w:rsidR="00430B39" w:rsidRDefault="0084396E" w:rsidP="006A6E63">
            <w:pPr>
              <w:pStyle w:val="TableContents"/>
            </w:pPr>
            <w:r w:rsidRPr="0084396E">
              <w:t>0.0019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C9AC6" w14:textId="33923AFD" w:rsidR="00430B39" w:rsidRDefault="00EF28CB" w:rsidP="006A6E63">
            <w:pPr>
              <w:pStyle w:val="TableContents"/>
            </w:pPr>
            <w:r w:rsidRPr="00EF28CB">
              <w:t>0.002525</w:t>
            </w:r>
          </w:p>
        </w:tc>
      </w:tr>
      <w:tr w:rsidR="00333455" w14:paraId="63F3C758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5D2E4" w14:textId="466970C8" w:rsidR="00333455" w:rsidRDefault="00333455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 × 200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829CD" w14:textId="6FDB7E10" w:rsidR="00333455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8876C" w14:textId="0A590FC3" w:rsidR="00333455" w:rsidRDefault="009F44FF" w:rsidP="006A6E63">
            <w:pPr>
              <w:pStyle w:val="TableContents"/>
            </w:pPr>
            <w:r w:rsidRPr="009F44FF">
              <w:t>0.0477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00DEE" w14:textId="02283515" w:rsidR="00333455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3392E" w14:textId="4890DF31" w:rsidR="00333455" w:rsidRDefault="0084396E" w:rsidP="006A6E63">
            <w:pPr>
              <w:pStyle w:val="TableContents"/>
            </w:pPr>
            <w:r w:rsidRPr="0084396E">
              <w:t>0.0045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6BC1" w14:textId="6FC15E9D" w:rsidR="00333455" w:rsidRDefault="00EF28CB" w:rsidP="006A6E63">
            <w:pPr>
              <w:pStyle w:val="TableContents"/>
            </w:pPr>
            <w:r w:rsidRPr="00EF28CB">
              <w:t>0.003220</w:t>
            </w:r>
          </w:p>
        </w:tc>
      </w:tr>
      <w:tr w:rsidR="00430B39" w14:paraId="1B7619B6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FED57" w14:textId="43F73110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 × 500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0FF84" w14:textId="1898B90D" w:rsidR="00430B39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74DC8" w14:textId="04CAE365" w:rsidR="00430B39" w:rsidRDefault="009F44FF" w:rsidP="006A6E63">
            <w:pPr>
              <w:pStyle w:val="TableContents"/>
            </w:pPr>
            <w:r w:rsidRPr="009F44FF">
              <w:t>0.0031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E1E7" w14:textId="5B8918AE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A1225" w14:textId="2685BCAC" w:rsidR="00430B39" w:rsidRDefault="0084396E" w:rsidP="006A6E63">
            <w:pPr>
              <w:pStyle w:val="TableContents"/>
            </w:pPr>
            <w:r w:rsidRPr="0084396E">
              <w:t>0.0326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6C3E5" w14:textId="33657907" w:rsidR="00430B39" w:rsidRDefault="00EF28CB" w:rsidP="006A6E63">
            <w:pPr>
              <w:pStyle w:val="TableContents"/>
            </w:pPr>
            <w:r w:rsidRPr="00EF28CB">
              <w:t>0.006159</w:t>
            </w:r>
          </w:p>
        </w:tc>
      </w:tr>
      <w:tr w:rsidR="00430B39" w14:paraId="4777E799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671CF" w14:textId="4AFB6ED7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× 1000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8D08A" w14:textId="33806597" w:rsidR="00430B39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51CC5" w14:textId="67647330" w:rsidR="00430B39" w:rsidRDefault="009F44FF" w:rsidP="006A6E63">
            <w:pPr>
              <w:pStyle w:val="TableContents"/>
            </w:pPr>
            <w:r w:rsidRPr="009F44FF">
              <w:t>0.0041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D74DB" w14:textId="3584B1F1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8AD61" w14:textId="5EF4D6A9" w:rsidR="00430B39" w:rsidRDefault="0084396E" w:rsidP="006A6E63">
            <w:pPr>
              <w:pStyle w:val="TableContents"/>
            </w:pPr>
            <w:r w:rsidRPr="0084396E">
              <w:t>0.0967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4870" w14:textId="0D210075" w:rsidR="00430B39" w:rsidRDefault="00EF28CB" w:rsidP="006A6E63">
            <w:pPr>
              <w:pStyle w:val="TableContents"/>
            </w:pPr>
            <w:r w:rsidRPr="00EF28CB">
              <w:t>0.025671</w:t>
            </w:r>
          </w:p>
        </w:tc>
      </w:tr>
      <w:tr w:rsidR="00430B39" w14:paraId="789843C2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C515B7" w14:textId="4CCC7E2B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2000 × 2000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C29B" w14:textId="4C906AFD" w:rsidR="00430B39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85D5" w14:textId="1614A909" w:rsidR="00430B39" w:rsidRDefault="009F44FF" w:rsidP="006A6E63">
            <w:pPr>
              <w:pStyle w:val="TableContents"/>
            </w:pPr>
            <w:r w:rsidRPr="009F44FF">
              <w:t>0.0177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707D5" w14:textId="3EAB3627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44CD9" w14:textId="6F176364" w:rsidR="00430B39" w:rsidRDefault="0084396E" w:rsidP="006A6E63">
            <w:pPr>
              <w:pStyle w:val="TableContents"/>
            </w:pPr>
            <w:r w:rsidRPr="0084396E">
              <w:t>0.3623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4EBD7" w14:textId="7A1FA71B" w:rsidR="00430B39" w:rsidRDefault="00EF28CB" w:rsidP="006A6E63">
            <w:pPr>
              <w:pStyle w:val="TableContents"/>
            </w:pPr>
            <w:r w:rsidRPr="00EF28CB">
              <w:t>0.160819</w:t>
            </w:r>
          </w:p>
        </w:tc>
      </w:tr>
      <w:tr w:rsidR="00430B39" w14:paraId="3E9D5137" w14:textId="77777777" w:rsidTr="00430B39">
        <w:tc>
          <w:tcPr>
            <w:tcW w:w="905" w:type="pct"/>
            <w:tcBorders>
              <w:left w:val="single" w:sz="8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F42D9" w14:textId="41F07989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3000 × 3000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436E2" w14:textId="56AA8E80" w:rsidR="00430B39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A2A7B" w14:textId="5FCA9D03" w:rsidR="00430B39" w:rsidRDefault="009F44FF" w:rsidP="006A6E63">
            <w:pPr>
              <w:pStyle w:val="TableContents"/>
            </w:pPr>
            <w:r w:rsidRPr="009F44FF">
              <w:t>0.0389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C9B3C" w14:textId="49495A92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C0BA9" w14:textId="5FDA3F73" w:rsidR="00430B39" w:rsidRDefault="0084396E" w:rsidP="006A6E63">
            <w:pPr>
              <w:pStyle w:val="TableContents"/>
            </w:pPr>
            <w:r w:rsidRPr="0084396E">
              <w:t>0.8371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83B73" w14:textId="51C2CFB5" w:rsidR="00430B39" w:rsidRDefault="00EF28CB" w:rsidP="006A6E63">
            <w:pPr>
              <w:pStyle w:val="TableContents"/>
            </w:pPr>
            <w:r w:rsidRPr="00EF28CB">
              <w:t>0.403876</w:t>
            </w:r>
          </w:p>
        </w:tc>
      </w:tr>
      <w:tr w:rsidR="00430B39" w14:paraId="6D0C926C" w14:textId="77777777" w:rsidTr="00430B39">
        <w:tc>
          <w:tcPr>
            <w:tcW w:w="905" w:type="pct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6C7393" w14:textId="0EB2CF11" w:rsidR="00430B39" w:rsidRDefault="00430B39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5000 × 5000</m:t>
                </m:r>
              </m:oMath>
            </m:oMathPara>
          </w:p>
        </w:tc>
        <w:tc>
          <w:tcPr>
            <w:tcW w:w="418" w:type="pct"/>
            <w:tcBorders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A78E3" w14:textId="1FE2DED3" w:rsidR="00430B39" w:rsidRDefault="009F44FF" w:rsidP="006A6E63">
            <w:pPr>
              <w:pStyle w:val="TableContents"/>
            </w:pPr>
            <w:r>
              <w:t>5</w:t>
            </w:r>
          </w:p>
        </w:tc>
        <w:tc>
          <w:tcPr>
            <w:tcW w:w="1063" w:type="pct"/>
            <w:tcBorders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C75ED" w14:textId="7CF6FD7C" w:rsidR="00430B39" w:rsidRDefault="009F44FF" w:rsidP="006A6E63">
            <w:pPr>
              <w:pStyle w:val="TableContents"/>
            </w:pPr>
            <w:r w:rsidRPr="009F44FF">
              <w:t>0.1036</w:t>
            </w:r>
          </w:p>
        </w:tc>
        <w:tc>
          <w:tcPr>
            <w:tcW w:w="418" w:type="pct"/>
            <w:tcBorders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500A9" w14:textId="1E247C2A" w:rsidR="00430B39" w:rsidRDefault="000E5C09" w:rsidP="006A6E63">
            <w:pPr>
              <w:pStyle w:val="TableContents"/>
            </w:pPr>
            <w:r>
              <w:t>2</w:t>
            </w:r>
          </w:p>
        </w:tc>
        <w:tc>
          <w:tcPr>
            <w:tcW w:w="1051" w:type="pct"/>
            <w:tcBorders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6F4BD" w14:textId="38FBE490" w:rsidR="00430B39" w:rsidRDefault="0084396E" w:rsidP="006A6E63">
            <w:pPr>
              <w:pStyle w:val="TableContents"/>
            </w:pPr>
            <w:r w:rsidRPr="0084396E">
              <w:t>2.4838</w:t>
            </w:r>
          </w:p>
        </w:tc>
        <w:tc>
          <w:tcPr>
            <w:tcW w:w="1145" w:type="pct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7C9FB" w14:textId="742E30E1" w:rsidR="00430B39" w:rsidRDefault="00EF28CB" w:rsidP="006A6E63">
            <w:pPr>
              <w:pStyle w:val="TableContents"/>
            </w:pPr>
            <w:r w:rsidRPr="00EF28CB">
              <w:t>1.641031</w:t>
            </w:r>
          </w:p>
        </w:tc>
      </w:tr>
    </w:tbl>
    <w:p w14:paraId="53B84622" w14:textId="3B63C9C1" w:rsidR="007F657B" w:rsidRDefault="007F657B" w:rsidP="00430B3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14:paraId="7E3FD13E" w14:textId="714B3972" w:rsidR="00BA22DE" w:rsidRDefault="00BA22DE" w:rsidP="00430B3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14:paraId="6DE7C96A" w14:textId="7026E336" w:rsidR="00BA22DE" w:rsidRDefault="00BA22DE" w:rsidP="00430B3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14:paraId="1EE78AA0" w14:textId="33BDE747" w:rsidR="00BA22DE" w:rsidRDefault="00BA22DE" w:rsidP="00430B3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</w:rPr>
      </w:pPr>
    </w:p>
    <w:tbl>
      <w:tblPr>
        <w:tblW w:w="3689" w:type="pct"/>
        <w:tblInd w:w="4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4"/>
        <w:gridCol w:w="771"/>
        <w:gridCol w:w="1955"/>
        <w:gridCol w:w="771"/>
        <w:gridCol w:w="1934"/>
      </w:tblGrid>
      <w:tr w:rsidR="0048186F" w14:paraId="7C77378A" w14:textId="77777777" w:rsidTr="0048186F"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46E53" w14:textId="088D3CA1" w:rsidR="0048186F" w:rsidRPr="00BA22DE" w:rsidRDefault="0048186F" w:rsidP="006A6E63">
            <w:pPr>
              <w:pStyle w:val="Standard"/>
              <w:jc w:val="center"/>
              <w:rPr>
                <w:rFonts w:asciiTheme="minorHAnsi" w:hAnsiTheme="minorHAnsi" w:cstheme="minorHAnsi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=0.001</m:t>
                </m:r>
              </m:oMath>
            </m:oMathPara>
          </w:p>
        </w:tc>
        <w:tc>
          <w:tcPr>
            <w:tcW w:w="1921" w:type="pct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9094B" w14:textId="77777777" w:rsidR="0048186F" w:rsidRPr="00430B39" w:rsidRDefault="0048186F" w:rsidP="006A6E63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>iteracja prosta</w:t>
            </w:r>
          </w:p>
        </w:tc>
        <w:tc>
          <w:tcPr>
            <w:tcW w:w="1906" w:type="pct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16635A" w14:textId="77777777" w:rsidR="0048186F" w:rsidRPr="00430B39" w:rsidRDefault="0048186F" w:rsidP="006A6E63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>iteracja Gaussa-Seidla</w:t>
            </w:r>
          </w:p>
        </w:tc>
      </w:tr>
      <w:tr w:rsidR="0048186F" w14:paraId="11DCD82F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9A9BB4" w14:textId="77777777" w:rsidR="0048186F" w:rsidRDefault="0048186F" w:rsidP="006A6E63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3F187" w14:textId="61830A90" w:rsidR="0048186F" w:rsidRPr="00430B39" w:rsidRDefault="00237472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liczba</w:t>
            </w:r>
            <w:r w:rsidR="0048186F" w:rsidRPr="00430B39">
              <w:rPr>
                <w:rFonts w:asciiTheme="minorHAnsi" w:hAnsiTheme="minorHAnsi" w:cstheme="minorHAnsi"/>
              </w:rPr>
              <w:t xml:space="preserve"> iteracji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5972B" w14:textId="77777777" w:rsidR="0048186F" w:rsidRPr="00430B39" w:rsidRDefault="0048186F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51F44" w14:textId="14B1A4B0" w:rsidR="0048186F" w:rsidRPr="00430B39" w:rsidRDefault="00237472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liczba</w:t>
            </w:r>
            <w:r w:rsidR="0048186F" w:rsidRPr="00430B39">
              <w:rPr>
                <w:rFonts w:asciiTheme="minorHAnsi" w:hAnsiTheme="minorHAnsi" w:cstheme="minorHAnsi"/>
              </w:rPr>
              <w:t xml:space="preserve"> iteracji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D5AF4" w14:textId="77777777" w:rsidR="0048186F" w:rsidRPr="00430B39" w:rsidRDefault="0048186F" w:rsidP="006A6E6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</w:tr>
      <w:tr w:rsidR="0048186F" w14:paraId="102A7E3F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E3F64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 × 10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2C1A3" w14:textId="383476E6" w:rsidR="0048186F" w:rsidRDefault="009F44FF" w:rsidP="006A6E63">
            <w:pPr>
              <w:pStyle w:val="TableContents"/>
            </w:pPr>
            <w:r>
              <w:t>11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B49AE" w14:textId="023146FE" w:rsidR="0048186F" w:rsidRDefault="009F44FF" w:rsidP="006A6E63">
            <w:pPr>
              <w:pStyle w:val="TableContents"/>
            </w:pPr>
            <w:r w:rsidRPr="009F44FF">
              <w:t>0.0031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66C47" w14:textId="327C28C1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4D85B" w14:textId="438E94D3" w:rsidR="0048186F" w:rsidRDefault="0084396E" w:rsidP="006A6E63">
            <w:pPr>
              <w:pStyle w:val="TableContents"/>
            </w:pPr>
            <w:r w:rsidRPr="0084396E">
              <w:t>0.0025</w:t>
            </w:r>
          </w:p>
        </w:tc>
      </w:tr>
      <w:tr w:rsidR="0048186F" w14:paraId="2FD0A3C6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9DEE6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 × 100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8F73E" w14:textId="707190AC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1EF9F" w14:textId="682F178F" w:rsidR="0048186F" w:rsidRDefault="009F44FF" w:rsidP="006A6E63">
            <w:pPr>
              <w:pStyle w:val="TableContents"/>
            </w:pPr>
            <w:r w:rsidRPr="009F44FF">
              <w:t>0.0018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28865" w14:textId="60342FAE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7582A" w14:textId="3727CD1C" w:rsidR="0048186F" w:rsidRDefault="0084396E" w:rsidP="006A6E63">
            <w:pPr>
              <w:pStyle w:val="TableContents"/>
            </w:pPr>
            <w:r w:rsidRPr="0084396E">
              <w:t>0.0016</w:t>
            </w:r>
          </w:p>
        </w:tc>
      </w:tr>
      <w:tr w:rsidR="0048186F" w14:paraId="0C5B7F1B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0F8D33" w14:textId="015A94F3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 × 200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8B198" w14:textId="375E5E84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20CC7" w14:textId="7DD65E4C" w:rsidR="0048186F" w:rsidRDefault="009F44FF" w:rsidP="006A6E63">
            <w:pPr>
              <w:pStyle w:val="TableContents"/>
            </w:pPr>
            <w:r w:rsidRPr="009F44FF">
              <w:t>0.0028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11218" w14:textId="4D160F8F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020D4" w14:textId="43232EA8" w:rsidR="0048186F" w:rsidRDefault="0084396E" w:rsidP="006A6E63">
            <w:pPr>
              <w:pStyle w:val="TableContents"/>
            </w:pPr>
            <w:r w:rsidRPr="0084396E">
              <w:t>0.0042</w:t>
            </w:r>
          </w:p>
        </w:tc>
      </w:tr>
      <w:tr w:rsidR="0048186F" w14:paraId="563B9F2C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7A0AB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 × 500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BB3BC" w14:textId="12F3D93C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B179F" w14:textId="10651520" w:rsidR="0048186F" w:rsidRDefault="009F44FF" w:rsidP="006A6E63">
            <w:pPr>
              <w:pStyle w:val="TableContents"/>
            </w:pPr>
            <w:r w:rsidRPr="009F44FF">
              <w:t>0.0020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6375C" w14:textId="625FC99F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67CFD" w14:textId="77069F18" w:rsidR="0048186F" w:rsidRDefault="0084396E" w:rsidP="006A6E63">
            <w:pPr>
              <w:pStyle w:val="TableContents"/>
            </w:pPr>
            <w:r w:rsidRPr="0084396E">
              <w:t>0.0264</w:t>
            </w:r>
          </w:p>
        </w:tc>
      </w:tr>
      <w:tr w:rsidR="0048186F" w14:paraId="36EFDA4F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650B2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× 1000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2A437" w14:textId="79A40034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2ACDF" w14:textId="04EE8A92" w:rsidR="0048186F" w:rsidRDefault="009F44FF" w:rsidP="006A6E63">
            <w:pPr>
              <w:pStyle w:val="TableContents"/>
            </w:pPr>
            <w:r w:rsidRPr="009F44FF">
              <w:t>0.0092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EA726" w14:textId="0FC6CF74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F493A" w14:textId="2987FCB0" w:rsidR="0048186F" w:rsidRDefault="0084396E" w:rsidP="006A6E63">
            <w:pPr>
              <w:pStyle w:val="TableContents"/>
            </w:pPr>
            <w:r w:rsidRPr="0084396E">
              <w:t>0.0978</w:t>
            </w:r>
          </w:p>
        </w:tc>
      </w:tr>
      <w:tr w:rsidR="0048186F" w14:paraId="70DBB18C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6E71C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2000 × 2000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CF1EA" w14:textId="017EDD63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9888F" w14:textId="6B84EDE1" w:rsidR="0048186F" w:rsidRDefault="009F44FF" w:rsidP="006A6E63">
            <w:pPr>
              <w:pStyle w:val="TableContents"/>
            </w:pPr>
            <w:r w:rsidRPr="009F44FF">
              <w:t>0.0595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894D1" w14:textId="59113DD3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1D89D" w14:textId="68AC025B" w:rsidR="0048186F" w:rsidRDefault="0084396E" w:rsidP="006A6E63">
            <w:pPr>
              <w:pStyle w:val="TableContents"/>
            </w:pPr>
            <w:r w:rsidRPr="0084396E">
              <w:t>0.3599</w:t>
            </w:r>
          </w:p>
        </w:tc>
      </w:tr>
      <w:tr w:rsidR="0048186F" w14:paraId="0877A547" w14:textId="77777777" w:rsidTr="0048186F">
        <w:tc>
          <w:tcPr>
            <w:tcW w:w="1173" w:type="pct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373BC6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3000 × 3000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CF4C4" w14:textId="19AA5194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B3C" w14:textId="5F46D6B6" w:rsidR="0048186F" w:rsidRDefault="009F44FF" w:rsidP="006A6E63">
            <w:pPr>
              <w:pStyle w:val="TableContents"/>
            </w:pPr>
            <w:r w:rsidRPr="009F44FF">
              <w:t>0.1064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12C8E" w14:textId="057DB9B2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6EB86" w14:textId="18F4BEAE" w:rsidR="0048186F" w:rsidRDefault="0084396E" w:rsidP="006A6E63">
            <w:pPr>
              <w:pStyle w:val="TableContents"/>
            </w:pPr>
            <w:r w:rsidRPr="0084396E">
              <w:t>0.8443</w:t>
            </w:r>
          </w:p>
        </w:tc>
      </w:tr>
      <w:tr w:rsidR="0048186F" w14:paraId="717CD638" w14:textId="77777777" w:rsidTr="0048186F">
        <w:tc>
          <w:tcPr>
            <w:tcW w:w="1173" w:type="pct"/>
            <w:tcBorders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4FAF" w14:textId="77777777" w:rsidR="0048186F" w:rsidRDefault="0048186F" w:rsidP="006A6E6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5000 × 5000</m:t>
                </m:r>
              </m:oMath>
            </m:oMathPara>
          </w:p>
        </w:tc>
        <w:tc>
          <w:tcPr>
            <w:tcW w:w="543" w:type="pc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9E3F0" w14:textId="7C37BDF2" w:rsidR="0048186F" w:rsidRDefault="009F44FF" w:rsidP="006A6E63">
            <w:pPr>
              <w:pStyle w:val="TableContents"/>
            </w:pPr>
            <w:r>
              <w:t>12</w:t>
            </w:r>
          </w:p>
        </w:tc>
        <w:tc>
          <w:tcPr>
            <w:tcW w:w="1378" w:type="pc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A2F4E" w14:textId="7C2594F5" w:rsidR="0048186F" w:rsidRDefault="009F44FF" w:rsidP="006A6E63">
            <w:pPr>
              <w:pStyle w:val="TableContents"/>
            </w:pPr>
            <w:r w:rsidRPr="009F44FF">
              <w:t>0.2572</w:t>
            </w:r>
          </w:p>
        </w:tc>
        <w:tc>
          <w:tcPr>
            <w:tcW w:w="543" w:type="pc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570E5" w14:textId="4349A6AC" w:rsidR="0048186F" w:rsidRDefault="0084396E" w:rsidP="006A6E63">
            <w:pPr>
              <w:pStyle w:val="TableContents"/>
            </w:pPr>
            <w:r>
              <w:t>2</w:t>
            </w:r>
          </w:p>
        </w:tc>
        <w:tc>
          <w:tcPr>
            <w:tcW w:w="1363" w:type="pct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8D3D1" w14:textId="345A2C0A" w:rsidR="0048186F" w:rsidRDefault="0084396E" w:rsidP="006A6E63">
            <w:pPr>
              <w:pStyle w:val="TableContents"/>
            </w:pPr>
            <w:r w:rsidRPr="0084396E">
              <w:t>2.6296</w:t>
            </w:r>
          </w:p>
        </w:tc>
      </w:tr>
    </w:tbl>
    <w:p w14:paraId="325796A4" w14:textId="2D5BB35F" w:rsidR="00333455" w:rsidRDefault="00333455">
      <w:pPr>
        <w:rPr>
          <w:rFonts w:asciiTheme="minorHAnsi" w:hAnsiTheme="minorHAnsi" w:cstheme="minorHAnsi"/>
        </w:rPr>
      </w:pPr>
    </w:p>
    <w:p w14:paraId="432FA682" w14:textId="54DC5A5D" w:rsidR="00430B39" w:rsidRDefault="00430B39" w:rsidP="00333455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430B39">
        <w:rPr>
          <w:rFonts w:asciiTheme="minorHAnsi" w:hAnsiTheme="minorHAnsi" w:cstheme="minorHAnsi"/>
        </w:rPr>
        <w:t>Przedstaw na wykres</w:t>
      </w:r>
      <w:r w:rsidR="00470C84">
        <w:rPr>
          <w:rFonts w:asciiTheme="minorHAnsi" w:hAnsiTheme="minorHAnsi" w:cstheme="minorHAnsi"/>
        </w:rPr>
        <w:t>ach</w:t>
      </w:r>
      <w:r w:rsidRPr="00430B39">
        <w:rPr>
          <w:rFonts w:asciiTheme="minorHAnsi" w:hAnsiTheme="minorHAnsi" w:cstheme="minorHAnsi"/>
        </w:rPr>
        <w:t xml:space="preserve"> wyniki (czasy obliczeń) uzyskane dla poszczególnych metod rozwiązywania układów równań liniowych w odniesieniu do rozmiaru macierzy (oddzielnie dla przyjętych dokładności metod iteracyjnych).</w:t>
      </w:r>
    </w:p>
    <w:p w14:paraId="248381B2" w14:textId="689366C6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79DA9E41" w14:textId="321FA046" w:rsidR="00337186" w:rsidRP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= 0.1</w:t>
      </w:r>
    </w:p>
    <w:p w14:paraId="590879B0" w14:textId="71AB5808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900860" wp14:editId="706F1CA8">
            <wp:extent cx="6119495" cy="33058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69D" w14:textId="77777777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226B7275" w14:textId="0F12C06F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5D6D1234" w14:textId="3C60315A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51522914" w14:textId="57FEC6DF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64203459" w14:textId="02545E19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79AA9AB1" w14:textId="20FD63F1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33EFC914" w14:textId="1101C468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0BD88FD8" w14:textId="0E12FE94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09BD3495" w14:textId="3A96F02D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</w:p>
    <w:p w14:paraId="4B88C317" w14:textId="2E441554" w:rsid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 = 0.001</w:t>
      </w:r>
    </w:p>
    <w:p w14:paraId="04F310FC" w14:textId="355FF9AB" w:rsidR="00337186" w:rsidRPr="00337186" w:rsidRDefault="00337186" w:rsidP="00337186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DF9D7BC" wp14:editId="6E108E63">
            <wp:extent cx="6119495" cy="32416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F7D69" w14:textId="101B8BF2" w:rsidR="00ED1F72" w:rsidRDefault="00ED1F72" w:rsidP="00ED1F72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56"/>
        <w:gridCol w:w="4671"/>
      </w:tblGrid>
      <w:tr w:rsidR="00ED1F72" w14:paraId="7271CB40" w14:textId="77777777" w:rsidTr="00405A26">
        <w:tc>
          <w:tcPr>
            <w:tcW w:w="4956" w:type="dxa"/>
            <w:vAlign w:val="center"/>
          </w:tcPr>
          <w:p w14:paraId="6DAE99C5" w14:textId="10451267" w:rsidR="00ED1F72" w:rsidRDefault="00ED1F72" w:rsidP="00405A26">
            <w:pPr>
              <w:pStyle w:val="Standard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D1F7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4DFAD32" wp14:editId="2EBDF175">
                  <wp:extent cx="3005138" cy="2059036"/>
                  <wp:effectExtent l="0" t="0" r="508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202" cy="207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vAlign w:val="center"/>
          </w:tcPr>
          <w:p w14:paraId="5E4E0710" w14:textId="4A9C8ACD" w:rsidR="00ED1F72" w:rsidRDefault="00ED1F72" w:rsidP="00405A26">
            <w:pPr>
              <w:pStyle w:val="Standard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D1F7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85A686" wp14:editId="0C524A89">
                  <wp:extent cx="2669381" cy="1789652"/>
                  <wp:effectExtent l="0" t="0" r="0" b="127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288" cy="180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A26" w14:paraId="533A97AE" w14:textId="77777777" w:rsidTr="006B4E6E">
        <w:tc>
          <w:tcPr>
            <w:tcW w:w="9627" w:type="dxa"/>
            <w:gridSpan w:val="2"/>
            <w:vAlign w:val="center"/>
          </w:tcPr>
          <w:p w14:paraId="6413E4C8" w14:textId="24BCA321" w:rsidR="00C00E5E" w:rsidRPr="00C00E5E" w:rsidRDefault="00C00E5E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 xml:space="preserve">% </w:t>
            </w:r>
            <w:r w:rsidRPr="00C00E5E"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>Wyznaczenie przekształconych macierzy W i Z</w:t>
            </w:r>
          </w:p>
          <w:p w14:paraId="51FF4D4E" w14:textId="5BCD0A60" w:rsidR="00405A26" w:rsidRDefault="00BA22DE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</w:t>
            </w:r>
            <w:r w:rsidR="00405A26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=A;</w:t>
            </w:r>
          </w:p>
          <w:p w14:paraId="4A459442" w14:textId="77777777" w:rsidR="00405A26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Z=b;</w:t>
            </w:r>
          </w:p>
          <w:p w14:paraId="6A558988" w14:textId="77777777" w:rsidR="00405A26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WZ=[A,Z]; </w:t>
            </w:r>
            <w:r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>% macierz A i dołączona macierz Z</w:t>
            </w:r>
          </w:p>
          <w:p w14:paraId="6E8A1346" w14:textId="1299C9F8" w:rsidR="00405A26" w:rsidRPr="001C19B1" w:rsidRDefault="006F16F8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n=max(size(A));</w:t>
            </w:r>
          </w:p>
          <w:p w14:paraId="421261B6" w14:textId="77777777" w:rsidR="00405A26" w:rsidRPr="00ED1F72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D1F72">
              <w:rPr>
                <w:rFonts w:ascii="Courier New" w:eastAsia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ED1F7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</w:t>
            </w:r>
          </w:p>
          <w:p w14:paraId="563B5191" w14:textId="77777777" w:rsidR="00405A26" w:rsidRPr="001C19B1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1F7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C19B1"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for</w:t>
            </w: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j=1:n</w:t>
            </w:r>
          </w:p>
          <w:p w14:paraId="3CB50855" w14:textId="77777777" w:rsidR="00405A26" w:rsidRPr="001C19B1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1C19B1"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if</w:t>
            </w: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i==j</w:t>
            </w:r>
          </w:p>
          <w:p w14:paraId="080D8ADC" w14:textId="77777777" w:rsidR="00405A26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WZ(i,:)= WZ(i,:)./W(i,i);</w:t>
            </w:r>
          </w:p>
          <w:p w14:paraId="0A94D592" w14:textId="77777777" w:rsidR="00405A26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WZ(i,1:n)=WZ(i,1:n)*(-1);</w:t>
            </w:r>
          </w:p>
          <w:p w14:paraId="0AD1E5A2" w14:textId="77777777" w:rsidR="00405A26" w:rsidRPr="001C19B1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WZ(i,i) = 0;</w:t>
            </w:r>
          </w:p>
          <w:p w14:paraId="3163360B" w14:textId="77777777" w:rsidR="00405A26" w:rsidRPr="00ED1F72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ED1F72">
              <w:rPr>
                <w:rFonts w:ascii="Courier New" w:eastAsia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61D14B2" w14:textId="77777777" w:rsidR="00405A26" w:rsidRPr="00ED1F72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D1F7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1F72">
              <w:rPr>
                <w:rFonts w:ascii="Courier New" w:eastAsia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4AFBC31" w14:textId="55E437F1" w:rsidR="00405A26" w:rsidRPr="001C19B1" w:rsidRDefault="00405A26" w:rsidP="00405A26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1C19B1">
              <w:rPr>
                <w:rFonts w:ascii="Courier New" w:eastAsia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05B427BC" w14:textId="011B801F" w:rsidR="006F16F8" w:rsidRPr="001C19B1" w:rsidRDefault="006F16F8" w:rsidP="006F16F8">
            <w:pPr>
              <w:pStyle w:val="Standard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C19B1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W=WZ(:,1:n);</w:t>
            </w:r>
          </w:p>
          <w:p w14:paraId="170EE627" w14:textId="10080AC6" w:rsidR="006F16F8" w:rsidRDefault="006F16F8" w:rsidP="006F16F8">
            <w:pPr>
              <w:pStyle w:val="Standard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Z=WZ(:,end);</w:t>
            </w:r>
          </w:p>
          <w:p w14:paraId="440D747C" w14:textId="7248B9C7" w:rsidR="00405A26" w:rsidRPr="00BA22DE" w:rsidRDefault="00405A26" w:rsidP="00BA22DE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28326E" w14:paraId="3B5446C9" w14:textId="77777777" w:rsidTr="006B4E6E">
        <w:tc>
          <w:tcPr>
            <w:tcW w:w="9627" w:type="dxa"/>
            <w:gridSpan w:val="2"/>
            <w:vAlign w:val="center"/>
          </w:tcPr>
          <w:p w14:paraId="2B2C69DB" w14:textId="1EC895A2" w:rsidR="0028326E" w:rsidRDefault="00C00E5E" w:rsidP="0028326E">
            <w:pPr>
              <w:pStyle w:val="Standard"/>
            </w:pPr>
            <w:r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 xml:space="preserve">% </w:t>
            </w:r>
            <w:r w:rsidR="0028326E" w:rsidRPr="00C00E5E"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>błąd</w:t>
            </w:r>
          </w:p>
          <w:p w14:paraId="1BA2BD9F" w14:textId="77777777" w:rsidR="0028326E" w:rsidRDefault="0028326E" w:rsidP="0028326E">
            <w:pPr>
              <w:pStyle w:val="Standard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d=max(abs(x(:,i)-x(:,i-1)));</w:t>
            </w:r>
          </w:p>
          <w:p w14:paraId="3B8368B2" w14:textId="6407D5D2" w:rsidR="00C00E5E" w:rsidRDefault="00C00E5E" w:rsidP="0028326E">
            <w:pPr>
              <w:pStyle w:val="Standard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28326E" w14:paraId="4D4ED86E" w14:textId="77777777" w:rsidTr="000E5C09">
        <w:trPr>
          <w:trHeight w:val="769"/>
        </w:trPr>
        <w:tc>
          <w:tcPr>
            <w:tcW w:w="9627" w:type="dxa"/>
            <w:gridSpan w:val="2"/>
            <w:vAlign w:val="center"/>
          </w:tcPr>
          <w:p w14:paraId="64D1C3FC" w14:textId="5384B0EE" w:rsidR="0028326E" w:rsidRPr="00C00E5E" w:rsidRDefault="00C00E5E" w:rsidP="0028326E">
            <w:pPr>
              <w:pStyle w:val="Standard"/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 xml:space="preserve">% </w:t>
            </w:r>
            <w:r w:rsidR="0028326E" w:rsidRPr="00C00E5E">
              <w:rPr>
                <w:rFonts w:ascii="Courier New" w:eastAsia="Courier New" w:hAnsi="Courier New" w:cs="Courier New"/>
                <w:color w:val="228B22"/>
                <w:sz w:val="20"/>
                <w:szCs w:val="20"/>
              </w:rPr>
              <w:t>macierze trójkątne</w:t>
            </w:r>
          </w:p>
          <w:p w14:paraId="5E587416" w14:textId="77777777" w:rsidR="0028326E" w:rsidRDefault="0028326E" w:rsidP="0028326E">
            <w:pPr>
              <w:pStyle w:val="Standard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00E5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Wu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=triu(WZ(:,1:n));</w:t>
            </w:r>
          </w:p>
          <w:p w14:paraId="440D4CF9" w14:textId="7A3B5FA1" w:rsidR="00C00E5E" w:rsidRPr="00C00E5E" w:rsidRDefault="0028326E" w:rsidP="0028326E">
            <w:pPr>
              <w:pStyle w:val="Standard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Wl=tril(WZ(:,1:n));</w:t>
            </w:r>
          </w:p>
        </w:tc>
      </w:tr>
    </w:tbl>
    <w:p w14:paraId="1FA8E7C9" w14:textId="49CA8C9B" w:rsidR="00ED1F72" w:rsidRDefault="00ED1F72" w:rsidP="00BA22DE">
      <w:pPr>
        <w:pStyle w:val="Standard"/>
      </w:pPr>
    </w:p>
    <w:sectPr w:rsidR="00ED1F72" w:rsidSect="000368DC">
      <w:headerReference w:type="default" r:id="rId14"/>
      <w:pgSz w:w="11905" w:h="16837"/>
      <w:pgMar w:top="1134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322B0" w14:textId="77777777" w:rsidR="00DC775F" w:rsidRDefault="00DC775F">
      <w:r>
        <w:separator/>
      </w:r>
    </w:p>
  </w:endnote>
  <w:endnote w:type="continuationSeparator" w:id="0">
    <w:p w14:paraId="12830A1F" w14:textId="77777777" w:rsidR="00DC775F" w:rsidRDefault="00DC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C93DE" w14:textId="77777777" w:rsidR="00DC775F" w:rsidRDefault="00DC775F">
      <w:r>
        <w:rPr>
          <w:color w:val="000000"/>
        </w:rPr>
        <w:separator/>
      </w:r>
    </w:p>
  </w:footnote>
  <w:footnote w:type="continuationSeparator" w:id="0">
    <w:p w14:paraId="272E9BC2" w14:textId="77777777" w:rsidR="00DC775F" w:rsidRDefault="00DC7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7EDE5" w14:textId="77777777" w:rsidR="007542EE" w:rsidRDefault="007542EE" w:rsidP="007542EE">
    <w:pPr>
      <w:pStyle w:val="Nagwek"/>
      <w:tabs>
        <w:tab w:val="clear" w:pos="4818"/>
        <w:tab w:val="clear" w:pos="96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E95"/>
    <w:multiLevelType w:val="hybridMultilevel"/>
    <w:tmpl w:val="E444C6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5E39"/>
    <w:multiLevelType w:val="hybridMultilevel"/>
    <w:tmpl w:val="D9485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125D28"/>
    <w:multiLevelType w:val="multilevel"/>
    <w:tmpl w:val="334A16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42"/>
    <w:rsid w:val="00007A53"/>
    <w:rsid w:val="00026787"/>
    <w:rsid w:val="000368DC"/>
    <w:rsid w:val="000E5C09"/>
    <w:rsid w:val="001C19B1"/>
    <w:rsid w:val="00205680"/>
    <w:rsid w:val="00217114"/>
    <w:rsid w:val="0023672D"/>
    <w:rsid w:val="00237472"/>
    <w:rsid w:val="00251B9A"/>
    <w:rsid w:val="0028326E"/>
    <w:rsid w:val="002F3059"/>
    <w:rsid w:val="00333455"/>
    <w:rsid w:val="00337186"/>
    <w:rsid w:val="00376B42"/>
    <w:rsid w:val="003A6195"/>
    <w:rsid w:val="003B2058"/>
    <w:rsid w:val="003D2BF2"/>
    <w:rsid w:val="00405A26"/>
    <w:rsid w:val="004104A1"/>
    <w:rsid w:val="004175BF"/>
    <w:rsid w:val="00430B39"/>
    <w:rsid w:val="00470C84"/>
    <w:rsid w:val="0048186F"/>
    <w:rsid w:val="004823FC"/>
    <w:rsid w:val="0067336E"/>
    <w:rsid w:val="00676F3C"/>
    <w:rsid w:val="006F16F8"/>
    <w:rsid w:val="007542EE"/>
    <w:rsid w:val="00766506"/>
    <w:rsid w:val="007F657B"/>
    <w:rsid w:val="0084396E"/>
    <w:rsid w:val="008E517F"/>
    <w:rsid w:val="009F1DBD"/>
    <w:rsid w:val="009F44FF"/>
    <w:rsid w:val="00A0291C"/>
    <w:rsid w:val="00A20F4F"/>
    <w:rsid w:val="00A36AC5"/>
    <w:rsid w:val="00A457CF"/>
    <w:rsid w:val="00A735CC"/>
    <w:rsid w:val="00AF13C0"/>
    <w:rsid w:val="00BA22DE"/>
    <w:rsid w:val="00BA7544"/>
    <w:rsid w:val="00BA7FE6"/>
    <w:rsid w:val="00BD32A3"/>
    <w:rsid w:val="00C00E5E"/>
    <w:rsid w:val="00C80474"/>
    <w:rsid w:val="00C91366"/>
    <w:rsid w:val="00CE4540"/>
    <w:rsid w:val="00D31931"/>
    <w:rsid w:val="00D35B43"/>
    <w:rsid w:val="00D36CDC"/>
    <w:rsid w:val="00DA389C"/>
    <w:rsid w:val="00DC775F"/>
    <w:rsid w:val="00ED1F72"/>
    <w:rsid w:val="00EF28CB"/>
    <w:rsid w:val="00F13F02"/>
    <w:rsid w:val="00F338B8"/>
    <w:rsid w:val="00FC109A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0A04A"/>
  <w15:docId w15:val="{CF69A903-8F16-42F8-8D27-AB35832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Stopka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39"/>
    <w:rsid w:val="00F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7336E"/>
    <w:rPr>
      <w:color w:val="808080"/>
    </w:rPr>
  </w:style>
  <w:style w:type="paragraph" w:styleId="Akapitzlist">
    <w:name w:val="List Paragraph"/>
    <w:basedOn w:val="Normalny"/>
    <w:uiPriority w:val="34"/>
    <w:qFormat/>
    <w:rsid w:val="0043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6CA2829749C144A9AC97955B423387" ma:contentTypeVersion="0" ma:contentTypeDescription="Utwórz nowy dokument." ma:contentTypeScope="" ma:versionID="300744c154133ea6dcf82bfd31a189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0B62DD-0864-4BE5-A0C1-19001019F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3D455F-7571-4D68-AD53-17D447C996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28B297-B223-4C47-8507-5C938F1F17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Piela</dc:creator>
  <cp:lastModifiedBy>Karol Dzialowski</cp:lastModifiedBy>
  <cp:revision>27</cp:revision>
  <cp:lastPrinted>2019-10-23T06:08:00Z</cp:lastPrinted>
  <dcterms:created xsi:type="dcterms:W3CDTF">2019-10-15T23:16:00Z</dcterms:created>
  <dcterms:modified xsi:type="dcterms:W3CDTF">2020-04-15T09:32:00Z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0x010100D16CA2829749C144A9AC97955B423387</vt:lpwstr>
  </property>
</Properties>
</file>