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754"/>
        <w:gridCol w:w="3754"/>
        <w:gridCol w:w="2119"/>
      </w:tblGrid>
      <w:tr w:rsidR="003C48BC" w:rsidRPr="00E86DB8" w14:paraId="2361A8CA" w14:textId="77777777" w:rsidTr="00C30D82">
        <w:trPr>
          <w:trHeight w:val="416"/>
        </w:trPr>
        <w:tc>
          <w:tcPr>
            <w:tcW w:w="3754" w:type="dxa"/>
          </w:tcPr>
          <w:p w14:paraId="3E6B4DD5" w14:textId="3D588CA8" w:rsidR="003C48BC" w:rsidRPr="00E86DB8" w:rsidRDefault="003C48BC" w:rsidP="00C30D82">
            <w:pPr>
              <w:pStyle w:val="Nagwek"/>
              <w:tabs>
                <w:tab w:val="clear" w:pos="4818"/>
                <w:tab w:val="clear" w:pos="9637"/>
              </w:tabs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Imię:</w:t>
            </w:r>
            <w:r w:rsidR="004370EA">
              <w:rPr>
                <w:rFonts w:asciiTheme="minorHAnsi" w:hAnsiTheme="minorHAnsi" w:cstheme="minorHAnsi"/>
              </w:rPr>
              <w:t xml:space="preserve"> Karol</w:t>
            </w:r>
          </w:p>
        </w:tc>
        <w:tc>
          <w:tcPr>
            <w:tcW w:w="3754" w:type="dxa"/>
          </w:tcPr>
          <w:p w14:paraId="3595ADCF" w14:textId="13D1CC92" w:rsidR="003C48BC" w:rsidRPr="00E86DB8" w:rsidRDefault="003C48BC" w:rsidP="00C30D82">
            <w:pPr>
              <w:pStyle w:val="Nagwek"/>
              <w:tabs>
                <w:tab w:val="clear" w:pos="4818"/>
                <w:tab w:val="clear" w:pos="9637"/>
              </w:tabs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Nazwisko:</w:t>
            </w:r>
            <w:r w:rsidR="004370EA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4370EA">
              <w:rPr>
                <w:rFonts w:asciiTheme="minorHAnsi" w:hAnsiTheme="minorHAnsi" w:cstheme="minorHAnsi"/>
              </w:rPr>
              <w:t>Działowski</w:t>
            </w:r>
            <w:proofErr w:type="spellEnd"/>
          </w:p>
        </w:tc>
        <w:tc>
          <w:tcPr>
            <w:tcW w:w="2119" w:type="dxa"/>
          </w:tcPr>
          <w:p w14:paraId="4A39B856" w14:textId="6CC2E68B" w:rsidR="003C48BC" w:rsidRPr="00E86DB8" w:rsidRDefault="003C48BC" w:rsidP="00C30D82">
            <w:pPr>
              <w:pStyle w:val="Nagwek"/>
              <w:tabs>
                <w:tab w:val="clear" w:pos="4818"/>
                <w:tab w:val="clear" w:pos="9637"/>
              </w:tabs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Grupa:</w:t>
            </w:r>
            <w:r w:rsidR="004370EA">
              <w:rPr>
                <w:rFonts w:asciiTheme="minorHAnsi" w:hAnsiTheme="minorHAnsi" w:cstheme="minorHAnsi"/>
              </w:rPr>
              <w:t xml:space="preserve"> 2B</w:t>
            </w:r>
          </w:p>
        </w:tc>
      </w:tr>
    </w:tbl>
    <w:p w14:paraId="13BFC167" w14:textId="77777777" w:rsidR="003C48BC" w:rsidRPr="00E86DB8" w:rsidRDefault="003C48BC">
      <w:pPr>
        <w:pStyle w:val="Standard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438051A1" w14:textId="47685AAE" w:rsidR="007D532F" w:rsidRPr="00E86DB8" w:rsidRDefault="007D532F" w:rsidP="007D532F">
      <w:pPr>
        <w:pStyle w:val="Standard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E86DB8">
        <w:rPr>
          <w:rFonts w:asciiTheme="minorHAnsi" w:hAnsiTheme="minorHAnsi" w:cstheme="minorHAnsi"/>
          <w:b/>
          <w:bCs/>
          <w:sz w:val="28"/>
          <w:szCs w:val="28"/>
        </w:rPr>
        <w:t xml:space="preserve">Matematyka obliczeniowa – </w:t>
      </w:r>
      <w:r w:rsidR="00887AC3" w:rsidRPr="00E86DB8">
        <w:rPr>
          <w:rFonts w:asciiTheme="minorHAnsi" w:hAnsiTheme="minorHAnsi" w:cstheme="minorHAnsi"/>
          <w:b/>
          <w:bCs/>
          <w:sz w:val="28"/>
          <w:szCs w:val="28"/>
        </w:rPr>
        <w:t>interpolacja</w:t>
      </w:r>
    </w:p>
    <w:p w14:paraId="01410D91" w14:textId="7F283B27" w:rsidR="00376B42" w:rsidRPr="00E86DB8" w:rsidRDefault="00376B42">
      <w:pPr>
        <w:pStyle w:val="Standard"/>
        <w:jc w:val="center"/>
        <w:rPr>
          <w:rFonts w:asciiTheme="minorHAnsi" w:hAnsiTheme="minorHAnsi" w:cstheme="minorHAnsi"/>
          <w:b/>
          <w:bCs/>
        </w:rPr>
      </w:pPr>
    </w:p>
    <w:p w14:paraId="4572371C" w14:textId="2B2F9881" w:rsidR="00887AC3" w:rsidRPr="00E86DB8" w:rsidRDefault="00887AC3" w:rsidP="00887AC3">
      <w:pPr>
        <w:pStyle w:val="Standard"/>
        <w:rPr>
          <w:rFonts w:asciiTheme="minorHAnsi" w:hAnsiTheme="minorHAnsi" w:cstheme="minorHAnsi"/>
          <w:b/>
          <w:bCs/>
        </w:rPr>
      </w:pPr>
      <w:r w:rsidRPr="00E86DB8">
        <w:rPr>
          <w:rFonts w:asciiTheme="minorHAnsi" w:hAnsiTheme="minorHAnsi" w:cstheme="minorHAnsi"/>
          <w:b/>
          <w:bCs/>
        </w:rPr>
        <w:t>ZADANIE 1</w:t>
      </w:r>
    </w:p>
    <w:p w14:paraId="5BFA4C07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  <w:b/>
          <w:bCs/>
        </w:rPr>
      </w:pPr>
    </w:p>
    <w:p w14:paraId="61E3B8F3" w14:textId="2EA1F39F" w:rsidR="00887AC3" w:rsidRPr="00E86DB8" w:rsidRDefault="00887AC3" w:rsidP="00887AC3">
      <w:pPr>
        <w:pStyle w:val="Standard"/>
        <w:numPr>
          <w:ilvl w:val="0"/>
          <w:numId w:val="8"/>
        </w:numPr>
        <w:jc w:val="both"/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t xml:space="preserve">Z podanego wykresu odczytaj wartości badanej funkcji w podanych punktach pomiarowych. Wyniki wpisz w tabelę. Zaznacz na wykresie odczytane punkty pomiarowe stosując funkcje </w:t>
      </w:r>
      <w:proofErr w:type="spellStart"/>
      <w:r w:rsidRPr="00E86DB8">
        <w:rPr>
          <w:rFonts w:asciiTheme="minorHAnsi" w:eastAsia="Courier New" w:hAnsiTheme="minorHAnsi" w:cstheme="minorHAnsi"/>
          <w:color w:val="000000"/>
        </w:rPr>
        <w:t>meshgrid</w:t>
      </w:r>
      <w:proofErr w:type="spellEnd"/>
      <w:r w:rsidRPr="00E86DB8">
        <w:rPr>
          <w:rFonts w:asciiTheme="minorHAnsi" w:eastAsia="Courier New" w:hAnsiTheme="minorHAnsi" w:cstheme="minorHAnsi"/>
          <w:color w:val="000000"/>
          <w:sz w:val="20"/>
          <w:szCs w:val="20"/>
        </w:rPr>
        <w:t xml:space="preserve"> </w:t>
      </w:r>
      <w:r w:rsidRPr="00E86DB8">
        <w:rPr>
          <w:rFonts w:asciiTheme="minorHAnsi" w:hAnsiTheme="minorHAnsi" w:cstheme="minorHAnsi"/>
        </w:rPr>
        <w:t xml:space="preserve">oraz </w:t>
      </w:r>
      <w:r w:rsidRPr="00E86DB8">
        <w:rPr>
          <w:rFonts w:asciiTheme="minorHAnsi" w:eastAsia="Courier New" w:hAnsiTheme="minorHAnsi" w:cstheme="minorHAnsi"/>
          <w:color w:val="000000"/>
        </w:rPr>
        <w:t>plot3</w:t>
      </w:r>
      <w:r w:rsidRPr="00E86DB8">
        <w:rPr>
          <w:rFonts w:asciiTheme="minorHAnsi" w:eastAsia="Courier New" w:hAnsiTheme="minorHAnsi" w:cstheme="minorHAnsi"/>
          <w:color w:val="000000"/>
          <w:sz w:val="20"/>
          <w:szCs w:val="20"/>
        </w:rPr>
        <w:t>.</w:t>
      </w:r>
    </w:p>
    <w:p w14:paraId="783B3105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t xml:space="preserve"> </w:t>
      </w:r>
    </w:p>
    <w:p w14:paraId="11D4787E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00BC21CB" wp14:editId="4C69264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63720" cy="4191479"/>
            <wp:effectExtent l="0" t="0" r="8280" b="0"/>
            <wp:wrapTopAndBottom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contrast="44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3720" cy="419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5783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"/>
        <w:gridCol w:w="964"/>
        <w:gridCol w:w="964"/>
        <w:gridCol w:w="964"/>
        <w:gridCol w:w="964"/>
        <w:gridCol w:w="964"/>
      </w:tblGrid>
      <w:tr w:rsidR="00887AC3" w:rsidRPr="00E86DB8" w14:paraId="5BB1F50A" w14:textId="77777777" w:rsidTr="00CB5D9D">
        <w:trPr>
          <w:trHeight w:val="387"/>
          <w:jc w:val="center"/>
        </w:trPr>
        <w:tc>
          <w:tcPr>
            <w:tcW w:w="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1F2E00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3480A2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377708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9DE3FE1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E4569A4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13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7F27651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17</w:t>
            </w:r>
          </w:p>
        </w:tc>
      </w:tr>
      <w:tr w:rsidR="00887AC3" w:rsidRPr="00E86DB8" w14:paraId="1387ED93" w14:textId="77777777" w:rsidTr="00CB5D9D">
        <w:trPr>
          <w:trHeight w:val="387"/>
          <w:jc w:val="center"/>
        </w:trPr>
        <w:tc>
          <w:tcPr>
            <w:tcW w:w="9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1264E3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B533A7" w14:textId="0C13458E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8B69AD" w14:textId="4EC9F600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6.3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E621425" w14:textId="0F2CA575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8.8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ABCAD8" w14:textId="7D4008E3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10.1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091C6E4" w14:textId="34B3444F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11.1</w:t>
            </w:r>
          </w:p>
        </w:tc>
      </w:tr>
      <w:tr w:rsidR="00887AC3" w:rsidRPr="00E86DB8" w14:paraId="304FEBAA" w14:textId="77777777" w:rsidTr="00CB5D9D">
        <w:trPr>
          <w:trHeight w:val="387"/>
          <w:jc w:val="center"/>
        </w:trPr>
        <w:tc>
          <w:tcPr>
            <w:tcW w:w="9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0B1E496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9B3393" w14:textId="5C50516E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164328" w14:textId="495A0B1F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1B0436" w14:textId="04CE15CB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6.2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7D6BAC" w14:textId="50553762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7.3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E98A071" w14:textId="24F5A9BB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</w:t>
            </w:r>
          </w:p>
        </w:tc>
      </w:tr>
      <w:tr w:rsidR="00887AC3" w:rsidRPr="00E86DB8" w14:paraId="48A0A26A" w14:textId="77777777" w:rsidTr="00CB5D9D">
        <w:trPr>
          <w:trHeight w:val="387"/>
          <w:jc w:val="center"/>
        </w:trPr>
        <w:tc>
          <w:tcPr>
            <w:tcW w:w="9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109FB8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0.03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9CC09D7" w14:textId="1050D4C9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A27F8E" w14:textId="2A34DAE2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3.9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044D7E" w14:textId="0B4EAB28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5.15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C1DAB9E" w14:textId="703A7C32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4DCC3A" w14:textId="1CDAD9DC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6.6</w:t>
            </w:r>
          </w:p>
        </w:tc>
      </w:tr>
      <w:tr w:rsidR="00887AC3" w:rsidRPr="00E86DB8" w14:paraId="7EB9A805" w14:textId="77777777" w:rsidTr="00CB5D9D">
        <w:trPr>
          <w:trHeight w:val="387"/>
          <w:jc w:val="center"/>
        </w:trPr>
        <w:tc>
          <w:tcPr>
            <w:tcW w:w="9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839213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0.04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87CD60" w14:textId="07FFE51C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DEB9FB" w14:textId="25CEC254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A91D7C8" w14:textId="1B2C6454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0FE867" w14:textId="4922A381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5.2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537B9A" w14:textId="2506AB52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5.9</w:t>
            </w:r>
          </w:p>
        </w:tc>
      </w:tr>
      <w:tr w:rsidR="00887AC3" w:rsidRPr="00E86DB8" w14:paraId="173B635D" w14:textId="77777777" w:rsidTr="00CB5D9D">
        <w:trPr>
          <w:trHeight w:val="387"/>
          <w:jc w:val="center"/>
        </w:trPr>
        <w:tc>
          <w:tcPr>
            <w:tcW w:w="96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6FC94B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8A174A" w14:textId="7F051E96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6AC51F0" w14:textId="29DFFC2F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D05F24" w14:textId="1722394F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4.05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DEEB0F" w14:textId="2E5F9C23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4.85</w:t>
            </w:r>
          </w:p>
        </w:tc>
        <w:tc>
          <w:tcPr>
            <w:tcW w:w="9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EC3F0C" w14:textId="6A04B240" w:rsidR="00887AC3" w:rsidRPr="00E86DB8" w:rsidRDefault="004370EA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5.2</w:t>
            </w:r>
          </w:p>
        </w:tc>
      </w:tr>
    </w:tbl>
    <w:p w14:paraId="5C5F9C82" w14:textId="428A54EE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</w:p>
    <w:p w14:paraId="4FE9144A" w14:textId="77777777" w:rsidR="00887AC3" w:rsidRPr="00E86DB8" w:rsidRDefault="00887AC3">
      <w:pPr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br w:type="page"/>
      </w:r>
    </w:p>
    <w:p w14:paraId="5B040A21" w14:textId="195C6AA9" w:rsidR="00887AC3" w:rsidRPr="00E86DB8" w:rsidRDefault="00887AC3" w:rsidP="00887AC3">
      <w:pPr>
        <w:pStyle w:val="Standard"/>
        <w:numPr>
          <w:ilvl w:val="0"/>
          <w:numId w:val="12"/>
        </w:numPr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lastRenderedPageBreak/>
        <w:t xml:space="preserve">Korzystając z funkcji  </w:t>
      </w:r>
      <w:r w:rsidRPr="00E86DB8">
        <w:rPr>
          <w:rFonts w:ascii="Courier New" w:hAnsi="Courier New" w:cs="Courier New"/>
        </w:rPr>
        <w:t>interp2</w:t>
      </w:r>
      <w:r w:rsidR="00E86DB8" w:rsidRPr="00E86DB8">
        <w:rPr>
          <w:rFonts w:ascii="Courier New" w:hAnsi="Courier New" w:cs="Courier New"/>
        </w:rPr>
        <w:t>()</w:t>
      </w:r>
      <w:r w:rsidRPr="00E86DB8">
        <w:rPr>
          <w:rFonts w:asciiTheme="minorHAnsi" w:hAnsiTheme="minorHAnsi" w:cstheme="minorHAnsi"/>
        </w:rPr>
        <w:t xml:space="preserve"> dla danych węzłów zbuduj modele stosując wszystkie możliwe metody. Wyniki przedstaw na wykresach (funkcja </w:t>
      </w:r>
      <w:proofErr w:type="spellStart"/>
      <w:r w:rsidRPr="00E86DB8">
        <w:rPr>
          <w:rFonts w:ascii="Courier New" w:hAnsi="Courier New" w:cs="Courier New"/>
        </w:rPr>
        <w:t>subplo</w:t>
      </w:r>
      <w:r w:rsidR="00E86DB8">
        <w:rPr>
          <w:rFonts w:ascii="Courier New" w:hAnsi="Courier New" w:cs="Courier New"/>
        </w:rPr>
        <w:t>t</w:t>
      </w:r>
      <w:proofErr w:type="spellEnd"/>
      <w:r w:rsidR="00E86DB8">
        <w:rPr>
          <w:rFonts w:ascii="Courier New" w:hAnsi="Courier New" w:cs="Courier New"/>
        </w:rPr>
        <w:t>()</w:t>
      </w:r>
      <w:r w:rsidRPr="00E86DB8">
        <w:rPr>
          <w:rFonts w:asciiTheme="minorHAnsi" w:hAnsiTheme="minorHAnsi" w:cstheme="minorHAnsi"/>
        </w:rPr>
        <w:t>).</w:t>
      </w:r>
    </w:p>
    <w:p w14:paraId="45058B33" w14:textId="77777777" w:rsidR="00887AC3" w:rsidRPr="00E86DB8" w:rsidRDefault="00887AC3" w:rsidP="00887AC3">
      <w:pPr>
        <w:pStyle w:val="Standard"/>
        <w:ind w:left="720"/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t>Porównaj wartość odczytaną z wykresu z wartością funkcji interpolującej w 3 podanych punktach. Wyniki wpisz w tabelę oraz zaznacz na wykresach.</w:t>
      </w:r>
    </w:p>
    <w:p w14:paraId="187371C2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  <w:color w:val="228B22"/>
        </w:rPr>
      </w:pPr>
    </w:p>
    <w:tbl>
      <w:tblPr>
        <w:tblW w:w="8341" w:type="dxa"/>
        <w:tblInd w:w="79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0"/>
        <w:gridCol w:w="598"/>
        <w:gridCol w:w="1257"/>
        <w:gridCol w:w="1032"/>
        <w:gridCol w:w="1015"/>
        <w:gridCol w:w="1023"/>
        <w:gridCol w:w="1023"/>
        <w:gridCol w:w="1813"/>
      </w:tblGrid>
      <w:tr w:rsidR="00887AC3" w:rsidRPr="00E86DB8" w14:paraId="5601AB9C" w14:textId="77777777" w:rsidTr="00CB5D9D"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DFD188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760EC4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y</w:t>
            </w:r>
          </w:p>
        </w:tc>
        <w:tc>
          <w:tcPr>
            <w:tcW w:w="1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217688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wykres (z)</w:t>
            </w: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CD0683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nearest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E7FB7E3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linear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BE79AD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spline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4E9F38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cubic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3ED1C2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Najlepszy model</w:t>
            </w:r>
          </w:p>
        </w:tc>
      </w:tr>
      <w:tr w:rsidR="00887AC3" w:rsidRPr="00E86DB8" w14:paraId="308B4F3A" w14:textId="77777777" w:rsidTr="00CB5D9D">
        <w:tc>
          <w:tcPr>
            <w:tcW w:w="5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2158FD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5FA92B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0.05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E9A680" w14:textId="7D7DA9F9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3.6</w:t>
            </w:r>
          </w:p>
        </w:tc>
        <w:tc>
          <w:tcPr>
            <w:tcW w:w="10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A521BE" w14:textId="3893A25B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4.05</w:t>
            </w:r>
          </w:p>
        </w:tc>
        <w:tc>
          <w:tcPr>
            <w:tcW w:w="10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0C3411" w14:textId="36F7931B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3.525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3632F0" w14:textId="3C4D1111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3.6328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4CF4F5" w14:textId="618F132A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3.6625</w:t>
            </w:r>
          </w:p>
        </w:tc>
        <w:tc>
          <w:tcPr>
            <w:tcW w:w="1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5E37B0" w14:textId="2522735D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spline</w:t>
            </w:r>
            <w:proofErr w:type="spellEnd"/>
          </w:p>
        </w:tc>
      </w:tr>
      <w:tr w:rsidR="00887AC3" w:rsidRPr="00E86DB8" w14:paraId="1A78B5FA" w14:textId="77777777" w:rsidTr="00CB5D9D">
        <w:tc>
          <w:tcPr>
            <w:tcW w:w="5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6B3A4F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BA8EB87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0.03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A605336" w14:textId="0456D9CE" w:rsidR="00887AC3" w:rsidRPr="00E86DB8" w:rsidRDefault="009F0BC7" w:rsidP="009F0BC7">
            <w:pPr>
              <w:pStyle w:val="Standard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5.6</w:t>
            </w:r>
          </w:p>
        </w:tc>
        <w:tc>
          <w:tcPr>
            <w:tcW w:w="10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C652F2A" w14:textId="1675C295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10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0CF0AFE" w14:textId="04CBAFF9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5.5750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5769C" w14:textId="6436649E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5.5828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040B53" w14:textId="703E6030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5.6156</w:t>
            </w:r>
          </w:p>
        </w:tc>
        <w:tc>
          <w:tcPr>
            <w:tcW w:w="1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334207" w14:textId="5D56C056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cubic</w:t>
            </w:r>
            <w:proofErr w:type="spellEnd"/>
          </w:p>
        </w:tc>
      </w:tr>
      <w:tr w:rsidR="00887AC3" w:rsidRPr="009F0BC7" w14:paraId="46648057" w14:textId="77777777" w:rsidTr="00CB5D9D">
        <w:tc>
          <w:tcPr>
            <w:tcW w:w="5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E9EA79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15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D4F5B4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0.01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7E2DAC1" w14:textId="278B8442" w:rsidR="00887AC3" w:rsidRPr="00E86DB8" w:rsidRDefault="009F0BC7" w:rsidP="009F0BC7">
            <w:pPr>
              <w:pStyle w:val="Standard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10.6</w:t>
            </w:r>
          </w:p>
        </w:tc>
        <w:tc>
          <w:tcPr>
            <w:tcW w:w="10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4EEC1DB" w14:textId="7B96BD78" w:rsidR="00887AC3" w:rsidRPr="009F0BC7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  <w:lang w:val="en-AU"/>
              </w:rPr>
            </w:pPr>
            <w:r>
              <w:rPr>
                <w:rFonts w:asciiTheme="minorHAnsi" w:hAnsiTheme="minorHAnsi" w:cstheme="minorHAnsi"/>
                <w:lang w:val="en-AU"/>
              </w:rPr>
              <w:t>11</w:t>
            </w:r>
          </w:p>
        </w:tc>
        <w:tc>
          <w:tcPr>
            <w:tcW w:w="10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68FBAAF" w14:textId="60F324B5" w:rsidR="00887AC3" w:rsidRPr="009F0BC7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  <w:lang w:val="en-AU"/>
              </w:rPr>
            </w:pPr>
            <w:r>
              <w:rPr>
                <w:rFonts w:asciiTheme="minorHAnsi" w:hAnsiTheme="minorHAnsi" w:cstheme="minorHAnsi"/>
                <w:lang w:val="en-AU"/>
              </w:rPr>
              <w:t>10.60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2F9BA66" w14:textId="4D590677" w:rsidR="00887AC3" w:rsidRPr="009F0BC7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  <w:lang w:val="en-AU"/>
              </w:rPr>
            </w:pPr>
            <w:r>
              <w:rPr>
                <w:rFonts w:asciiTheme="minorHAnsi" w:hAnsiTheme="minorHAnsi" w:cstheme="minorHAnsi"/>
                <w:lang w:val="en-AU"/>
              </w:rPr>
              <w:t>10.6078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70810B" w14:textId="5A3C3687" w:rsidR="00887AC3" w:rsidRPr="009F0BC7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  <w:lang w:val="en-AU"/>
              </w:rPr>
            </w:pPr>
            <w:r>
              <w:rPr>
                <w:rFonts w:asciiTheme="minorHAnsi" w:hAnsiTheme="minorHAnsi" w:cstheme="minorHAnsi"/>
                <w:lang w:val="en-AU"/>
              </w:rPr>
              <w:t>10.6375</w:t>
            </w:r>
          </w:p>
        </w:tc>
        <w:tc>
          <w:tcPr>
            <w:tcW w:w="1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13605D" w14:textId="23CADEEA" w:rsidR="00887AC3" w:rsidRPr="009F0BC7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  <w:lang w:val="en-AU"/>
              </w:rPr>
            </w:pPr>
            <w:r>
              <w:rPr>
                <w:rFonts w:asciiTheme="minorHAnsi" w:hAnsiTheme="minorHAnsi" w:cstheme="minorHAnsi"/>
                <w:lang w:val="en-AU"/>
              </w:rPr>
              <w:t>linear</w:t>
            </w:r>
          </w:p>
        </w:tc>
      </w:tr>
    </w:tbl>
    <w:p w14:paraId="189C580F" w14:textId="77777777" w:rsidR="00887AC3" w:rsidRPr="009F0BC7" w:rsidRDefault="00887AC3" w:rsidP="00887AC3">
      <w:pPr>
        <w:pStyle w:val="Standard"/>
        <w:rPr>
          <w:rFonts w:asciiTheme="minorHAnsi" w:hAnsiTheme="minorHAnsi" w:cstheme="minorHAnsi"/>
          <w:lang w:val="en-AU"/>
        </w:rPr>
      </w:pPr>
    </w:p>
    <w:p w14:paraId="40EAF1BE" w14:textId="77777777" w:rsidR="00887AC3" w:rsidRPr="00E86DB8" w:rsidRDefault="00887AC3" w:rsidP="00887AC3">
      <w:pPr>
        <w:pStyle w:val="Standard"/>
        <w:numPr>
          <w:ilvl w:val="0"/>
          <w:numId w:val="12"/>
        </w:numPr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t>Oblicz wartość błędu średniokwadratowego dla poszczególnych modeli w podanych punktach pomiarowych i podaj, który z modeli okazał się najlepszy.</w:t>
      </w:r>
    </w:p>
    <w:p w14:paraId="1048EC01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</w:p>
    <w:tbl>
      <w:tblPr>
        <w:tblW w:w="8341" w:type="dxa"/>
        <w:tblInd w:w="79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6"/>
        <w:gridCol w:w="1032"/>
        <w:gridCol w:w="1015"/>
        <w:gridCol w:w="1023"/>
        <w:gridCol w:w="1023"/>
        <w:gridCol w:w="1812"/>
      </w:tblGrid>
      <w:tr w:rsidR="00887AC3" w:rsidRPr="00E86DB8" w14:paraId="006B2B15" w14:textId="77777777" w:rsidTr="00CB5D9D">
        <w:tc>
          <w:tcPr>
            <w:tcW w:w="2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8929E01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BC47CAF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nearest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BF003C5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linear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1CD46E7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spline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B25D773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cubic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5C70DDA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Najlepszy model</w:t>
            </w:r>
          </w:p>
        </w:tc>
      </w:tr>
      <w:tr w:rsidR="00887AC3" w:rsidRPr="00E86DB8" w14:paraId="5987449F" w14:textId="77777777" w:rsidTr="00CB5D9D">
        <w:tc>
          <w:tcPr>
            <w:tcW w:w="24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A6071AA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Wartość błędu</w:t>
            </w:r>
          </w:p>
        </w:tc>
        <w:tc>
          <w:tcPr>
            <w:tcW w:w="10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0F5409A" w14:textId="567B4FCC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0.7826</w:t>
            </w:r>
          </w:p>
        </w:tc>
        <w:tc>
          <w:tcPr>
            <w:tcW w:w="10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BC41FA" w14:textId="219511F7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0.0791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3BF6E0" w14:textId="0DD38B79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0.0379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77ACE50" w14:textId="61954870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0.0746</w:t>
            </w:r>
          </w:p>
        </w:tc>
        <w:tc>
          <w:tcPr>
            <w:tcW w:w="18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498BDD" w14:textId="4F3701E9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spline</w:t>
            </w:r>
            <w:proofErr w:type="spellEnd"/>
          </w:p>
        </w:tc>
      </w:tr>
    </w:tbl>
    <w:p w14:paraId="35606F77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</w:p>
    <w:p w14:paraId="119541A2" w14:textId="1AF70C8A" w:rsidR="00887AC3" w:rsidRPr="00E86DB8" w:rsidRDefault="00887AC3" w:rsidP="00887AC3">
      <w:pPr>
        <w:pStyle w:val="Standard"/>
        <w:rPr>
          <w:rFonts w:asciiTheme="minorHAnsi" w:hAnsiTheme="minorHAnsi" w:cstheme="minorHAnsi"/>
          <w:b/>
          <w:bCs/>
        </w:rPr>
      </w:pPr>
      <w:r w:rsidRPr="00E86DB8">
        <w:rPr>
          <w:rFonts w:asciiTheme="minorHAnsi" w:hAnsiTheme="minorHAnsi" w:cstheme="minorHAnsi"/>
          <w:b/>
          <w:bCs/>
        </w:rPr>
        <w:t>ZADANIE 2</w:t>
      </w:r>
    </w:p>
    <w:p w14:paraId="6B58668F" w14:textId="77777777" w:rsidR="00887AC3" w:rsidRPr="00E86DB8" w:rsidRDefault="00887AC3" w:rsidP="00887AC3">
      <w:pPr>
        <w:pStyle w:val="Standard"/>
        <w:numPr>
          <w:ilvl w:val="0"/>
          <w:numId w:val="14"/>
        </w:numPr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t>Powtórz punkty od 1 do 2 dla danych pomiarowych podanych w tabeli:</w:t>
      </w:r>
    </w:p>
    <w:p w14:paraId="3963691F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</w:p>
    <w:p w14:paraId="35C496C4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</w:p>
    <w:tbl>
      <w:tblPr>
        <w:tblW w:w="3895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"/>
        <w:gridCol w:w="974"/>
        <w:gridCol w:w="974"/>
        <w:gridCol w:w="974"/>
      </w:tblGrid>
      <w:tr w:rsidR="00887AC3" w:rsidRPr="00E86DB8" w14:paraId="59823378" w14:textId="77777777" w:rsidTr="00CB5D9D">
        <w:trPr>
          <w:trHeight w:val="387"/>
          <w:jc w:val="center"/>
        </w:trPr>
        <w:tc>
          <w:tcPr>
            <w:tcW w:w="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1D8A223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D0F6BF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196FC04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4EFE66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17</w:t>
            </w:r>
          </w:p>
        </w:tc>
      </w:tr>
      <w:tr w:rsidR="00887AC3" w:rsidRPr="00E86DB8" w14:paraId="4BF7C4A9" w14:textId="77777777" w:rsidTr="00CB5D9D">
        <w:trPr>
          <w:trHeight w:val="387"/>
          <w:jc w:val="center"/>
        </w:trPr>
        <w:tc>
          <w:tcPr>
            <w:tcW w:w="97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2FD6712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0.01</w:t>
            </w:r>
          </w:p>
        </w:tc>
        <w:tc>
          <w:tcPr>
            <w:tcW w:w="97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680DA1" w14:textId="0C512E4D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7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8DFCF7F" w14:textId="2E8936E4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8.8</w:t>
            </w:r>
          </w:p>
        </w:tc>
        <w:tc>
          <w:tcPr>
            <w:tcW w:w="9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283EA3" w14:textId="3E1575C4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11.1</w:t>
            </w:r>
          </w:p>
        </w:tc>
      </w:tr>
      <w:tr w:rsidR="00887AC3" w:rsidRPr="00E86DB8" w14:paraId="5B6B1734" w14:textId="77777777" w:rsidTr="00CB5D9D">
        <w:trPr>
          <w:trHeight w:val="387"/>
          <w:jc w:val="center"/>
        </w:trPr>
        <w:tc>
          <w:tcPr>
            <w:tcW w:w="97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40723D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0.03</w:t>
            </w:r>
          </w:p>
        </w:tc>
        <w:tc>
          <w:tcPr>
            <w:tcW w:w="97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26B8F1C" w14:textId="2169ED9B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7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5E163E" w14:textId="7006A158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5.15</w:t>
            </w:r>
          </w:p>
        </w:tc>
        <w:tc>
          <w:tcPr>
            <w:tcW w:w="9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87FFBE" w14:textId="1AC739DB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6.6</w:t>
            </w:r>
          </w:p>
        </w:tc>
      </w:tr>
      <w:tr w:rsidR="00887AC3" w:rsidRPr="00E86DB8" w14:paraId="1EE82BF9" w14:textId="77777777" w:rsidTr="00CB5D9D">
        <w:trPr>
          <w:trHeight w:val="387"/>
          <w:jc w:val="center"/>
        </w:trPr>
        <w:tc>
          <w:tcPr>
            <w:tcW w:w="97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6661768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0.05</w:t>
            </w:r>
          </w:p>
        </w:tc>
        <w:tc>
          <w:tcPr>
            <w:tcW w:w="97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9CD1BE" w14:textId="77CD1E89" w:rsidR="00887AC3" w:rsidRPr="00E86DB8" w:rsidRDefault="009F0BC7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7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C271B25" w14:textId="4C9DA733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4.05</w:t>
            </w:r>
          </w:p>
        </w:tc>
        <w:tc>
          <w:tcPr>
            <w:tcW w:w="9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495254" w14:textId="105ED6A1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5.2</w:t>
            </w:r>
          </w:p>
        </w:tc>
      </w:tr>
    </w:tbl>
    <w:p w14:paraId="4BEB9F90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</w:p>
    <w:p w14:paraId="29552251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  <w:color w:val="228B22"/>
        </w:rPr>
      </w:pPr>
    </w:p>
    <w:tbl>
      <w:tblPr>
        <w:tblW w:w="8341" w:type="dxa"/>
        <w:tblInd w:w="79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0"/>
        <w:gridCol w:w="598"/>
        <w:gridCol w:w="1257"/>
        <w:gridCol w:w="1032"/>
        <w:gridCol w:w="1015"/>
        <w:gridCol w:w="1023"/>
        <w:gridCol w:w="1023"/>
        <w:gridCol w:w="1813"/>
      </w:tblGrid>
      <w:tr w:rsidR="00887AC3" w:rsidRPr="00E86DB8" w14:paraId="68E6A640" w14:textId="77777777" w:rsidTr="00CB5D9D">
        <w:tc>
          <w:tcPr>
            <w:tcW w:w="5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2125072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x</w:t>
            </w:r>
          </w:p>
        </w:tc>
        <w:tc>
          <w:tcPr>
            <w:tcW w:w="5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A50925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y</w:t>
            </w:r>
          </w:p>
        </w:tc>
        <w:tc>
          <w:tcPr>
            <w:tcW w:w="1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D5CA136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wykres (z)</w:t>
            </w: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5A18D79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nearest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1BD5AB7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linear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84DC657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spline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ABEE9B9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cubic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194130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Najlepszy model</w:t>
            </w:r>
          </w:p>
        </w:tc>
      </w:tr>
      <w:tr w:rsidR="00887AC3" w:rsidRPr="00E86DB8" w14:paraId="47F096D1" w14:textId="77777777" w:rsidTr="00CB5D9D">
        <w:tc>
          <w:tcPr>
            <w:tcW w:w="5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84E0F4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B6EC92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0.05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39E87AA" w14:textId="56567EF9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3.6</w:t>
            </w:r>
          </w:p>
        </w:tc>
        <w:tc>
          <w:tcPr>
            <w:tcW w:w="10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C74A71" w14:textId="06855E58" w:rsidR="00887AC3" w:rsidRPr="00E86DB8" w:rsidRDefault="00A32D3B" w:rsidP="00A32D3B">
            <w:pPr>
              <w:rPr>
                <w:rFonts w:asciiTheme="minorHAnsi" w:hAnsiTheme="minorHAnsi" w:cstheme="minorHAnsi"/>
              </w:rPr>
            </w:pPr>
            <w:r w:rsidRPr="00A32D3B">
              <w:rPr>
                <w:rFonts w:asciiTheme="minorHAnsi" w:hAnsiTheme="minorHAnsi" w:cstheme="minorHAnsi"/>
              </w:rPr>
              <w:t xml:space="preserve">    4.0500</w:t>
            </w:r>
          </w:p>
        </w:tc>
        <w:tc>
          <w:tcPr>
            <w:tcW w:w="10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F7FA80A" w14:textId="146AE8A3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3.0375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5E836A" w14:textId="6235CEA4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3.3094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7E4560B" w14:textId="39921BA8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3.3094</w:t>
            </w:r>
          </w:p>
        </w:tc>
        <w:tc>
          <w:tcPr>
            <w:tcW w:w="1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DC5CA5A" w14:textId="48F89786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Spline</w:t>
            </w:r>
            <w:proofErr w:type="spellEnd"/>
            <w:r>
              <w:rPr>
                <w:rFonts w:asciiTheme="minorHAnsi" w:hAnsiTheme="minorHAnsi" w:cstheme="minorHAnsi"/>
              </w:rPr>
              <w:t>/</w:t>
            </w:r>
            <w:proofErr w:type="spellStart"/>
            <w:r>
              <w:rPr>
                <w:rFonts w:asciiTheme="minorHAnsi" w:hAnsiTheme="minorHAnsi" w:cstheme="minorHAnsi"/>
              </w:rPr>
              <w:t>cubic</w:t>
            </w:r>
            <w:proofErr w:type="spellEnd"/>
          </w:p>
        </w:tc>
      </w:tr>
      <w:tr w:rsidR="00887AC3" w:rsidRPr="00E86DB8" w14:paraId="0496F9AA" w14:textId="77777777" w:rsidTr="00CB5D9D">
        <w:tc>
          <w:tcPr>
            <w:tcW w:w="5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D6ABA3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8372A5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0.03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D1E31C" w14:textId="20DC6F42" w:rsidR="00887AC3" w:rsidRPr="00E86DB8" w:rsidRDefault="00A32D3B" w:rsidP="00A32D3B">
            <w:pPr>
              <w:pStyle w:val="Standard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5.6</w:t>
            </w:r>
          </w:p>
        </w:tc>
        <w:tc>
          <w:tcPr>
            <w:tcW w:w="10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02615E" w14:textId="5BFD8D59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5.1500</w:t>
            </w:r>
          </w:p>
        </w:tc>
        <w:tc>
          <w:tcPr>
            <w:tcW w:w="10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5E35D5" w14:textId="0C5F5C4F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5.5125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C43E851" w14:textId="1DA5ECE7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5.8594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34779E" w14:textId="23735BAF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5.8594</w:t>
            </w:r>
          </w:p>
        </w:tc>
        <w:tc>
          <w:tcPr>
            <w:tcW w:w="1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DDBC8A" w14:textId="52CF6109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linear</w:t>
            </w:r>
            <w:proofErr w:type="spellEnd"/>
          </w:p>
        </w:tc>
      </w:tr>
      <w:tr w:rsidR="00887AC3" w:rsidRPr="00E86DB8" w14:paraId="6745105A" w14:textId="77777777" w:rsidTr="00CB5D9D">
        <w:tc>
          <w:tcPr>
            <w:tcW w:w="58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EF4A83B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15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AE69F1F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0.01</w:t>
            </w:r>
          </w:p>
        </w:tc>
        <w:tc>
          <w:tcPr>
            <w:tcW w:w="125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C73513C" w14:textId="4DD12091" w:rsidR="00887AC3" w:rsidRPr="00E86DB8" w:rsidRDefault="00A32D3B" w:rsidP="00A32D3B">
            <w:pPr>
              <w:pStyle w:val="Standard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10.6</w:t>
            </w:r>
          </w:p>
        </w:tc>
        <w:tc>
          <w:tcPr>
            <w:tcW w:w="10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F005711" w14:textId="7A842CB3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11.10</w:t>
            </w:r>
          </w:p>
        </w:tc>
        <w:tc>
          <w:tcPr>
            <w:tcW w:w="10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191325" w14:textId="49F7FB33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10.5250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C0068E8" w14:textId="2D231E31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11.1344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C54681" w14:textId="18A922EA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11.1344</w:t>
            </w:r>
          </w:p>
        </w:tc>
        <w:tc>
          <w:tcPr>
            <w:tcW w:w="1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2E7B82" w14:textId="211900AD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linear</w:t>
            </w:r>
            <w:proofErr w:type="spellEnd"/>
          </w:p>
        </w:tc>
      </w:tr>
    </w:tbl>
    <w:p w14:paraId="5F913CA3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</w:p>
    <w:p w14:paraId="61D0214A" w14:textId="77777777" w:rsidR="00887AC3" w:rsidRPr="00E86DB8" w:rsidRDefault="00887AC3" w:rsidP="00887AC3">
      <w:pPr>
        <w:pStyle w:val="Standard"/>
        <w:numPr>
          <w:ilvl w:val="0"/>
          <w:numId w:val="14"/>
        </w:numPr>
        <w:rPr>
          <w:rFonts w:asciiTheme="minorHAnsi" w:hAnsiTheme="minorHAnsi" w:cstheme="minorHAnsi"/>
        </w:rPr>
      </w:pPr>
      <w:r w:rsidRPr="00E86DB8">
        <w:rPr>
          <w:rFonts w:asciiTheme="minorHAnsi" w:hAnsiTheme="minorHAnsi" w:cstheme="minorHAnsi"/>
        </w:rPr>
        <w:t>Oblicz wartość błędu średniokwadratowego dla poszczególnych modeli w podanych punktach pomiarowych i podaj, który z modeli okazał się najlepszy.</w:t>
      </w:r>
    </w:p>
    <w:p w14:paraId="0899F931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</w:p>
    <w:tbl>
      <w:tblPr>
        <w:tblW w:w="8341" w:type="dxa"/>
        <w:tblInd w:w="79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6"/>
        <w:gridCol w:w="1032"/>
        <w:gridCol w:w="1015"/>
        <w:gridCol w:w="1023"/>
        <w:gridCol w:w="1023"/>
        <w:gridCol w:w="1812"/>
      </w:tblGrid>
      <w:tr w:rsidR="00887AC3" w:rsidRPr="00E86DB8" w14:paraId="68CDFDAF" w14:textId="77777777" w:rsidTr="00CB5D9D">
        <w:tc>
          <w:tcPr>
            <w:tcW w:w="24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5F97018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D4E1167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nearest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FE573C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linear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6658930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spline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0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4CE1F6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'</w:t>
            </w:r>
            <w:proofErr w:type="spellStart"/>
            <w:r w:rsidRPr="00E86DB8">
              <w:rPr>
                <w:rFonts w:asciiTheme="minorHAnsi" w:hAnsiTheme="minorHAnsi" w:cstheme="minorHAnsi"/>
              </w:rPr>
              <w:t>cubic</w:t>
            </w:r>
            <w:proofErr w:type="spellEnd"/>
            <w:r w:rsidRPr="00E86DB8">
              <w:rPr>
                <w:rFonts w:asciiTheme="minorHAnsi" w:hAnsiTheme="minorHAnsi" w:cstheme="minorHAnsi"/>
              </w:rPr>
              <w:t>'</w:t>
            </w:r>
          </w:p>
        </w:tc>
        <w:tc>
          <w:tcPr>
            <w:tcW w:w="18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856706" w14:textId="77777777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Najlepszy model</w:t>
            </w:r>
          </w:p>
        </w:tc>
      </w:tr>
      <w:tr w:rsidR="00887AC3" w:rsidRPr="00E86DB8" w14:paraId="00E0E58C" w14:textId="77777777" w:rsidTr="00CB5D9D">
        <w:tc>
          <w:tcPr>
            <w:tcW w:w="243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8A1EBB" w14:textId="67BB95D6" w:rsidR="00887AC3" w:rsidRPr="00E86DB8" w:rsidRDefault="00887AC3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 w:rsidRPr="00E86DB8">
              <w:rPr>
                <w:rFonts w:asciiTheme="minorHAnsi" w:hAnsiTheme="minorHAnsi" w:cstheme="minorHAnsi"/>
              </w:rPr>
              <w:t>Wartoś</w:t>
            </w:r>
            <w:r w:rsidR="00E86DB8" w:rsidRPr="00E86DB8">
              <w:rPr>
                <w:rFonts w:asciiTheme="minorHAnsi" w:hAnsiTheme="minorHAnsi" w:cstheme="minorHAnsi"/>
              </w:rPr>
              <w:t>ć</w:t>
            </w:r>
            <w:r w:rsidRPr="00E86DB8">
              <w:rPr>
                <w:rFonts w:asciiTheme="minorHAnsi" w:hAnsiTheme="minorHAnsi" w:cstheme="minorHAnsi"/>
              </w:rPr>
              <w:t xml:space="preserve"> błędu</w:t>
            </w:r>
          </w:p>
        </w:tc>
        <w:tc>
          <w:tcPr>
            <w:tcW w:w="10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AC9C4F2" w14:textId="3E5D6082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0.8093</w:t>
            </w:r>
          </w:p>
        </w:tc>
        <w:tc>
          <w:tcPr>
            <w:tcW w:w="10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957006" w14:textId="6A5EAF1A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0.5742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F7769D" w14:textId="7ACC7888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0.6613</w:t>
            </w:r>
          </w:p>
        </w:tc>
        <w:tc>
          <w:tcPr>
            <w:tcW w:w="102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48E361C" w14:textId="07BEBAED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0.6613</w:t>
            </w:r>
          </w:p>
        </w:tc>
        <w:tc>
          <w:tcPr>
            <w:tcW w:w="18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BE982D" w14:textId="18683B72" w:rsidR="00887AC3" w:rsidRPr="00E86DB8" w:rsidRDefault="00A32D3B" w:rsidP="00CB5D9D">
            <w:pPr>
              <w:pStyle w:val="TableContents"/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linear</w:t>
            </w:r>
            <w:proofErr w:type="spellEnd"/>
          </w:p>
        </w:tc>
      </w:tr>
    </w:tbl>
    <w:p w14:paraId="4ED2CE40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</w:p>
    <w:p w14:paraId="083F5568" w14:textId="77777777" w:rsidR="00887AC3" w:rsidRPr="00E86DB8" w:rsidRDefault="00887AC3" w:rsidP="00887AC3">
      <w:pPr>
        <w:pStyle w:val="Standard"/>
        <w:rPr>
          <w:rFonts w:asciiTheme="minorHAnsi" w:hAnsiTheme="minorHAnsi" w:cstheme="minorHAnsi"/>
        </w:rPr>
      </w:pPr>
      <w:bookmarkStart w:id="0" w:name="_GoBack"/>
      <w:bookmarkEnd w:id="0"/>
    </w:p>
    <w:p w14:paraId="0F6F1D2B" w14:textId="77777777" w:rsidR="00887AC3" w:rsidRPr="00E86DB8" w:rsidRDefault="00887AC3">
      <w:pPr>
        <w:pStyle w:val="Standard"/>
        <w:jc w:val="center"/>
        <w:rPr>
          <w:rFonts w:asciiTheme="minorHAnsi" w:hAnsiTheme="minorHAnsi" w:cstheme="minorHAnsi"/>
          <w:b/>
          <w:bCs/>
        </w:rPr>
      </w:pPr>
    </w:p>
    <w:sectPr w:rsidR="00887AC3" w:rsidRPr="00E86DB8" w:rsidSect="003C48BC">
      <w:pgSz w:w="11905" w:h="16837"/>
      <w:pgMar w:top="568" w:right="1134" w:bottom="709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7DFA8" w14:textId="77777777" w:rsidR="00467397" w:rsidRDefault="00467397">
      <w:r>
        <w:separator/>
      </w:r>
    </w:p>
  </w:endnote>
  <w:endnote w:type="continuationSeparator" w:id="0">
    <w:p w14:paraId="2FB812C2" w14:textId="77777777" w:rsidR="00467397" w:rsidRDefault="00467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361BCD" w14:textId="77777777" w:rsidR="00467397" w:rsidRDefault="00467397">
      <w:r>
        <w:rPr>
          <w:color w:val="000000"/>
        </w:rPr>
        <w:separator/>
      </w:r>
    </w:p>
  </w:footnote>
  <w:footnote w:type="continuationSeparator" w:id="0">
    <w:p w14:paraId="39543627" w14:textId="77777777" w:rsidR="00467397" w:rsidRDefault="004673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87E95"/>
    <w:multiLevelType w:val="hybridMultilevel"/>
    <w:tmpl w:val="E444C6AE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445E39"/>
    <w:multiLevelType w:val="hybridMultilevel"/>
    <w:tmpl w:val="D94855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86FC2"/>
    <w:multiLevelType w:val="multilevel"/>
    <w:tmpl w:val="F250A6E2"/>
    <w:lvl w:ilvl="0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3" w15:restartNumberingAfterBreak="0">
    <w:nsid w:val="1F2330CE"/>
    <w:multiLevelType w:val="multilevel"/>
    <w:tmpl w:val="779286FC"/>
    <w:lvl w:ilvl="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38B23EAD"/>
    <w:multiLevelType w:val="multilevel"/>
    <w:tmpl w:val="F250A6E2"/>
    <w:lvl w:ilvl="0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5" w15:restartNumberingAfterBreak="0">
    <w:nsid w:val="3AEB7622"/>
    <w:multiLevelType w:val="multilevel"/>
    <w:tmpl w:val="F250A6E2"/>
    <w:lvl w:ilvl="0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6" w15:restartNumberingAfterBreak="0">
    <w:nsid w:val="45296D77"/>
    <w:multiLevelType w:val="multilevel"/>
    <w:tmpl w:val="9DCAB912"/>
    <w:lvl w:ilvl="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7" w15:restartNumberingAfterBreak="0">
    <w:nsid w:val="5277654A"/>
    <w:multiLevelType w:val="multilevel"/>
    <w:tmpl w:val="1F38E88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5C364B26"/>
    <w:multiLevelType w:val="multilevel"/>
    <w:tmpl w:val="F250A6E2"/>
    <w:lvl w:ilvl="0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9" w15:restartNumberingAfterBreak="0">
    <w:nsid w:val="624B2B79"/>
    <w:multiLevelType w:val="multilevel"/>
    <w:tmpl w:val="FB5CB1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65B061C1"/>
    <w:multiLevelType w:val="multilevel"/>
    <w:tmpl w:val="F250A6E2"/>
    <w:lvl w:ilvl="0">
      <w:start w:val="2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>
      <w:start w:val="3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hint="default"/>
      </w:rPr>
    </w:lvl>
  </w:abstractNum>
  <w:abstractNum w:abstractNumId="11" w15:restartNumberingAfterBreak="0">
    <w:nsid w:val="66146D1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540C25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2125D28"/>
    <w:multiLevelType w:val="multilevel"/>
    <w:tmpl w:val="334A164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11"/>
  </w:num>
  <w:num w:numId="2">
    <w:abstractNumId w:val="13"/>
  </w:num>
  <w:num w:numId="3">
    <w:abstractNumId w:val="1"/>
  </w:num>
  <w:num w:numId="4">
    <w:abstractNumId w:val="0"/>
  </w:num>
  <w:num w:numId="5">
    <w:abstractNumId w:val="12"/>
  </w:num>
  <w:num w:numId="6">
    <w:abstractNumId w:val="9"/>
  </w:num>
  <w:num w:numId="7">
    <w:abstractNumId w:val="7"/>
  </w:num>
  <w:num w:numId="8">
    <w:abstractNumId w:val="3"/>
  </w:num>
  <w:num w:numId="9">
    <w:abstractNumId w:val="10"/>
  </w:num>
  <w:num w:numId="10">
    <w:abstractNumId w:val="8"/>
  </w:num>
  <w:num w:numId="11">
    <w:abstractNumId w:val="5"/>
  </w:num>
  <w:num w:numId="12">
    <w:abstractNumId w:val="4"/>
  </w:num>
  <w:num w:numId="13">
    <w:abstractNumId w:val="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B42"/>
    <w:rsid w:val="00026787"/>
    <w:rsid w:val="000368DC"/>
    <w:rsid w:val="00110ECD"/>
    <w:rsid w:val="00205680"/>
    <w:rsid w:val="00251B9A"/>
    <w:rsid w:val="002A7728"/>
    <w:rsid w:val="002F3059"/>
    <w:rsid w:val="002F3786"/>
    <w:rsid w:val="00376B42"/>
    <w:rsid w:val="003A6195"/>
    <w:rsid w:val="003B2058"/>
    <w:rsid w:val="003C08C9"/>
    <w:rsid w:val="003C48BC"/>
    <w:rsid w:val="003D2BF2"/>
    <w:rsid w:val="003D75C8"/>
    <w:rsid w:val="004104A1"/>
    <w:rsid w:val="004175BF"/>
    <w:rsid w:val="004370EA"/>
    <w:rsid w:val="00467397"/>
    <w:rsid w:val="004823FC"/>
    <w:rsid w:val="00621B8F"/>
    <w:rsid w:val="0067336E"/>
    <w:rsid w:val="00680943"/>
    <w:rsid w:val="006C7AEC"/>
    <w:rsid w:val="007542EE"/>
    <w:rsid w:val="00766506"/>
    <w:rsid w:val="007D532F"/>
    <w:rsid w:val="007F13B3"/>
    <w:rsid w:val="00887AC3"/>
    <w:rsid w:val="008E517F"/>
    <w:rsid w:val="009F0BC7"/>
    <w:rsid w:val="00A32D3B"/>
    <w:rsid w:val="00A36AC5"/>
    <w:rsid w:val="00A55F00"/>
    <w:rsid w:val="00A735CC"/>
    <w:rsid w:val="00AA6285"/>
    <w:rsid w:val="00AF13C0"/>
    <w:rsid w:val="00BA7544"/>
    <w:rsid w:val="00BA7FE6"/>
    <w:rsid w:val="00BD32A3"/>
    <w:rsid w:val="00C80474"/>
    <w:rsid w:val="00C91366"/>
    <w:rsid w:val="00CE4540"/>
    <w:rsid w:val="00D31931"/>
    <w:rsid w:val="00D35B43"/>
    <w:rsid w:val="00DA4BEB"/>
    <w:rsid w:val="00E5472B"/>
    <w:rsid w:val="00E866AA"/>
    <w:rsid w:val="00E86DB8"/>
    <w:rsid w:val="00E900D1"/>
    <w:rsid w:val="00F338B8"/>
    <w:rsid w:val="00FE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30A04A"/>
  <w15:docId w15:val="{CF69A903-8F16-42F8-8D27-AB3583234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Lucida Sans Unicode" w:hAnsi="Times New Roman" w:cs="Tahoma"/>
        <w:kern w:val="3"/>
        <w:sz w:val="24"/>
        <w:szCs w:val="24"/>
        <w:lang w:val="pl-PL" w:eastAsia="pl-PL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</w:style>
  <w:style w:type="paragraph" w:styleId="Nagwek">
    <w:name w:val="header"/>
    <w:basedOn w:val="Standard"/>
    <w:link w:val="NagwekZnak"/>
    <w:pPr>
      <w:suppressLineNumbers/>
      <w:tabs>
        <w:tab w:val="center" w:pos="4818"/>
        <w:tab w:val="right" w:pos="9637"/>
      </w:tabs>
    </w:p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styleId="Stopka">
    <w:name w:val="footer"/>
    <w:basedOn w:val="Standard"/>
    <w:pPr>
      <w:suppressLineNumbers/>
      <w:tabs>
        <w:tab w:val="center" w:pos="4818"/>
        <w:tab w:val="right" w:pos="9637"/>
      </w:tabs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table" w:styleId="Tabela-Siatka">
    <w:name w:val="Table Grid"/>
    <w:basedOn w:val="Standardowy"/>
    <w:uiPriority w:val="39"/>
    <w:rsid w:val="00FE0C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67336E"/>
    <w:rPr>
      <w:color w:val="808080"/>
    </w:rPr>
  </w:style>
  <w:style w:type="character" w:customStyle="1" w:styleId="NagwekZnak">
    <w:name w:val="Nagłówek Znak"/>
    <w:basedOn w:val="Domylnaczcionkaakapitu"/>
    <w:link w:val="Nagwek"/>
    <w:rsid w:val="003C48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6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798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7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160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80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0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11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938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46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706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8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7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7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26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53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24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28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813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aa3faaf-7f51-4b94-85e4-c0ec9769ccb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83B1438A1F474E8F7E0537A1CBA883" ma:contentTypeVersion="3" ma:contentTypeDescription="Utwórz nowy dokument." ma:contentTypeScope="" ma:versionID="ffd3ac7e55e336d55257fcade76d6d86">
  <xsd:schema xmlns:xsd="http://www.w3.org/2001/XMLSchema" xmlns:xs="http://www.w3.org/2001/XMLSchema" xmlns:p="http://schemas.microsoft.com/office/2006/metadata/properties" xmlns:ns2="5aa3faaf-7f51-4b94-85e4-c0ec9769ccbd" targetNamespace="http://schemas.microsoft.com/office/2006/metadata/properties" ma:root="true" ma:fieldsID="9ef4bd62e1a0217c0f881c91dd332837" ns2:_="">
    <xsd:import namespace="5aa3faaf-7f51-4b94-85e4-c0ec9769ccb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a3faaf-7f51-4b94-85e4-c0ec9769ccb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80724EA-3445-4071-8C1C-FDF94F59B473}">
  <ds:schemaRefs>
    <ds:schemaRef ds:uri="http://schemas.microsoft.com/office/2006/metadata/properties"/>
    <ds:schemaRef ds:uri="http://schemas.microsoft.com/office/infopath/2007/PartnerControls"/>
    <ds:schemaRef ds:uri="5aa3faaf-7f51-4b94-85e4-c0ec9769ccbd"/>
  </ds:schemaRefs>
</ds:datastoreItem>
</file>

<file path=customXml/itemProps2.xml><?xml version="1.0" encoding="utf-8"?>
<ds:datastoreItem xmlns:ds="http://schemas.openxmlformats.org/officeDocument/2006/customXml" ds:itemID="{307E7C0F-3217-46D2-BD9F-F27A0D86CB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0A9480-58AE-45E8-8652-A32AF0856B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a3faaf-7f51-4b94-85e4-c0ec9769cc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 Piela</dc:creator>
  <cp:lastModifiedBy>Karol Dzialowski</cp:lastModifiedBy>
  <cp:revision>10</cp:revision>
  <cp:lastPrinted>2019-10-23T06:08:00Z</cp:lastPrinted>
  <dcterms:created xsi:type="dcterms:W3CDTF">2020-03-31T22:07:00Z</dcterms:created>
  <dcterms:modified xsi:type="dcterms:W3CDTF">2020-04-29T09:23:00Z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  <property fmtid="{D5CDD505-2E9C-101B-9397-08002B2CF9AE}" pid="6" name="ContentTypeId">
    <vt:lpwstr>0x0101007E83B1438A1F474E8F7E0537A1CBA883</vt:lpwstr>
  </property>
</Properties>
</file>