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4"/>
        <w:gridCol w:w="3754"/>
        <w:gridCol w:w="2119"/>
      </w:tblGrid>
      <w:tr w:rsidR="003C48BC" w:rsidRPr="00E86DB8" w14:paraId="2361A8CA" w14:textId="77777777" w:rsidTr="00FB2927">
        <w:trPr>
          <w:trHeight w:val="416"/>
        </w:trPr>
        <w:tc>
          <w:tcPr>
            <w:tcW w:w="3754" w:type="dxa"/>
          </w:tcPr>
          <w:p w14:paraId="3E6B4DD5" w14:textId="3AE28EB5" w:rsidR="003C48BC" w:rsidRPr="00E86DB8" w:rsidRDefault="003C48BC" w:rsidP="00C30D82">
            <w:pPr>
              <w:pStyle w:val="Nagwek"/>
              <w:tabs>
                <w:tab w:val="clear" w:pos="4818"/>
                <w:tab w:val="clear" w:pos="9637"/>
              </w:tabs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Imię:</w:t>
            </w:r>
            <w:r w:rsidR="004D2F08">
              <w:rPr>
                <w:rFonts w:asciiTheme="minorHAnsi" w:hAnsiTheme="minorHAnsi" w:cstheme="minorHAnsi"/>
              </w:rPr>
              <w:t xml:space="preserve"> Karol</w:t>
            </w:r>
          </w:p>
        </w:tc>
        <w:tc>
          <w:tcPr>
            <w:tcW w:w="3754" w:type="dxa"/>
            <w:vAlign w:val="center"/>
          </w:tcPr>
          <w:p w14:paraId="3595ADCF" w14:textId="576B5644" w:rsidR="003C48BC" w:rsidRPr="00E86DB8" w:rsidRDefault="003C48BC" w:rsidP="00C26F47">
            <w:pPr>
              <w:pStyle w:val="Nagwek"/>
              <w:tabs>
                <w:tab w:val="clear" w:pos="4818"/>
                <w:tab w:val="clear" w:pos="9637"/>
              </w:tabs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Nazwisko:</w:t>
            </w:r>
            <w:r w:rsidR="004D2F0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4D2F08">
              <w:rPr>
                <w:rFonts w:asciiTheme="minorHAnsi" w:hAnsiTheme="minorHAnsi" w:cstheme="minorHAnsi"/>
              </w:rPr>
              <w:t>Działowski</w:t>
            </w:r>
            <w:proofErr w:type="spellEnd"/>
          </w:p>
        </w:tc>
        <w:tc>
          <w:tcPr>
            <w:tcW w:w="2119" w:type="dxa"/>
          </w:tcPr>
          <w:p w14:paraId="4A39B856" w14:textId="658675EF" w:rsidR="003C48BC" w:rsidRPr="00E86DB8" w:rsidRDefault="003C48BC" w:rsidP="00C30D82">
            <w:pPr>
              <w:pStyle w:val="Nagwek"/>
              <w:tabs>
                <w:tab w:val="clear" w:pos="4818"/>
                <w:tab w:val="clear" w:pos="9637"/>
              </w:tabs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Grupa:</w:t>
            </w:r>
            <w:r w:rsidR="004D2F08">
              <w:rPr>
                <w:rFonts w:asciiTheme="minorHAnsi" w:hAnsiTheme="minorHAnsi" w:cstheme="minorHAnsi"/>
              </w:rPr>
              <w:t xml:space="preserve"> 2B</w:t>
            </w:r>
          </w:p>
        </w:tc>
      </w:tr>
    </w:tbl>
    <w:p w14:paraId="13BFC167" w14:textId="77777777" w:rsidR="003C48BC" w:rsidRPr="00E86DB8" w:rsidRDefault="003C48BC">
      <w:pPr>
        <w:pStyle w:val="Standard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38051A1" w14:textId="22FE1395" w:rsidR="007D532F" w:rsidRPr="00E86DB8" w:rsidRDefault="007D532F" w:rsidP="007D532F">
      <w:pPr>
        <w:pStyle w:val="Standard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E86DB8">
        <w:rPr>
          <w:rFonts w:asciiTheme="minorHAnsi" w:hAnsiTheme="minorHAnsi" w:cstheme="minorHAnsi"/>
          <w:b/>
          <w:bCs/>
          <w:sz w:val="28"/>
          <w:szCs w:val="28"/>
        </w:rPr>
        <w:t xml:space="preserve">Matematyka obliczeniowa – </w:t>
      </w:r>
      <w:r w:rsidR="008F0D50">
        <w:rPr>
          <w:rFonts w:asciiTheme="minorHAnsi" w:hAnsiTheme="minorHAnsi" w:cstheme="minorHAnsi"/>
          <w:b/>
          <w:bCs/>
          <w:sz w:val="28"/>
          <w:szCs w:val="28"/>
        </w:rPr>
        <w:t>aproksymacja</w:t>
      </w:r>
    </w:p>
    <w:p w14:paraId="01410D91" w14:textId="7F283B27" w:rsidR="00376B42" w:rsidRPr="00E86DB8" w:rsidRDefault="00376B42">
      <w:pPr>
        <w:pStyle w:val="Standard"/>
        <w:jc w:val="center"/>
        <w:rPr>
          <w:rFonts w:asciiTheme="minorHAnsi" w:hAnsiTheme="minorHAnsi" w:cstheme="minorHAnsi"/>
          <w:b/>
          <w:bCs/>
        </w:rPr>
      </w:pPr>
    </w:p>
    <w:p w14:paraId="4572371C" w14:textId="2B2F9881" w:rsidR="00887AC3" w:rsidRPr="00E86DB8" w:rsidRDefault="00887AC3" w:rsidP="00887AC3">
      <w:pPr>
        <w:pStyle w:val="Standard"/>
        <w:rPr>
          <w:rFonts w:asciiTheme="minorHAnsi" w:hAnsiTheme="minorHAnsi" w:cstheme="minorHAnsi"/>
          <w:b/>
          <w:bCs/>
        </w:rPr>
      </w:pPr>
      <w:r w:rsidRPr="00E86DB8">
        <w:rPr>
          <w:rFonts w:asciiTheme="minorHAnsi" w:hAnsiTheme="minorHAnsi" w:cstheme="minorHAnsi"/>
          <w:b/>
          <w:bCs/>
        </w:rPr>
        <w:t>ZADANIE 1</w:t>
      </w:r>
    </w:p>
    <w:p w14:paraId="5BFA4C07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  <w:b/>
          <w:bCs/>
        </w:rPr>
      </w:pPr>
    </w:p>
    <w:p w14:paraId="61E3B8F3" w14:textId="6F7F1387" w:rsidR="00887AC3" w:rsidRPr="00E86DB8" w:rsidRDefault="00887AC3" w:rsidP="00887AC3">
      <w:pPr>
        <w:pStyle w:val="Standard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 xml:space="preserve">Z podanego wykresu odczytaj wartości badanej funkcji w podanych punktach pomiarowych. Wyniki wpisz w tabelę. Zaznacz na wykresie odczytane punkty pomiarowe stosując funkcje </w:t>
      </w:r>
      <w:proofErr w:type="spellStart"/>
      <w:r w:rsidRPr="005739BA">
        <w:rPr>
          <w:rFonts w:ascii="Courier New" w:eastAsia="Courier New" w:hAnsi="Courier New" w:cs="Courier New"/>
          <w:color w:val="000000"/>
        </w:rPr>
        <w:t>meshgrid</w:t>
      </w:r>
      <w:proofErr w:type="spellEnd"/>
      <w:r w:rsidR="005739BA" w:rsidRPr="005739BA">
        <w:rPr>
          <w:rFonts w:ascii="Courier New" w:eastAsia="Courier New" w:hAnsi="Courier New" w:cs="Courier New"/>
          <w:color w:val="000000"/>
          <w:sz w:val="20"/>
          <w:szCs w:val="20"/>
        </w:rPr>
        <w:t>()</w:t>
      </w:r>
      <w:r w:rsidRPr="00E86DB8">
        <w:rPr>
          <w:rFonts w:asciiTheme="minorHAnsi" w:eastAsia="Courier New" w:hAnsiTheme="minorHAnsi" w:cstheme="minorHAnsi"/>
          <w:color w:val="000000"/>
          <w:sz w:val="20"/>
          <w:szCs w:val="20"/>
        </w:rPr>
        <w:t xml:space="preserve"> </w:t>
      </w:r>
      <w:r w:rsidRPr="00E86DB8">
        <w:rPr>
          <w:rFonts w:asciiTheme="minorHAnsi" w:hAnsiTheme="minorHAnsi" w:cstheme="minorHAnsi"/>
        </w:rPr>
        <w:t xml:space="preserve">oraz </w:t>
      </w:r>
      <w:r w:rsidRPr="005739BA">
        <w:rPr>
          <w:rFonts w:ascii="Courier New" w:eastAsia="Courier New" w:hAnsi="Courier New" w:cs="Courier New"/>
          <w:color w:val="000000"/>
        </w:rPr>
        <w:t>plot3</w:t>
      </w:r>
      <w:r w:rsidR="005739BA" w:rsidRPr="005739BA">
        <w:rPr>
          <w:rFonts w:ascii="Courier New" w:eastAsia="Courier New" w:hAnsi="Courier New" w:cs="Courier New"/>
          <w:color w:val="000000"/>
        </w:rPr>
        <w:t>()</w:t>
      </w:r>
      <w:r w:rsidRPr="00E86DB8">
        <w:rPr>
          <w:rFonts w:asciiTheme="minorHAnsi" w:eastAsia="Courier New" w:hAnsiTheme="minorHAnsi" w:cstheme="minorHAnsi"/>
          <w:color w:val="000000"/>
          <w:sz w:val="20"/>
          <w:szCs w:val="20"/>
        </w:rPr>
        <w:t>.</w:t>
      </w:r>
    </w:p>
    <w:p w14:paraId="6DBDACE2" w14:textId="3CCDC1E7" w:rsidR="008F0D50" w:rsidRDefault="00887AC3" w:rsidP="00801E83">
      <w:pPr>
        <w:pStyle w:val="Standard"/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 xml:space="preserve"> </w:t>
      </w:r>
      <w:r w:rsidR="008F0D50">
        <w:rPr>
          <w:noProof/>
        </w:rPr>
        <w:drawing>
          <wp:inline distT="0" distB="0" distL="0" distR="0" wp14:anchorId="31F4C674" wp14:editId="438804C4">
            <wp:extent cx="6024612" cy="4242021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525" cy="431941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81CF" w14:textId="52920E67" w:rsidR="008F0D50" w:rsidRPr="00E86DB8" w:rsidRDefault="00801E83" w:rsidP="00887AC3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Przyjmij: </w:t>
      </w:r>
      <m:oMath>
        <m:r>
          <w:rPr>
            <w:rFonts w:ascii="Cambria Math" w:hAnsi="Cambria Math" w:cstheme="minorHAnsi"/>
          </w:rPr>
          <m:t>x=J</m:t>
        </m:r>
      </m:oMath>
      <w:r>
        <w:rPr>
          <w:rFonts w:asciiTheme="minorHAnsi" w:hAnsiTheme="minorHAnsi" w:cstheme="minorHAnsi"/>
        </w:rPr>
        <w:t xml:space="preserve">, </w:t>
      </w:r>
      <m:oMath>
        <m:r>
          <w:rPr>
            <w:rFonts w:ascii="Cambria Math" w:hAnsi="Cambria Math" w:cstheme="minorHAnsi"/>
          </w:rPr>
          <m:t>y=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p</m:t>
            </m:r>
          </m:sub>
        </m:sSub>
      </m:oMath>
      <w:r>
        <w:rPr>
          <w:rFonts w:asciiTheme="minorHAnsi" w:hAnsiTheme="minorHAnsi" w:cstheme="minorHAnsi"/>
        </w:rPr>
        <w:t xml:space="preserve">, </w:t>
      </w:r>
      <m:oMath>
        <m:r>
          <w:rPr>
            <w:rFonts w:ascii="Cambria Math" w:hAnsi="Cambria Math" w:cstheme="minorHAnsi"/>
          </w:rPr>
          <m:t xml:space="preserve"> z=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w:softHyphen/>
            </m:r>
            <m:r>
              <w:rPr>
                <w:rFonts w:ascii="Cambria Math" w:hAnsi="Cambria Math" w:cstheme="minorHAnsi"/>
              </w:rPr>
              <m:t>prop</m:t>
            </m:r>
          </m:sub>
        </m:sSub>
      </m:oMath>
    </w:p>
    <w:p w14:paraId="11D4787E" w14:textId="0841F31B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tbl>
      <w:tblPr>
        <w:tblW w:w="867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4"/>
        <w:gridCol w:w="964"/>
        <w:gridCol w:w="964"/>
        <w:gridCol w:w="964"/>
        <w:gridCol w:w="964"/>
        <w:gridCol w:w="964"/>
      </w:tblGrid>
      <w:tr w:rsidR="00801E83" w:rsidRPr="00E86DB8" w14:paraId="1AA69A23" w14:textId="77777777" w:rsidTr="00801E83">
        <w:trPr>
          <w:trHeight w:val="387"/>
          <w:jc w:val="center"/>
        </w:trPr>
        <w:tc>
          <w:tcPr>
            <w:tcW w:w="1926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</w:tcBorders>
            <w:vAlign w:val="center"/>
          </w:tcPr>
          <w:p w14:paraId="7C980C5C" w14:textId="7AC66197" w:rsidR="00801E83" w:rsidRPr="00801E83" w:rsidRDefault="00801E83" w:rsidP="00801E83">
            <w:pPr>
              <w:pStyle w:val="TableContents"/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801E83">
              <w:rPr>
                <w:rFonts w:asciiTheme="minorHAnsi" w:hAnsiTheme="minorHAnsi" w:cstheme="minorHAnsi"/>
                <w:sz w:val="32"/>
                <w:szCs w:val="32"/>
              </w:rPr>
              <w:t>z</w:t>
            </w:r>
          </w:p>
        </w:tc>
        <w:tc>
          <w:tcPr>
            <w:tcW w:w="6748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987AA9" w14:textId="539CB375" w:rsidR="00801E83" w:rsidRPr="00801E83" w:rsidRDefault="00801E83" w:rsidP="00801E83">
            <w:pPr>
              <w:pStyle w:val="TableContents"/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801E83">
              <w:rPr>
                <w:rFonts w:asciiTheme="minorHAnsi" w:hAnsiTheme="minorHAnsi" w:cstheme="minorHAnsi"/>
                <w:sz w:val="32"/>
                <w:szCs w:val="32"/>
              </w:rPr>
              <w:t>x</w:t>
            </w:r>
          </w:p>
        </w:tc>
      </w:tr>
      <w:tr w:rsidR="00801E83" w:rsidRPr="00E86DB8" w14:paraId="5BB1F50A" w14:textId="26AB7F9C" w:rsidTr="00801E83">
        <w:trPr>
          <w:trHeight w:val="387"/>
          <w:jc w:val="center"/>
        </w:trPr>
        <w:tc>
          <w:tcPr>
            <w:tcW w:w="1926" w:type="dxa"/>
            <w:gridSpan w:val="2"/>
            <w:vMerge/>
            <w:tcBorders>
              <w:left w:val="single" w:sz="2" w:space="0" w:color="000000"/>
              <w:bottom w:val="single" w:sz="2" w:space="0" w:color="000000"/>
            </w:tcBorders>
          </w:tcPr>
          <w:p w14:paraId="1F1F2E00" w14:textId="4C01C3EE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3480A2" w14:textId="49F64842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377708" w14:textId="306B2533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0.5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DE3FE1" w14:textId="34DFE443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E4569A4" w14:textId="38071760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</w:t>
            </w:r>
            <w:r>
              <w:rPr>
                <w:rFonts w:asciiTheme="minorHAnsi" w:hAnsiTheme="minorHAnsi" w:cstheme="minorHAnsi"/>
              </w:rPr>
              <w:t>.5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7F27651" w14:textId="0561CFE0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 w:themeFill="accent1" w:themeFillTint="33"/>
            <w:vAlign w:val="center"/>
          </w:tcPr>
          <w:p w14:paraId="5F854EA6" w14:textId="3992A6FB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2.5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 w:themeFill="accent1" w:themeFillTint="33"/>
            <w:vAlign w:val="center"/>
          </w:tcPr>
          <w:p w14:paraId="1C4B40E4" w14:textId="4A1CB583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</w:tr>
      <w:tr w:rsidR="00801E83" w:rsidRPr="00E86DB8" w14:paraId="1387ED93" w14:textId="0E052DAB" w:rsidTr="00801E83">
        <w:trPr>
          <w:trHeight w:val="387"/>
          <w:jc w:val="center"/>
        </w:trPr>
        <w:tc>
          <w:tcPr>
            <w:tcW w:w="963" w:type="dxa"/>
            <w:vMerge w:val="restart"/>
            <w:tcBorders>
              <w:left w:val="single" w:sz="2" w:space="0" w:color="000000"/>
            </w:tcBorders>
            <w:vAlign w:val="center"/>
          </w:tcPr>
          <w:p w14:paraId="3B7DC7E1" w14:textId="6AFF1268" w:rsidR="00801E83" w:rsidRPr="00801E83" w:rsidRDefault="00801E83" w:rsidP="00801E83">
            <w:pPr>
              <w:pStyle w:val="TableContents"/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801E83">
              <w:rPr>
                <w:rFonts w:asciiTheme="minorHAnsi" w:hAnsiTheme="minorHAnsi" w:cstheme="minorHAnsi"/>
                <w:sz w:val="32"/>
                <w:szCs w:val="32"/>
              </w:rPr>
              <w:t>y</w:t>
            </w: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1264E3" w14:textId="5F2C2469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</w:t>
            </w: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B533A7" w14:textId="607E3859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8B69AD" w14:textId="17844088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0.78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621425" w14:textId="21CF2AE2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ABCAD8" w14:textId="23ACE72E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91C6E4" w14:textId="3B2D82A0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8057A5" w14:textId="5BF90B14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B5AD7E" w14:textId="7C2AE36A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</w:tr>
      <w:tr w:rsidR="00801E83" w:rsidRPr="00E86DB8" w14:paraId="304FEBAA" w14:textId="0FCDB9B5" w:rsidTr="00801E83">
        <w:trPr>
          <w:trHeight w:val="387"/>
          <w:jc w:val="center"/>
        </w:trPr>
        <w:tc>
          <w:tcPr>
            <w:tcW w:w="963" w:type="dxa"/>
            <w:vMerge/>
            <w:tcBorders>
              <w:left w:val="single" w:sz="2" w:space="0" w:color="000000"/>
            </w:tcBorders>
          </w:tcPr>
          <w:p w14:paraId="70C11A1B" w14:textId="77777777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0B1E496" w14:textId="6369E69E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</w:t>
            </w:r>
            <w:r>
              <w:rPr>
                <w:rFonts w:asciiTheme="minorHAnsi" w:hAnsiTheme="minorHAnsi" w:cstheme="minorHAnsi"/>
              </w:rPr>
              <w:t>75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9B3393" w14:textId="6544998D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164328" w14:textId="6E08C9BA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0.69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1B0436" w14:textId="2C470C5A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7D6BAC" w14:textId="6B96C107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98A071" w14:textId="6B648A57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0.38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8875FC" w14:textId="0B1C1E19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259FCD7" w14:textId="50BB6D89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</w:tr>
      <w:tr w:rsidR="00801E83" w:rsidRPr="00E86DB8" w14:paraId="48A0A26A" w14:textId="3145A4C4" w:rsidTr="00801E83">
        <w:trPr>
          <w:trHeight w:val="387"/>
          <w:jc w:val="center"/>
        </w:trPr>
        <w:tc>
          <w:tcPr>
            <w:tcW w:w="963" w:type="dxa"/>
            <w:vMerge/>
            <w:tcBorders>
              <w:left w:val="single" w:sz="2" w:space="0" w:color="000000"/>
            </w:tcBorders>
          </w:tcPr>
          <w:p w14:paraId="738025BC" w14:textId="77777777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109FB8" w14:textId="3B136E6D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</w:t>
            </w:r>
            <w:r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9CC09D7" w14:textId="13C3B3A8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A27F8E" w14:textId="5F186290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0.52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044D7E" w14:textId="5B10099B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1DAB9E" w14:textId="09DD62F3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4DCC3A" w14:textId="0D9E5CCF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0.69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D675BB" w14:textId="5526A581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0.45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CEB2D1" w14:textId="191C5832" w:rsidR="00801E83" w:rsidRPr="00E86DB8" w:rsidRDefault="00E074C5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0.15</w:t>
            </w:r>
          </w:p>
        </w:tc>
      </w:tr>
      <w:tr w:rsidR="00801E83" w:rsidRPr="00E86DB8" w14:paraId="7EB9A805" w14:textId="2FAEDDEF" w:rsidTr="00801E83">
        <w:trPr>
          <w:trHeight w:val="387"/>
          <w:jc w:val="center"/>
        </w:trPr>
        <w:tc>
          <w:tcPr>
            <w:tcW w:w="963" w:type="dxa"/>
            <w:vMerge/>
            <w:tcBorders>
              <w:left w:val="single" w:sz="2" w:space="0" w:color="000000"/>
            </w:tcBorders>
          </w:tcPr>
          <w:p w14:paraId="78BF4985" w14:textId="77777777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839213" w14:textId="16348AD8" w:rsidR="00801E83" w:rsidRPr="00E86DB8" w:rsidRDefault="00801E8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</w:t>
            </w:r>
            <w:r>
              <w:rPr>
                <w:rFonts w:asciiTheme="minorHAnsi" w:hAnsiTheme="minorHAnsi" w:cstheme="minorHAnsi"/>
              </w:rPr>
              <w:t>145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87CD60" w14:textId="55CFEA0E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DEB9FB" w14:textId="682E2BD7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A91D7C8" w14:textId="64C3B6E9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0.76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0FE867" w14:textId="3B9B3F92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537B9A" w14:textId="154842DB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1084B8C3" w14:textId="6C00D3C9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0.68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14:paraId="6284E3C7" w14:textId="6F7045E3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0.5</w:t>
            </w:r>
            <w:r w:rsidR="00E074C5">
              <w:rPr>
                <w:rFonts w:asciiTheme="minorHAnsi" w:hAnsiTheme="minorHAnsi" w:cstheme="minorHAnsi"/>
              </w:rPr>
              <w:t>0</w:t>
            </w:r>
          </w:p>
        </w:tc>
      </w:tr>
      <w:tr w:rsidR="00801E83" w:rsidRPr="00E86DB8" w14:paraId="173B635D" w14:textId="1F232DD9" w:rsidTr="00801E83">
        <w:trPr>
          <w:trHeight w:val="387"/>
          <w:jc w:val="center"/>
        </w:trPr>
        <w:tc>
          <w:tcPr>
            <w:tcW w:w="963" w:type="dxa"/>
            <w:vMerge/>
            <w:tcBorders>
              <w:left w:val="single" w:sz="2" w:space="0" w:color="000000"/>
            </w:tcBorders>
          </w:tcPr>
          <w:p w14:paraId="5813208B" w14:textId="77777777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6FC94B" w14:textId="5D747757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</w:t>
            </w:r>
            <w:r>
              <w:rPr>
                <w:rFonts w:asciiTheme="minorHAnsi" w:hAnsiTheme="minorHAnsi" w:cstheme="minorHAnsi"/>
              </w:rPr>
              <w:t>180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8A174A" w14:textId="2452F381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6AC51F0" w14:textId="5A0D18C0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0.34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D05F24" w14:textId="5232622F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DEEB0F" w14:textId="01F0FB1F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0.82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EC3F0C" w14:textId="72229A9A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0.84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D04E2" w14:textId="4C4E1172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0.78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2AE88" w14:textId="399FB802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0.66</w:t>
            </w:r>
          </w:p>
        </w:tc>
      </w:tr>
      <w:tr w:rsidR="00801E83" w:rsidRPr="00E86DB8" w14:paraId="7CFE25E2" w14:textId="77777777" w:rsidTr="00801E83">
        <w:trPr>
          <w:trHeight w:val="387"/>
          <w:jc w:val="center"/>
        </w:trPr>
        <w:tc>
          <w:tcPr>
            <w:tcW w:w="963" w:type="dxa"/>
            <w:vMerge/>
            <w:tcBorders>
              <w:left w:val="single" w:sz="2" w:space="0" w:color="000000"/>
            </w:tcBorders>
          </w:tcPr>
          <w:p w14:paraId="1B133353" w14:textId="77777777" w:rsidR="00801E83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FB5942" w14:textId="70D44976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0.215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B9C2BC4" w14:textId="1D545C3B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47E288" w14:textId="28528EEF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0.29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CA5D8F" w14:textId="1C1A6537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0.55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74355B" w14:textId="5DE6FEF7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2FA806" w14:textId="7F3DF792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D97FE" w14:textId="6F3F0580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0.82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CAC63" w14:textId="53F29BB8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0.75</w:t>
            </w:r>
          </w:p>
        </w:tc>
      </w:tr>
      <w:tr w:rsidR="00801E83" w:rsidRPr="00E86DB8" w14:paraId="0D4B56A7" w14:textId="77777777" w:rsidTr="00801E83">
        <w:trPr>
          <w:trHeight w:val="387"/>
          <w:jc w:val="center"/>
        </w:trPr>
        <w:tc>
          <w:tcPr>
            <w:tcW w:w="963" w:type="dxa"/>
            <w:vMerge/>
            <w:tcBorders>
              <w:left w:val="single" w:sz="2" w:space="0" w:color="000000"/>
              <w:bottom w:val="single" w:sz="4" w:space="0" w:color="auto"/>
            </w:tcBorders>
          </w:tcPr>
          <w:p w14:paraId="2A0A75F9" w14:textId="77777777" w:rsidR="00801E83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429810" w14:textId="4AA4A994" w:rsidR="00801E83" w:rsidRPr="00E86DB8" w:rsidRDefault="00801E83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0.250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D068E5" w14:textId="4862F808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54CCD2" w14:textId="0C17115D" w:rsidR="00801E83" w:rsidRPr="00E86DB8" w:rsidRDefault="00382F89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0.26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424D8A" w14:textId="3E7EBDA2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0.48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A551EC" w14:textId="615D96D7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0.71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448A56" w14:textId="4A17B613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0.85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FE5E" w14:textId="1AD6772F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0.84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A1459" w14:textId="413604FF" w:rsidR="00801E83" w:rsidRPr="00E86DB8" w:rsidRDefault="005434A6" w:rsidP="008F0D50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</w:t>
            </w:r>
            <w:r w:rsidR="00E074C5">
              <w:rPr>
                <w:rFonts w:asciiTheme="minorHAnsi" w:hAnsiTheme="minorHAnsi" w:cstheme="minorHAnsi"/>
              </w:rPr>
              <w:t>0</w:t>
            </w:r>
          </w:p>
        </w:tc>
      </w:tr>
    </w:tbl>
    <w:p w14:paraId="5C5F9C82" w14:textId="428A54EE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p w14:paraId="4FE9144A" w14:textId="77777777" w:rsidR="00887AC3" w:rsidRPr="00E86DB8" w:rsidRDefault="00887AC3">
      <w:pPr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br w:type="page"/>
      </w:r>
    </w:p>
    <w:p w14:paraId="663B4B45" w14:textId="3F3E9B3F" w:rsidR="00FB2927" w:rsidRPr="00FB2927" w:rsidRDefault="00FB2927" w:rsidP="00FB2927">
      <w:pPr>
        <w:pStyle w:val="Akapitzlist"/>
        <w:numPr>
          <w:ilvl w:val="0"/>
          <w:numId w:val="12"/>
        </w:numPr>
        <w:rPr>
          <w:rFonts w:asciiTheme="minorHAnsi" w:hAnsiTheme="minorHAnsi" w:cstheme="minorHAnsi"/>
        </w:rPr>
      </w:pPr>
      <w:r w:rsidRPr="00FB2927">
        <w:rPr>
          <w:rFonts w:asciiTheme="minorHAnsi" w:hAnsiTheme="minorHAnsi" w:cstheme="minorHAnsi"/>
        </w:rPr>
        <w:lastRenderedPageBreak/>
        <w:t>Dla otrzymanych danych pomiarowych zbuduj 4 modele o podanych strukturach wykorzystując algorytm identyfikacji metodą najmniejszych kwadratów.</w:t>
      </w:r>
    </w:p>
    <w:p w14:paraId="12C831BB" w14:textId="16A9DCA5" w:rsidR="00FB2927" w:rsidRDefault="00FB2927" w:rsidP="00FB29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model 1:  </w:t>
      </w:r>
      <m:oMath>
        <m:r>
          <w:rPr>
            <w:rFonts w:ascii="Cambria Math" w:hAnsi="Cambria Math" w:cstheme="minorHAnsi"/>
          </w:rPr>
          <m:t>z=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x+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y+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  <w:r>
        <w:rPr>
          <w:rFonts w:asciiTheme="minorHAnsi" w:hAnsiTheme="minorHAnsi" w:cstheme="minorHAnsi"/>
        </w:rPr>
        <w:t xml:space="preserve"> </w:t>
      </w:r>
    </w:p>
    <w:p w14:paraId="0D8267A8" w14:textId="2C94DA6A" w:rsidR="00FB2927" w:rsidRDefault="00FB2927" w:rsidP="00FB29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model 2:  </w:t>
      </w:r>
      <m:oMath>
        <m:r>
          <w:rPr>
            <w:rFonts w:ascii="Cambria Math" w:hAnsi="Cambria Math" w:cstheme="minorHAnsi"/>
          </w:rPr>
          <m:t>z=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</m:oMath>
    </w:p>
    <w:p w14:paraId="658BE3B4" w14:textId="3DE90918" w:rsidR="00FB2927" w:rsidRDefault="00FB2927" w:rsidP="00FB29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model 3: </w:t>
      </w:r>
      <m:oMath>
        <m:r>
          <w:rPr>
            <w:rFonts w:ascii="Cambria Math" w:hAnsi="Cambria Math" w:cstheme="minorHAnsi"/>
          </w:rPr>
          <m:t>z=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xy+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</m:oMath>
    </w:p>
    <w:p w14:paraId="300EA1D4" w14:textId="0E29E5F2" w:rsidR="00FB2927" w:rsidRDefault="00FB2927" w:rsidP="00FB29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model 4: </w:t>
      </w:r>
      <m:oMath>
        <m:r>
          <w:rPr>
            <w:rFonts w:ascii="Cambria Math" w:hAnsi="Cambria Math" w:cstheme="minorHAnsi"/>
          </w:rPr>
          <m:t>z=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3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x+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4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3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5</m:t>
            </m:r>
          </m:sub>
        </m:sSub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6</m:t>
            </m:r>
          </m:sub>
        </m:sSub>
        <m:r>
          <w:rPr>
            <w:rFonts w:ascii="Cambria Math" w:hAnsi="Cambria Math" w:cstheme="minorHAnsi"/>
          </w:rPr>
          <m:t>y+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7</m:t>
            </m:r>
          </m:sub>
        </m:sSub>
      </m:oMath>
      <w:r>
        <w:rPr>
          <w:rFonts w:asciiTheme="minorHAnsi" w:hAnsiTheme="minorHAnsi" w:cstheme="minorHAnsi"/>
        </w:rPr>
        <w:t xml:space="preserve">  </w:t>
      </w:r>
    </w:p>
    <w:p w14:paraId="29522638" w14:textId="4F90FD32" w:rsidR="00FB2927" w:rsidRDefault="00FB2927" w:rsidP="00FB2927">
      <w:pPr>
        <w:pStyle w:val="Standard"/>
        <w:rPr>
          <w:rFonts w:asciiTheme="minorHAnsi" w:hAnsiTheme="minorHAnsi" w:cstheme="minorHAnsi"/>
        </w:rPr>
      </w:pPr>
    </w:p>
    <w:p w14:paraId="789312B7" w14:textId="77777777" w:rsidR="00FB2927" w:rsidRDefault="00FB2927" w:rsidP="00FB2927">
      <w:pPr>
        <w:pStyle w:val="Standard"/>
        <w:ind w:firstLine="709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Przykład dla modelu 1:</w:t>
      </w:r>
    </w:p>
    <w:p w14:paraId="22DB94C7" w14:textId="1300C0CB" w:rsidR="00FB2927" w:rsidRDefault="00FB2927" w:rsidP="00FB2927">
      <w:pPr>
        <w:pStyle w:val="Standard"/>
        <w:ind w:firstLine="709"/>
        <w:rPr>
          <w:rFonts w:asciiTheme="minorHAnsi" w:hAnsiTheme="minorHAnsi" w:cstheme="minorHAnsi"/>
          <w:noProof/>
        </w:rPr>
      </w:pPr>
    </w:p>
    <w:tbl>
      <w:tblPr>
        <w:tblStyle w:val="Tabela-Siatka"/>
        <w:tblW w:w="0" w:type="auto"/>
        <w:tblInd w:w="562" w:type="dxa"/>
        <w:tblLook w:val="04A0" w:firstRow="1" w:lastRow="0" w:firstColumn="1" w:lastColumn="0" w:noHBand="0" w:noVBand="1"/>
      </w:tblPr>
      <w:tblGrid>
        <w:gridCol w:w="4253"/>
        <w:gridCol w:w="4812"/>
      </w:tblGrid>
      <w:tr w:rsidR="00FB2927" w14:paraId="04B05626" w14:textId="77777777" w:rsidTr="00FB2927">
        <w:tc>
          <w:tcPr>
            <w:tcW w:w="4253" w:type="dxa"/>
          </w:tcPr>
          <w:p w14:paraId="66D0F9E2" w14:textId="77777777" w:rsidR="00FB2927" w:rsidRDefault="00FB2927" w:rsidP="00FB2927">
            <w:pPr>
              <w:pStyle w:val="NormalnyWeb"/>
              <w:spacing w:before="0" w:beforeAutospacing="0" w:after="0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CD37ED8" w14:textId="4CAFE7A2" w:rsidR="00FB2927" w:rsidRPr="0021175E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 w:rsidRP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x=</w:t>
            </w:r>
            <w:r w:rsidR="0021175E" w:rsidRP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...</w:t>
            </w:r>
          </w:p>
          <w:p w14:paraId="28B5D566" w14:textId="1D5B9F3D" w:rsidR="00FB2927" w:rsidRPr="0021175E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 w:rsidRP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y=</w:t>
            </w:r>
            <w:r w:rsidR="0021175E" w:rsidRP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...</w:t>
            </w:r>
          </w:p>
          <w:p w14:paraId="62C874FB" w14:textId="2D53BA5D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z=</w:t>
            </w:r>
            <w:r w:rsid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...</w:t>
            </w:r>
          </w:p>
          <w:p w14:paraId="3F3CB399" w14:textId="77777777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[X,Y]=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meshgrid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x,y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)</w:t>
            </w:r>
          </w:p>
          <w:p w14:paraId="16C2DC6F" w14:textId="77777777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=reshape(X,1,[])</w:t>
            </w:r>
          </w:p>
          <w:p w14:paraId="4C8F5EB9" w14:textId="77777777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yp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=reshape(Y,1,[])</w:t>
            </w:r>
          </w:p>
          <w:p w14:paraId="3331B53A" w14:textId="77777777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zp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=reshape(z,1,[])</w:t>
            </w:r>
          </w:p>
          <w:p w14:paraId="150239A1" w14:textId="77777777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d=length(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);</w:t>
            </w:r>
          </w:p>
          <w:p w14:paraId="11699AE0" w14:textId="77777777" w:rsidR="00FB2927" w:rsidRDefault="00FB2927" w:rsidP="00FB2927">
            <w:pPr>
              <w:pStyle w:val="NormalnyWeb"/>
              <w:spacing w:before="0" w:beforeAutospacing="0" w:after="0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Z=[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xp;yp;ones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(1,d)]</w:t>
            </w:r>
          </w:p>
          <w:p w14:paraId="1B673E7F" w14:textId="77777777" w:rsidR="00FB2927" w:rsidRDefault="00FB2927" w:rsidP="00FB2927">
            <w:pPr>
              <w:pStyle w:val="NormalnyWeb"/>
              <w:spacing w:before="0" w:beforeAutospacing="0" w:after="0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C=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zp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*Z'*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inv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(Z*Z')</w:t>
            </w:r>
          </w:p>
          <w:p w14:paraId="62D54DAD" w14:textId="77777777" w:rsidR="00FB2927" w:rsidRDefault="00FB2927" w:rsidP="00FB2927">
            <w:pPr>
              <w:pStyle w:val="NormalnyWeb"/>
              <w:spacing w:before="0" w:beforeAutospacing="0" w:after="0"/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F = @(a, b) (C(1)*a + C(2)*b + C(3));</w:t>
            </w:r>
          </w:p>
          <w:p w14:paraId="2C11C0E3" w14:textId="77777777" w:rsidR="00FB2927" w:rsidRDefault="00FB2927" w:rsidP="00FB2927">
            <w:pPr>
              <w:pStyle w:val="NormalnyWeb"/>
              <w:spacing w:before="0" w:beforeAutospacing="0" w:after="0"/>
            </w:pPr>
            <w:r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plot3(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X,Y,z,'.b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')</w:t>
            </w:r>
          </w:p>
          <w:p w14:paraId="4021928A" w14:textId="77777777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hold on</w:t>
            </w:r>
          </w:p>
          <w:p w14:paraId="62FF9C4F" w14:textId="4301938B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xx=</w:t>
            </w:r>
            <w:r w:rsid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x(1):</w:t>
            </w:r>
            <w:proofErr w:type="spellStart"/>
            <w:r w:rsid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krok_x:x</w:t>
            </w:r>
            <w:proofErr w:type="spellEnd"/>
            <w:r w:rsid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(end)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;</w:t>
            </w:r>
          </w:p>
          <w:p w14:paraId="031C7D49" w14:textId="1DD359EB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yy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=</w:t>
            </w:r>
            <w:r w:rsid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y(1):</w:t>
            </w:r>
            <w:proofErr w:type="spellStart"/>
            <w:r w:rsid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krok_y:y</w:t>
            </w:r>
            <w:proofErr w:type="spellEnd"/>
            <w:r w:rsidR="0021175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(end)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;</w:t>
            </w:r>
          </w:p>
          <w:p w14:paraId="76FF1349" w14:textId="77777777" w:rsidR="00FB2927" w:rsidRDefault="00FB2927" w:rsidP="00FB2927">
            <w:pPr>
              <w:pStyle w:val="NormalnyWeb"/>
              <w:spacing w:before="0" w:beforeAutospacing="0" w:after="0"/>
              <w:rPr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[XX,YY]=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meshgrid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xx,yy</w:t>
            </w:r>
            <w:proofErr w:type="spellEnd"/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)</w:t>
            </w:r>
          </w:p>
          <w:p w14:paraId="3293D973" w14:textId="77777777" w:rsidR="00FB2927" w:rsidRDefault="00FB2927" w:rsidP="00FB2927">
            <w:pPr>
              <w:pStyle w:val="NormalnyWeb"/>
              <w:spacing w:before="0" w:beforeAutospacing="0" w:after="0"/>
            </w:pPr>
            <w:r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W = F(XX,YY);</w:t>
            </w:r>
          </w:p>
          <w:p w14:paraId="6D09D9FB" w14:textId="77777777" w:rsidR="00FB2927" w:rsidRDefault="00FB2927" w:rsidP="00FB2927">
            <w:pPr>
              <w:pStyle w:val="NormalnyWeb"/>
              <w:spacing w:before="0" w:beforeAutospacing="0" w:after="0"/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mesh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00"/>
                <w:sz w:val="18"/>
                <w:szCs w:val="18"/>
              </w:rPr>
              <w:t>(XX,YY,W)</w:t>
            </w:r>
          </w:p>
          <w:p w14:paraId="33C4BC44" w14:textId="77777777" w:rsidR="00FB2927" w:rsidRDefault="00FB2927" w:rsidP="00FB2927">
            <w:pPr>
              <w:pStyle w:val="Standard"/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4812" w:type="dxa"/>
            <w:vAlign w:val="center"/>
          </w:tcPr>
          <w:p w14:paraId="1D774C21" w14:textId="6E16DEBC" w:rsidR="00FB2927" w:rsidRDefault="00FB2927" w:rsidP="00FB2927">
            <w:pPr>
              <w:pStyle w:val="Standard"/>
              <w:jc w:val="center"/>
              <w:rPr>
                <w:rFonts w:asciiTheme="minorHAnsi" w:hAnsiTheme="minorHAnsi" w:cstheme="minorHAnsi"/>
                <w:noProof/>
              </w:rPr>
            </w:pPr>
            <w:r w:rsidRPr="00FB2927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E6BB4AD" wp14:editId="0B7C1DB7">
                  <wp:extent cx="2679609" cy="2009707"/>
                  <wp:effectExtent l="0" t="0" r="6985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756" cy="217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0DFD3" w14:textId="77777777" w:rsidR="00FB2927" w:rsidRDefault="00FB2927" w:rsidP="00FB2927">
      <w:pPr>
        <w:pStyle w:val="Standard"/>
        <w:ind w:firstLine="709"/>
        <w:rPr>
          <w:rFonts w:asciiTheme="minorHAnsi" w:hAnsiTheme="minorHAnsi" w:cstheme="minorHAnsi"/>
          <w:noProof/>
        </w:rPr>
      </w:pPr>
    </w:p>
    <w:p w14:paraId="3189EAC8" w14:textId="01473828" w:rsidR="00FB2927" w:rsidRDefault="007C06BA" w:rsidP="0021175E">
      <w:pPr>
        <w:pStyle w:val="Standard"/>
        <w:ind w:left="709"/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>W</w:t>
      </w:r>
      <w:r w:rsidR="0021175E">
        <w:rPr>
          <w:rFonts w:asciiTheme="minorHAnsi" w:hAnsiTheme="minorHAnsi" w:cstheme="minorHAnsi"/>
        </w:rPr>
        <w:t xml:space="preserve">ykresy dla 4 modeli przedstaw w jednym oknie graficznym wykorzystując funkcję </w:t>
      </w:r>
      <w:proofErr w:type="spellStart"/>
      <w:r w:rsidRPr="00E86DB8">
        <w:rPr>
          <w:rFonts w:ascii="Courier New" w:hAnsi="Courier New" w:cs="Courier New"/>
        </w:rPr>
        <w:t>subplo</w:t>
      </w:r>
      <w:r>
        <w:rPr>
          <w:rFonts w:ascii="Courier New" w:hAnsi="Courier New" w:cs="Courier New"/>
        </w:rPr>
        <w:t>t</w:t>
      </w:r>
      <w:proofErr w:type="spellEnd"/>
      <w:r>
        <w:rPr>
          <w:rFonts w:ascii="Courier New" w:hAnsi="Courier New" w:cs="Courier New"/>
        </w:rPr>
        <w:t>()</w:t>
      </w:r>
      <w:r w:rsidRPr="00E86DB8">
        <w:rPr>
          <w:rFonts w:asciiTheme="minorHAnsi" w:hAnsiTheme="minorHAnsi" w:cstheme="minorHAnsi"/>
        </w:rPr>
        <w:t>.</w:t>
      </w:r>
    </w:p>
    <w:p w14:paraId="2442195F" w14:textId="77777777" w:rsidR="004D2F08" w:rsidRDefault="004D2F08" w:rsidP="0021175E">
      <w:pPr>
        <w:pStyle w:val="Standard"/>
        <w:ind w:left="709"/>
        <w:rPr>
          <w:rFonts w:asciiTheme="minorHAnsi" w:hAnsiTheme="minorHAnsi" w:cstheme="minorHAnsi"/>
          <w:noProof/>
        </w:rPr>
      </w:pPr>
    </w:p>
    <w:p w14:paraId="3808CC26" w14:textId="4A83C8CC" w:rsidR="0021175E" w:rsidRPr="00E86DB8" w:rsidRDefault="00FB2927" w:rsidP="0021175E">
      <w:pPr>
        <w:pStyle w:val="Standard"/>
        <w:ind w:firstLine="709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 xml:space="preserve"> </w:t>
      </w:r>
      <w:r w:rsidR="004D2F08">
        <w:rPr>
          <w:noProof/>
        </w:rPr>
        <w:lastRenderedPageBreak/>
        <w:drawing>
          <wp:inline distT="0" distB="0" distL="0" distR="0" wp14:anchorId="3CBB2362" wp14:editId="2BB3422B">
            <wp:extent cx="6119495" cy="462216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41A2" w14:textId="3B769F1F" w:rsidR="00887AC3" w:rsidRDefault="00887AC3" w:rsidP="00887AC3">
      <w:pPr>
        <w:pStyle w:val="Standard"/>
        <w:rPr>
          <w:rFonts w:asciiTheme="minorHAnsi" w:hAnsiTheme="minorHAnsi" w:cstheme="minorHAnsi"/>
          <w:b/>
          <w:bCs/>
        </w:rPr>
      </w:pPr>
      <w:r w:rsidRPr="00E86DB8">
        <w:rPr>
          <w:rFonts w:asciiTheme="minorHAnsi" w:hAnsiTheme="minorHAnsi" w:cstheme="minorHAnsi"/>
          <w:b/>
          <w:bCs/>
        </w:rPr>
        <w:t>ZADANIE 2</w:t>
      </w:r>
    </w:p>
    <w:p w14:paraId="50C347B8" w14:textId="77777777" w:rsidR="0021175E" w:rsidRPr="00E86DB8" w:rsidRDefault="0021175E" w:rsidP="00887AC3">
      <w:pPr>
        <w:pStyle w:val="Standard"/>
        <w:rPr>
          <w:rFonts w:asciiTheme="minorHAnsi" w:hAnsiTheme="minorHAnsi" w:cstheme="minorHAnsi"/>
          <w:b/>
          <w:bCs/>
        </w:rPr>
      </w:pPr>
    </w:p>
    <w:p w14:paraId="5D1E2F7E" w14:textId="77777777" w:rsidR="002E572E" w:rsidRDefault="0021175E" w:rsidP="00491FE2">
      <w:pPr>
        <w:pStyle w:val="Standard"/>
        <w:numPr>
          <w:ilvl w:val="0"/>
          <w:numId w:val="14"/>
        </w:numPr>
        <w:rPr>
          <w:rFonts w:asciiTheme="minorHAnsi" w:hAnsiTheme="minorHAnsi" w:cstheme="minorHAnsi"/>
        </w:rPr>
      </w:pPr>
      <w:r w:rsidRPr="0021175E">
        <w:rPr>
          <w:rFonts w:asciiTheme="minorHAnsi" w:hAnsiTheme="minorHAnsi" w:cstheme="minorHAnsi"/>
        </w:rPr>
        <w:t xml:space="preserve">Wykorzystując moduł </w:t>
      </w:r>
      <w:proofErr w:type="spellStart"/>
      <w:r w:rsidRPr="0021175E">
        <w:rPr>
          <w:rFonts w:asciiTheme="minorHAnsi" w:hAnsiTheme="minorHAnsi" w:cstheme="minorHAnsi"/>
          <w:b/>
          <w:bCs/>
        </w:rPr>
        <w:t>Curve</w:t>
      </w:r>
      <w:proofErr w:type="spellEnd"/>
      <w:r w:rsidRPr="0021175E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21175E">
        <w:rPr>
          <w:rFonts w:asciiTheme="minorHAnsi" w:hAnsiTheme="minorHAnsi" w:cstheme="minorHAnsi"/>
          <w:b/>
          <w:bCs/>
        </w:rPr>
        <w:t>Fitting</w:t>
      </w:r>
      <w:proofErr w:type="spellEnd"/>
      <w:r>
        <w:rPr>
          <w:rFonts w:asciiTheme="minorHAnsi" w:hAnsiTheme="minorHAnsi" w:cstheme="minorHAnsi"/>
        </w:rPr>
        <w:t xml:space="preserve"> </w:t>
      </w:r>
      <w:r w:rsidRPr="0021175E">
        <w:rPr>
          <w:rFonts w:asciiTheme="minorHAnsi" w:hAnsiTheme="minorHAnsi" w:cstheme="minorHAnsi"/>
        </w:rPr>
        <w:t xml:space="preserve">dostępny w </w:t>
      </w:r>
      <w:proofErr w:type="spellStart"/>
      <w:r w:rsidRPr="0021175E">
        <w:rPr>
          <w:rFonts w:asciiTheme="minorHAnsi" w:hAnsiTheme="minorHAnsi" w:cstheme="minorHAnsi"/>
        </w:rPr>
        <w:t>Matlabie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235A1D1F" w14:textId="28B013B4" w:rsidR="002E572E" w:rsidRDefault="002E572E" w:rsidP="002E572E">
      <w:pPr>
        <w:pStyle w:val="Standard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5F0BA75" wp14:editId="21F39BB3">
            <wp:extent cx="3897668" cy="1125175"/>
            <wp:effectExtent l="0" t="0" r="0" b="0"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99" cy="12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AFA6" w14:textId="531BF046" w:rsidR="00CD0414" w:rsidRDefault="00CD0414" w:rsidP="002E572E">
      <w:pPr>
        <w:pStyle w:val="Standard"/>
        <w:ind w:left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znajdź dla danych z zadania 1 model o najlepszym dopasowaniu do tych danych. Jako miarę jakości dopasowania wykorzystaj błąd SSE.</w:t>
      </w:r>
    </w:p>
    <w:p w14:paraId="2466FBFE" w14:textId="77777777" w:rsidR="00CD0414" w:rsidRDefault="00CD0414" w:rsidP="00CD0414">
      <w:pPr>
        <w:pStyle w:val="Standard"/>
        <w:ind w:left="720"/>
        <w:rPr>
          <w:rFonts w:asciiTheme="minorHAnsi" w:hAnsiTheme="minorHAnsi" w:cstheme="minorHAnsi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6797"/>
      </w:tblGrid>
      <w:tr w:rsidR="00CD0414" w14:paraId="7877CB24" w14:textId="77777777" w:rsidTr="00CD0414">
        <w:tc>
          <w:tcPr>
            <w:tcW w:w="2110" w:type="dxa"/>
          </w:tcPr>
          <w:p w14:paraId="7768872B" w14:textId="1181EFD3" w:rsidR="00CD0414" w:rsidRDefault="00CD0414" w:rsidP="00CD0414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Postać modelu</w:t>
            </w:r>
          </w:p>
        </w:tc>
        <w:tc>
          <w:tcPr>
            <w:tcW w:w="6797" w:type="dxa"/>
          </w:tcPr>
          <w:p w14:paraId="00167449" w14:textId="77777777" w:rsidR="00CD0414" w:rsidRDefault="00CD0414" w:rsidP="00CD0414">
            <w:pPr>
              <w:pStyle w:val="Standard"/>
              <w:rPr>
                <w:rFonts w:asciiTheme="minorHAnsi" w:hAnsiTheme="minorHAnsi" w:cstheme="minorHAnsi"/>
              </w:rPr>
            </w:pPr>
          </w:p>
        </w:tc>
      </w:tr>
      <w:tr w:rsidR="00CD0414" w14:paraId="1C866C4E" w14:textId="77777777" w:rsidTr="00CD0414">
        <w:tc>
          <w:tcPr>
            <w:tcW w:w="2110" w:type="dxa"/>
          </w:tcPr>
          <w:p w14:paraId="26B90DE1" w14:textId="6451AA43" w:rsidR="00CD0414" w:rsidRDefault="00CD0414" w:rsidP="00CD0414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Współczynniki</w:t>
            </w:r>
          </w:p>
        </w:tc>
        <w:tc>
          <w:tcPr>
            <w:tcW w:w="6797" w:type="dxa"/>
          </w:tcPr>
          <w:p w14:paraId="24564449" w14:textId="77777777" w:rsidR="00CD0414" w:rsidRDefault="00CD0414" w:rsidP="00CD0414">
            <w:pPr>
              <w:pStyle w:val="Standard"/>
              <w:rPr>
                <w:rFonts w:asciiTheme="minorHAnsi" w:hAnsiTheme="minorHAnsi" w:cstheme="minorHAnsi"/>
              </w:rPr>
            </w:pPr>
          </w:p>
        </w:tc>
      </w:tr>
      <w:tr w:rsidR="00CD0414" w14:paraId="52821288" w14:textId="77777777" w:rsidTr="00CD0414">
        <w:tc>
          <w:tcPr>
            <w:tcW w:w="2110" w:type="dxa"/>
          </w:tcPr>
          <w:p w14:paraId="6BF5A042" w14:textId="4A86721B" w:rsidR="00CD0414" w:rsidRDefault="00CD0414" w:rsidP="00CD0414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Wartość SSE</w:t>
            </w:r>
          </w:p>
        </w:tc>
        <w:tc>
          <w:tcPr>
            <w:tcW w:w="6797" w:type="dxa"/>
          </w:tcPr>
          <w:p w14:paraId="4911FF75" w14:textId="77777777" w:rsidR="00CD0414" w:rsidRDefault="00CD0414" w:rsidP="00CD0414">
            <w:pPr>
              <w:pStyle w:val="Standard"/>
              <w:rPr>
                <w:rFonts w:asciiTheme="minorHAnsi" w:hAnsiTheme="minorHAnsi" w:cstheme="minorHAnsi"/>
              </w:rPr>
            </w:pPr>
          </w:p>
        </w:tc>
      </w:tr>
    </w:tbl>
    <w:p w14:paraId="3963691F" w14:textId="653E5C47" w:rsidR="00887AC3" w:rsidRPr="0021175E" w:rsidRDefault="0021175E" w:rsidP="00CD0414">
      <w:pPr>
        <w:pStyle w:val="Standard"/>
        <w:ind w:left="720"/>
        <w:rPr>
          <w:rFonts w:asciiTheme="minorHAnsi" w:hAnsiTheme="minorHAnsi" w:cstheme="minorHAnsi"/>
        </w:rPr>
      </w:pPr>
      <w:r w:rsidRPr="0021175E">
        <w:rPr>
          <w:rFonts w:asciiTheme="minorHAnsi" w:hAnsiTheme="minorHAnsi" w:cstheme="minorHAnsi"/>
        </w:rPr>
        <w:t xml:space="preserve"> </w:t>
      </w:r>
    </w:p>
    <w:p w14:paraId="0F6F1D2B" w14:textId="28343E3A" w:rsidR="00887AC3" w:rsidRPr="002E572E" w:rsidRDefault="00CD0414" w:rsidP="00C55F3D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ab/>
      </w:r>
      <w:r w:rsidRPr="002E572E">
        <w:rPr>
          <w:rFonts w:asciiTheme="minorHAnsi" w:hAnsiTheme="minorHAnsi" w:cstheme="minorHAnsi"/>
        </w:rPr>
        <w:t xml:space="preserve">Zrzut ekranu z modułu </w:t>
      </w:r>
      <w:proofErr w:type="spellStart"/>
      <w:r w:rsidRPr="002E572E">
        <w:rPr>
          <w:rFonts w:asciiTheme="minorHAnsi" w:hAnsiTheme="minorHAnsi" w:cstheme="minorHAnsi"/>
        </w:rPr>
        <w:t>Curve</w:t>
      </w:r>
      <w:proofErr w:type="spellEnd"/>
      <w:r w:rsidRPr="002E572E">
        <w:rPr>
          <w:rFonts w:asciiTheme="minorHAnsi" w:hAnsiTheme="minorHAnsi" w:cstheme="minorHAnsi"/>
        </w:rPr>
        <w:t xml:space="preserve"> </w:t>
      </w:r>
      <w:proofErr w:type="spellStart"/>
      <w:r w:rsidRPr="002E572E">
        <w:rPr>
          <w:rFonts w:asciiTheme="minorHAnsi" w:hAnsiTheme="minorHAnsi" w:cstheme="minorHAnsi"/>
        </w:rPr>
        <w:t>Fitting</w:t>
      </w:r>
      <w:proofErr w:type="spellEnd"/>
      <w:r w:rsidRPr="002E572E">
        <w:rPr>
          <w:rFonts w:asciiTheme="minorHAnsi" w:hAnsiTheme="minorHAnsi" w:cstheme="minorHAnsi"/>
        </w:rPr>
        <w:t xml:space="preserve"> przedstawiający najlepszy model</w:t>
      </w:r>
    </w:p>
    <w:p w14:paraId="401A55AC" w14:textId="77777777" w:rsidR="00801E83" w:rsidRDefault="00801E83" w:rsidP="00C55F3D">
      <w:pPr>
        <w:pStyle w:val="Standard"/>
        <w:rPr>
          <w:rFonts w:asciiTheme="minorHAnsi" w:hAnsiTheme="minorHAnsi" w:cstheme="minorHAnsi"/>
          <w:b/>
          <w:bCs/>
        </w:rPr>
      </w:pPr>
    </w:p>
    <w:p w14:paraId="18A9FB58" w14:textId="0754179B" w:rsidR="00CD0414" w:rsidRDefault="00CD0414" w:rsidP="00C55F3D">
      <w:pPr>
        <w:pStyle w:val="Standard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Przykład dla modelu 1</w:t>
      </w:r>
    </w:p>
    <w:p w14:paraId="293C5840" w14:textId="0B125E3A" w:rsidR="002E572E" w:rsidRDefault="002E572E" w:rsidP="00C55F3D">
      <w:pPr>
        <w:pStyle w:val="Standard"/>
        <w:rPr>
          <w:rFonts w:asciiTheme="minorHAnsi" w:hAnsiTheme="minorHAnsi" w:cstheme="minorHAnsi"/>
          <w:b/>
          <w:bCs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6797"/>
      </w:tblGrid>
      <w:tr w:rsidR="002E572E" w14:paraId="59B33515" w14:textId="77777777" w:rsidTr="00BB33FF">
        <w:tc>
          <w:tcPr>
            <w:tcW w:w="2110" w:type="dxa"/>
          </w:tcPr>
          <w:p w14:paraId="7630099D" w14:textId="0713DFAB" w:rsidR="002E572E" w:rsidRDefault="002E572E" w:rsidP="00BB33FF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Postać modelu</w:t>
            </w:r>
          </w:p>
        </w:tc>
        <w:tc>
          <w:tcPr>
            <w:tcW w:w="6797" w:type="dxa"/>
          </w:tcPr>
          <w:p w14:paraId="2BEDB7DC" w14:textId="68571953" w:rsidR="002E572E" w:rsidRDefault="002E572E" w:rsidP="00BB33FF">
            <w:pPr>
              <w:pStyle w:val="Standard"/>
              <w:rPr>
                <w:rFonts w:asciiTheme="minorHAnsi" w:hAnsiTheme="minorHAnsi" w:cstheme="minorHAnsi"/>
              </w:rPr>
            </w:pPr>
            <w:r w:rsidRPr="002E572E">
              <w:rPr>
                <w:rFonts w:asciiTheme="minorHAnsi" w:hAnsiTheme="minorHAnsi" w:cstheme="minorHAnsi"/>
              </w:rPr>
              <w:t>f(</w:t>
            </w:r>
            <w:proofErr w:type="spellStart"/>
            <w:r w:rsidRPr="002E572E">
              <w:rPr>
                <w:rFonts w:asciiTheme="minorHAnsi" w:hAnsiTheme="minorHAnsi" w:cstheme="minorHAnsi"/>
              </w:rPr>
              <w:t>x,y</w:t>
            </w:r>
            <w:proofErr w:type="spellEnd"/>
            <w:r w:rsidRPr="002E572E">
              <w:rPr>
                <w:rFonts w:asciiTheme="minorHAnsi" w:hAnsiTheme="minorHAnsi" w:cstheme="minorHAnsi"/>
              </w:rPr>
              <w:t>) = c1*x+c2*y+c3</w:t>
            </w:r>
          </w:p>
        </w:tc>
      </w:tr>
      <w:tr w:rsidR="002E572E" w14:paraId="012C1357" w14:textId="77777777" w:rsidTr="00BB33FF">
        <w:tc>
          <w:tcPr>
            <w:tcW w:w="2110" w:type="dxa"/>
          </w:tcPr>
          <w:p w14:paraId="4B084F61" w14:textId="77777777" w:rsidR="002E572E" w:rsidRDefault="002E572E" w:rsidP="00BB33FF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Współczynniki</w:t>
            </w:r>
          </w:p>
        </w:tc>
        <w:tc>
          <w:tcPr>
            <w:tcW w:w="6797" w:type="dxa"/>
          </w:tcPr>
          <w:p w14:paraId="282A93E1" w14:textId="794B7D4E" w:rsidR="002E572E" w:rsidRPr="002E572E" w:rsidRDefault="002E572E" w:rsidP="002E572E">
            <w:pPr>
              <w:pStyle w:val="Standard"/>
              <w:rPr>
                <w:rFonts w:asciiTheme="minorHAnsi" w:hAnsiTheme="minorHAnsi" w:cstheme="minorHAnsi"/>
              </w:rPr>
            </w:pPr>
            <w:r w:rsidRPr="002E572E">
              <w:rPr>
                <w:rFonts w:asciiTheme="minorHAnsi" w:hAnsiTheme="minorHAnsi" w:cstheme="minorHAnsi"/>
              </w:rPr>
              <w:t>c1 =  0.0899</w:t>
            </w:r>
          </w:p>
          <w:p w14:paraId="0477D690" w14:textId="60131F3B" w:rsidR="002E572E" w:rsidRPr="002E572E" w:rsidRDefault="002E572E" w:rsidP="002E572E">
            <w:pPr>
              <w:pStyle w:val="Standard"/>
              <w:rPr>
                <w:rFonts w:asciiTheme="minorHAnsi" w:hAnsiTheme="minorHAnsi" w:cstheme="minorHAnsi"/>
              </w:rPr>
            </w:pPr>
            <w:r w:rsidRPr="002E572E">
              <w:rPr>
                <w:rFonts w:asciiTheme="minorHAnsi" w:hAnsiTheme="minorHAnsi" w:cstheme="minorHAnsi"/>
              </w:rPr>
              <w:t>c2 =  1.58</w:t>
            </w:r>
          </w:p>
          <w:p w14:paraId="18DA1388" w14:textId="58A20B0D" w:rsidR="002E572E" w:rsidRDefault="002E572E" w:rsidP="002E572E">
            <w:pPr>
              <w:pStyle w:val="Standard"/>
              <w:rPr>
                <w:rFonts w:asciiTheme="minorHAnsi" w:hAnsiTheme="minorHAnsi" w:cstheme="minorHAnsi"/>
              </w:rPr>
            </w:pPr>
            <w:r w:rsidRPr="002E572E">
              <w:rPr>
                <w:rFonts w:asciiTheme="minorHAnsi" w:hAnsiTheme="minorHAnsi" w:cstheme="minorHAnsi"/>
              </w:rPr>
              <w:t xml:space="preserve">c3 =  </w:t>
            </w:r>
            <w:r>
              <w:rPr>
                <w:rFonts w:asciiTheme="minorHAnsi" w:hAnsiTheme="minorHAnsi" w:cstheme="minorHAnsi"/>
              </w:rPr>
              <w:t>0</w:t>
            </w:r>
            <w:r w:rsidRPr="002E572E">
              <w:rPr>
                <w:rFonts w:asciiTheme="minorHAnsi" w:hAnsiTheme="minorHAnsi" w:cstheme="minorHAnsi"/>
              </w:rPr>
              <w:t>.1209</w:t>
            </w:r>
          </w:p>
        </w:tc>
      </w:tr>
      <w:tr w:rsidR="002E572E" w14:paraId="7465D1FB" w14:textId="77777777" w:rsidTr="00BB33FF">
        <w:tc>
          <w:tcPr>
            <w:tcW w:w="2110" w:type="dxa"/>
          </w:tcPr>
          <w:p w14:paraId="12EE964C" w14:textId="77777777" w:rsidR="002E572E" w:rsidRDefault="002E572E" w:rsidP="00BB33FF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Wartość SSE</w:t>
            </w:r>
          </w:p>
        </w:tc>
        <w:tc>
          <w:tcPr>
            <w:tcW w:w="6797" w:type="dxa"/>
          </w:tcPr>
          <w:p w14:paraId="6608A319" w14:textId="207EEE9C" w:rsidR="002E572E" w:rsidRDefault="002E572E" w:rsidP="00BB33FF">
            <w:pPr>
              <w:pStyle w:val="Standard"/>
              <w:rPr>
                <w:rFonts w:asciiTheme="minorHAnsi" w:hAnsiTheme="minorHAnsi" w:cstheme="minorHAnsi"/>
              </w:rPr>
            </w:pPr>
            <w:r w:rsidRPr="002E572E">
              <w:rPr>
                <w:rFonts w:asciiTheme="minorHAnsi" w:hAnsiTheme="minorHAnsi" w:cstheme="minorHAnsi"/>
              </w:rPr>
              <w:t>4.503</w:t>
            </w:r>
          </w:p>
        </w:tc>
      </w:tr>
    </w:tbl>
    <w:p w14:paraId="32263728" w14:textId="77777777" w:rsidR="002E572E" w:rsidRPr="002E572E" w:rsidRDefault="002E572E" w:rsidP="002E572E">
      <w:pPr>
        <w:pStyle w:val="Standard"/>
        <w:rPr>
          <w:rFonts w:asciiTheme="minorHAnsi" w:hAnsiTheme="minorHAnsi" w:cstheme="minorHAnsi"/>
        </w:rPr>
      </w:pPr>
      <w:r w:rsidRPr="002E572E">
        <w:rPr>
          <w:rFonts w:asciiTheme="minorHAnsi" w:hAnsiTheme="minorHAnsi" w:cstheme="minorHAnsi"/>
        </w:rPr>
        <w:t xml:space="preserve">Zrzut ekranu z modułu </w:t>
      </w:r>
      <w:proofErr w:type="spellStart"/>
      <w:r w:rsidRPr="002E572E">
        <w:rPr>
          <w:rFonts w:asciiTheme="minorHAnsi" w:hAnsiTheme="minorHAnsi" w:cstheme="minorHAnsi"/>
        </w:rPr>
        <w:t>Curve</w:t>
      </w:r>
      <w:proofErr w:type="spellEnd"/>
      <w:r w:rsidRPr="002E572E">
        <w:rPr>
          <w:rFonts w:asciiTheme="minorHAnsi" w:hAnsiTheme="minorHAnsi" w:cstheme="minorHAnsi"/>
        </w:rPr>
        <w:t xml:space="preserve"> </w:t>
      </w:r>
      <w:proofErr w:type="spellStart"/>
      <w:r w:rsidRPr="002E572E">
        <w:rPr>
          <w:rFonts w:asciiTheme="minorHAnsi" w:hAnsiTheme="minorHAnsi" w:cstheme="minorHAnsi"/>
        </w:rPr>
        <w:t>Fitting</w:t>
      </w:r>
      <w:proofErr w:type="spellEnd"/>
      <w:r w:rsidRPr="002E572E">
        <w:rPr>
          <w:rFonts w:asciiTheme="minorHAnsi" w:hAnsiTheme="minorHAnsi" w:cstheme="minorHAnsi"/>
        </w:rPr>
        <w:t xml:space="preserve"> przedstawiający najlepszy model</w:t>
      </w:r>
    </w:p>
    <w:p w14:paraId="4C173A59" w14:textId="77777777" w:rsidR="002E572E" w:rsidRDefault="002E572E" w:rsidP="00C55F3D">
      <w:pPr>
        <w:pStyle w:val="Standard"/>
        <w:rPr>
          <w:rFonts w:asciiTheme="minorHAnsi" w:hAnsiTheme="minorHAnsi" w:cstheme="minorHAnsi"/>
          <w:b/>
          <w:bCs/>
        </w:rPr>
      </w:pPr>
    </w:p>
    <w:p w14:paraId="21B1F55F" w14:textId="14416C2F" w:rsidR="002E572E" w:rsidRDefault="002E572E" w:rsidP="00C55F3D">
      <w:pPr>
        <w:pStyle w:val="Standard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D953E63" wp14:editId="40D45650">
            <wp:extent cx="6119495" cy="3442335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84E" w14:textId="274588C7" w:rsidR="00CB5CD4" w:rsidRDefault="00CB5CD4" w:rsidP="00C55F3D">
      <w:pPr>
        <w:pStyle w:val="Standard"/>
        <w:rPr>
          <w:rFonts w:asciiTheme="minorHAnsi" w:hAnsiTheme="minorHAnsi" w:cstheme="minorHAnsi"/>
          <w:b/>
          <w:bCs/>
        </w:rPr>
      </w:pPr>
    </w:p>
    <w:p w14:paraId="319CF5DD" w14:textId="1D888468" w:rsidR="00CB5CD4" w:rsidRDefault="00CB5CD4" w:rsidP="00C55F3D">
      <w:pPr>
        <w:pStyle w:val="Standard"/>
        <w:rPr>
          <w:rFonts w:asciiTheme="minorHAnsi" w:hAnsiTheme="minorHAnsi" w:cstheme="minorHAnsi"/>
          <w:b/>
          <w:bCs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6797"/>
      </w:tblGrid>
      <w:tr w:rsidR="00CB5CD4" w:rsidRPr="00CB5CD4" w14:paraId="5F897C44" w14:textId="77777777" w:rsidTr="00465888">
        <w:tc>
          <w:tcPr>
            <w:tcW w:w="2110" w:type="dxa"/>
          </w:tcPr>
          <w:p w14:paraId="1CBFDFAF" w14:textId="77777777" w:rsidR="00CB5CD4" w:rsidRDefault="00CB5CD4" w:rsidP="00465888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Postać modelu</w:t>
            </w:r>
          </w:p>
        </w:tc>
        <w:tc>
          <w:tcPr>
            <w:tcW w:w="6797" w:type="dxa"/>
          </w:tcPr>
          <w:p w14:paraId="563B9218" w14:textId="77777777" w:rsidR="00CB5CD4" w:rsidRDefault="00CB5CD4" w:rsidP="00CB5CD4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ascii="Courier New" w:hAnsi="Courier New" w:cs="Courier New"/>
                <w:kern w:val="0"/>
                <w:lang w:val="en-AU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>f(</w:t>
            </w:r>
            <w:proofErr w:type="spellStart"/>
            <w:r w:rsidRPr="00CB5CD4">
              <w:rPr>
                <w:rFonts w:asciiTheme="minorHAnsi" w:hAnsiTheme="minorHAnsi" w:cstheme="minorHAnsi"/>
                <w:lang w:val="en-AU"/>
              </w:rPr>
              <w:t>x,y</w:t>
            </w:r>
            <w:proofErr w:type="spellEnd"/>
            <w:r w:rsidRPr="00CB5CD4">
              <w:rPr>
                <w:rFonts w:asciiTheme="minorHAnsi" w:hAnsiTheme="minorHAnsi" w:cstheme="minorHAnsi"/>
                <w:lang w:val="en-AU"/>
              </w:rPr>
              <w:t xml:space="preserve">) =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lang w:val="en-AU"/>
              </w:rPr>
              <w:t>c1*x^1 + c2*x^2 + c3*y^2 + c4*x*y + c5*sin(y) + c6*log(y) + c7*sin(x) + c8*sqrt(x*y) + c9*exp(x)</w:t>
            </w:r>
          </w:p>
          <w:p w14:paraId="07F51093" w14:textId="79A551AF" w:rsidR="00CB5CD4" w:rsidRPr="00CB5CD4" w:rsidRDefault="00CB5CD4" w:rsidP="00465888">
            <w:pPr>
              <w:pStyle w:val="Standard"/>
              <w:rPr>
                <w:rFonts w:asciiTheme="minorHAnsi" w:hAnsiTheme="minorHAnsi" w:cstheme="minorHAnsi"/>
                <w:lang w:val="en-AU"/>
              </w:rPr>
            </w:pPr>
          </w:p>
        </w:tc>
      </w:tr>
      <w:tr w:rsidR="00CB5CD4" w14:paraId="31B7CC8D" w14:textId="77777777" w:rsidTr="00465888">
        <w:tc>
          <w:tcPr>
            <w:tcW w:w="2110" w:type="dxa"/>
          </w:tcPr>
          <w:p w14:paraId="387124A1" w14:textId="77777777" w:rsidR="00CB5CD4" w:rsidRDefault="00CB5CD4" w:rsidP="00465888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Współczynniki</w:t>
            </w:r>
          </w:p>
        </w:tc>
        <w:tc>
          <w:tcPr>
            <w:tcW w:w="6797" w:type="dxa"/>
          </w:tcPr>
          <w:p w14:paraId="4267CC39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  <w:lang w:val="en-AU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>Coefficients (with 95% confidence bounds):</w:t>
            </w:r>
          </w:p>
          <w:p w14:paraId="23128C9D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  <w:lang w:val="en-AU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 xml:space="preserve">       c1 =       5.085  (0.8082, 9.362)</w:t>
            </w:r>
          </w:p>
          <w:p w14:paraId="19A917B6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 xml:space="preserve">       </w:t>
            </w:r>
            <w:r w:rsidRPr="00CB5CD4">
              <w:rPr>
                <w:rFonts w:asciiTheme="minorHAnsi" w:hAnsiTheme="minorHAnsi" w:cstheme="minorHAnsi"/>
              </w:rPr>
              <w:t>c2 =      -2.008  (-3.445, -0.5703)</w:t>
            </w:r>
          </w:p>
          <w:p w14:paraId="06FF6F32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     c3 =      -18.99  (-28.66, -9.322)</w:t>
            </w:r>
          </w:p>
          <w:p w14:paraId="10598EFC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     c4 =       4.069  (2.217, 5.921)</w:t>
            </w:r>
          </w:p>
          <w:p w14:paraId="56CF0767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     c5 =       3.712  (0.9711, 6.452)</w:t>
            </w:r>
          </w:p>
          <w:p w14:paraId="5F5BDA8D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     c6 =      0.1042  (-0.00966, 0.2181)</w:t>
            </w:r>
          </w:p>
          <w:p w14:paraId="61DC2EC9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     c7 =       -2.88  (-5.794, 0.03344)</w:t>
            </w:r>
          </w:p>
          <w:p w14:paraId="56FBAD82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     c8 =      -2.319  (-4.698, 0.05901)</w:t>
            </w:r>
          </w:p>
          <w:p w14:paraId="4E9B2A6F" w14:textId="103C41ED" w:rsid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     c9 =      0.1747  (0.06903, 0.2804)</w:t>
            </w:r>
          </w:p>
        </w:tc>
      </w:tr>
      <w:tr w:rsidR="00CB5CD4" w14:paraId="092EE96E" w14:textId="77777777" w:rsidTr="00465888">
        <w:tc>
          <w:tcPr>
            <w:tcW w:w="2110" w:type="dxa"/>
          </w:tcPr>
          <w:p w14:paraId="732F0A19" w14:textId="77777777" w:rsidR="00CB5CD4" w:rsidRDefault="00CB5CD4" w:rsidP="00465888">
            <w:pPr>
              <w:pStyle w:val="Standar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Wartość SSE</w:t>
            </w:r>
          </w:p>
        </w:tc>
        <w:tc>
          <w:tcPr>
            <w:tcW w:w="6797" w:type="dxa"/>
          </w:tcPr>
          <w:p w14:paraId="46A17B5A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  <w:lang w:val="en-AU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>Goodness of fit:</w:t>
            </w:r>
          </w:p>
          <w:p w14:paraId="3C061545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  <w:lang w:val="en-AU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 xml:space="preserve">  SSE: 0.879</w:t>
            </w:r>
          </w:p>
          <w:p w14:paraId="506ACF48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  <w:lang w:val="en-AU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 xml:space="preserve">  R-square: 0.84</w:t>
            </w:r>
          </w:p>
          <w:p w14:paraId="2C9EE77B" w14:textId="77777777" w:rsidR="00CB5CD4" w:rsidRP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  <w:lang w:val="en-AU"/>
              </w:rPr>
              <w:t xml:space="preserve">  </w:t>
            </w:r>
            <w:proofErr w:type="spellStart"/>
            <w:r w:rsidRPr="00CB5CD4">
              <w:rPr>
                <w:rFonts w:asciiTheme="minorHAnsi" w:hAnsiTheme="minorHAnsi" w:cstheme="minorHAnsi"/>
              </w:rPr>
              <w:t>Adjusted</w:t>
            </w:r>
            <w:proofErr w:type="spellEnd"/>
            <w:r w:rsidRPr="00CB5CD4">
              <w:rPr>
                <w:rFonts w:asciiTheme="minorHAnsi" w:hAnsiTheme="minorHAnsi" w:cstheme="minorHAnsi"/>
              </w:rPr>
              <w:t xml:space="preserve"> R-</w:t>
            </w:r>
            <w:proofErr w:type="spellStart"/>
            <w:r w:rsidRPr="00CB5CD4">
              <w:rPr>
                <w:rFonts w:asciiTheme="minorHAnsi" w:hAnsiTheme="minorHAnsi" w:cstheme="minorHAnsi"/>
              </w:rPr>
              <w:t>square</w:t>
            </w:r>
            <w:proofErr w:type="spellEnd"/>
            <w:r w:rsidRPr="00CB5CD4">
              <w:rPr>
                <w:rFonts w:asciiTheme="minorHAnsi" w:hAnsiTheme="minorHAnsi" w:cstheme="minorHAnsi"/>
              </w:rPr>
              <w:t>: 0.808</w:t>
            </w:r>
          </w:p>
          <w:p w14:paraId="6EA348DB" w14:textId="672329DB" w:rsidR="00CB5CD4" w:rsidRDefault="00CB5CD4" w:rsidP="00CB5CD4">
            <w:pPr>
              <w:pStyle w:val="Standard"/>
              <w:rPr>
                <w:rFonts w:asciiTheme="minorHAnsi" w:hAnsiTheme="minorHAnsi" w:cstheme="minorHAnsi"/>
              </w:rPr>
            </w:pPr>
            <w:r w:rsidRPr="00CB5CD4">
              <w:rPr>
                <w:rFonts w:asciiTheme="minorHAnsi" w:hAnsiTheme="minorHAnsi" w:cstheme="minorHAnsi"/>
              </w:rPr>
              <w:t xml:space="preserve">  RMSE: 0.1482</w:t>
            </w:r>
          </w:p>
        </w:tc>
      </w:tr>
    </w:tbl>
    <w:p w14:paraId="194C3CA9" w14:textId="77777777" w:rsidR="00CB5CD4" w:rsidRDefault="00CB5CD4" w:rsidP="00C55F3D">
      <w:pPr>
        <w:pStyle w:val="Standard"/>
        <w:rPr>
          <w:rFonts w:asciiTheme="minorHAnsi" w:hAnsiTheme="minorHAnsi" w:cstheme="minorHAnsi"/>
          <w:b/>
          <w:bCs/>
        </w:rPr>
      </w:pPr>
    </w:p>
    <w:p w14:paraId="6A4559BD" w14:textId="01909E6D" w:rsidR="00CB5CD4" w:rsidRDefault="00CB5CD4" w:rsidP="00C55F3D">
      <w:pPr>
        <w:pStyle w:val="Standard"/>
        <w:rPr>
          <w:rFonts w:asciiTheme="minorHAnsi" w:hAnsiTheme="minorHAnsi" w:cstheme="minorHAnsi"/>
          <w:b/>
          <w:bCs/>
        </w:rPr>
      </w:pPr>
    </w:p>
    <w:p w14:paraId="241A6B41" w14:textId="2491642C" w:rsidR="00CB5CD4" w:rsidRDefault="00CB5CD4" w:rsidP="00C55F3D">
      <w:pPr>
        <w:pStyle w:val="Standard"/>
        <w:rPr>
          <w:rFonts w:asciiTheme="minorHAnsi" w:hAnsiTheme="minorHAnsi" w:cstheme="minorHAnsi"/>
          <w:b/>
          <w:bCs/>
        </w:rPr>
      </w:pPr>
      <w:bookmarkStart w:id="0" w:name="_GoBack"/>
      <w:bookmarkEnd w:id="0"/>
    </w:p>
    <w:p w14:paraId="78BCBCDE" w14:textId="60618821" w:rsidR="00CB5CD4" w:rsidRDefault="00CB5CD4" w:rsidP="00C55F3D">
      <w:pPr>
        <w:pStyle w:val="Standard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8B0546D" wp14:editId="2ED14508">
            <wp:extent cx="6119495" cy="44081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CD4" w:rsidSect="003C48BC">
      <w:pgSz w:w="11905" w:h="16837"/>
      <w:pgMar w:top="568" w:right="1134" w:bottom="709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DB1E1A" w14:textId="77777777" w:rsidR="00545F4E" w:rsidRDefault="00545F4E">
      <w:r>
        <w:separator/>
      </w:r>
    </w:p>
  </w:endnote>
  <w:endnote w:type="continuationSeparator" w:id="0">
    <w:p w14:paraId="7E2E3BED" w14:textId="77777777" w:rsidR="00545F4E" w:rsidRDefault="00545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07219" w14:textId="77777777" w:rsidR="00545F4E" w:rsidRDefault="00545F4E">
      <w:r>
        <w:rPr>
          <w:color w:val="000000"/>
        </w:rPr>
        <w:separator/>
      </w:r>
    </w:p>
  </w:footnote>
  <w:footnote w:type="continuationSeparator" w:id="0">
    <w:p w14:paraId="1DA7B285" w14:textId="77777777" w:rsidR="00545F4E" w:rsidRDefault="00545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87E95"/>
    <w:multiLevelType w:val="hybridMultilevel"/>
    <w:tmpl w:val="E444C6AE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445E39"/>
    <w:multiLevelType w:val="hybridMultilevel"/>
    <w:tmpl w:val="D9485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86FC2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1F2330CE"/>
    <w:multiLevelType w:val="multilevel"/>
    <w:tmpl w:val="779286FC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8B23EAD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5" w15:restartNumberingAfterBreak="0">
    <w:nsid w:val="3AEB7622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6" w15:restartNumberingAfterBreak="0">
    <w:nsid w:val="45296D77"/>
    <w:multiLevelType w:val="multilevel"/>
    <w:tmpl w:val="9DCAB912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7" w15:restartNumberingAfterBreak="0">
    <w:nsid w:val="5277654A"/>
    <w:multiLevelType w:val="multilevel"/>
    <w:tmpl w:val="1F38E88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C364B26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9" w15:restartNumberingAfterBreak="0">
    <w:nsid w:val="624B2B79"/>
    <w:multiLevelType w:val="multilevel"/>
    <w:tmpl w:val="FB5CB1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65B061C1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1" w15:restartNumberingAfterBreak="0">
    <w:nsid w:val="66146D1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540C2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2125D28"/>
    <w:multiLevelType w:val="multilevel"/>
    <w:tmpl w:val="334A164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7B39026F"/>
    <w:multiLevelType w:val="hybridMultilevel"/>
    <w:tmpl w:val="12A6D95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0"/>
  </w:num>
  <w:num w:numId="5">
    <w:abstractNumId w:val="12"/>
  </w:num>
  <w:num w:numId="6">
    <w:abstractNumId w:val="9"/>
  </w:num>
  <w:num w:numId="7">
    <w:abstractNumId w:val="7"/>
  </w:num>
  <w:num w:numId="8">
    <w:abstractNumId w:val="3"/>
  </w:num>
  <w:num w:numId="9">
    <w:abstractNumId w:val="10"/>
  </w:num>
  <w:num w:numId="10">
    <w:abstractNumId w:val="8"/>
  </w:num>
  <w:num w:numId="11">
    <w:abstractNumId w:val="5"/>
  </w:num>
  <w:num w:numId="12">
    <w:abstractNumId w:val="4"/>
  </w:num>
  <w:num w:numId="13">
    <w:abstractNumId w:val="2"/>
  </w:num>
  <w:num w:numId="14">
    <w:abstractNumId w:val="6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B42"/>
    <w:rsid w:val="00026787"/>
    <w:rsid w:val="000368DC"/>
    <w:rsid w:val="00205680"/>
    <w:rsid w:val="0021175E"/>
    <w:rsid w:val="00251B9A"/>
    <w:rsid w:val="002A7728"/>
    <w:rsid w:val="002E572E"/>
    <w:rsid w:val="002F3059"/>
    <w:rsid w:val="002F3786"/>
    <w:rsid w:val="00376B42"/>
    <w:rsid w:val="00382F89"/>
    <w:rsid w:val="003A6195"/>
    <w:rsid w:val="003B2058"/>
    <w:rsid w:val="003C08C9"/>
    <w:rsid w:val="003C48BC"/>
    <w:rsid w:val="003D2BF2"/>
    <w:rsid w:val="003D75C8"/>
    <w:rsid w:val="004104A1"/>
    <w:rsid w:val="004175BF"/>
    <w:rsid w:val="004823FC"/>
    <w:rsid w:val="004868B4"/>
    <w:rsid w:val="004D2F08"/>
    <w:rsid w:val="00523CE8"/>
    <w:rsid w:val="005434A6"/>
    <w:rsid w:val="00545F4E"/>
    <w:rsid w:val="005739BA"/>
    <w:rsid w:val="00621B8F"/>
    <w:rsid w:val="0067336E"/>
    <w:rsid w:val="006802A3"/>
    <w:rsid w:val="00680943"/>
    <w:rsid w:val="00687252"/>
    <w:rsid w:val="006C7AEC"/>
    <w:rsid w:val="00704E27"/>
    <w:rsid w:val="007542EE"/>
    <w:rsid w:val="00766506"/>
    <w:rsid w:val="007777E4"/>
    <w:rsid w:val="007C06BA"/>
    <w:rsid w:val="007D532F"/>
    <w:rsid w:val="007F13B3"/>
    <w:rsid w:val="00801E83"/>
    <w:rsid w:val="00887AC3"/>
    <w:rsid w:val="008E517F"/>
    <w:rsid w:val="008F0D50"/>
    <w:rsid w:val="00915C3A"/>
    <w:rsid w:val="009D1F60"/>
    <w:rsid w:val="00A36AC5"/>
    <w:rsid w:val="00A55F00"/>
    <w:rsid w:val="00A735CC"/>
    <w:rsid w:val="00AA6285"/>
    <w:rsid w:val="00AF13C0"/>
    <w:rsid w:val="00BA7544"/>
    <w:rsid w:val="00BA7FE6"/>
    <w:rsid w:val="00BD32A3"/>
    <w:rsid w:val="00C26F47"/>
    <w:rsid w:val="00C55F3D"/>
    <w:rsid w:val="00C80474"/>
    <w:rsid w:val="00C91366"/>
    <w:rsid w:val="00CB5CD4"/>
    <w:rsid w:val="00CD0414"/>
    <w:rsid w:val="00CE4540"/>
    <w:rsid w:val="00D31931"/>
    <w:rsid w:val="00D35B43"/>
    <w:rsid w:val="00DA4BEB"/>
    <w:rsid w:val="00DF31A3"/>
    <w:rsid w:val="00E074C5"/>
    <w:rsid w:val="00E5472B"/>
    <w:rsid w:val="00E866AA"/>
    <w:rsid w:val="00E86DB8"/>
    <w:rsid w:val="00E900D1"/>
    <w:rsid w:val="00ED79F6"/>
    <w:rsid w:val="00F338B8"/>
    <w:rsid w:val="00FB2927"/>
    <w:rsid w:val="00FE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30A04A"/>
  <w15:docId w15:val="{CF69A903-8F16-42F8-8D27-AB3583234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ucida Sans Unicode" w:hAnsi="Times New Roman" w:cs="Tahoma"/>
        <w:kern w:val="3"/>
        <w:sz w:val="24"/>
        <w:szCs w:val="24"/>
        <w:lang w:val="pl-PL" w:eastAsia="pl-PL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styleId="Nagwek">
    <w:name w:val="header"/>
    <w:basedOn w:val="Standard"/>
    <w:link w:val="NagwekZnak"/>
    <w:pPr>
      <w:suppressLineNumbers/>
      <w:tabs>
        <w:tab w:val="center" w:pos="4818"/>
        <w:tab w:val="right" w:pos="9637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styleId="Stopka">
    <w:name w:val="footer"/>
    <w:basedOn w:val="Standard"/>
    <w:pPr>
      <w:suppressLineNumbers/>
      <w:tabs>
        <w:tab w:val="center" w:pos="4818"/>
        <w:tab w:val="right" w:pos="9637"/>
      </w:tabs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table" w:styleId="Tabela-Siatka">
    <w:name w:val="Table Grid"/>
    <w:basedOn w:val="Standardowy"/>
    <w:uiPriority w:val="39"/>
    <w:rsid w:val="00FE0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67336E"/>
    <w:rPr>
      <w:color w:val="808080"/>
    </w:rPr>
  </w:style>
  <w:style w:type="character" w:customStyle="1" w:styleId="NagwekZnak">
    <w:name w:val="Nagłówek Znak"/>
    <w:basedOn w:val="Domylnaczcionkaakapitu"/>
    <w:link w:val="Nagwek"/>
    <w:rsid w:val="003C48BC"/>
  </w:style>
  <w:style w:type="paragraph" w:styleId="NormalnyWeb">
    <w:name w:val="Normal (Web)"/>
    <w:basedOn w:val="Normalny"/>
    <w:uiPriority w:val="99"/>
    <w:semiHidden/>
    <w:unhideWhenUsed/>
    <w:rsid w:val="008F0D50"/>
    <w:pPr>
      <w:widowControl/>
      <w:suppressAutoHyphens w:val="0"/>
      <w:autoSpaceDN/>
      <w:spacing w:before="100" w:beforeAutospacing="1" w:after="119"/>
      <w:textAlignment w:val="auto"/>
    </w:pPr>
    <w:rPr>
      <w:rFonts w:eastAsia="Times New Roman" w:cs="Times New Roman"/>
      <w:kern w:val="0"/>
    </w:rPr>
  </w:style>
  <w:style w:type="paragraph" w:styleId="Akapitzlist">
    <w:name w:val="List Paragraph"/>
    <w:basedOn w:val="Normalny"/>
    <w:uiPriority w:val="34"/>
    <w:qFormat/>
    <w:rsid w:val="00FB2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w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83B1438A1F474E8F7E0537A1CBA883" ma:contentTypeVersion="3" ma:contentTypeDescription="Utwórz nowy dokument." ma:contentTypeScope="" ma:versionID="ffd3ac7e55e336d55257fcade76d6d86">
  <xsd:schema xmlns:xsd="http://www.w3.org/2001/XMLSchema" xmlns:xs="http://www.w3.org/2001/XMLSchema" xmlns:p="http://schemas.microsoft.com/office/2006/metadata/properties" xmlns:ns2="5aa3faaf-7f51-4b94-85e4-c0ec9769ccbd" targetNamespace="http://schemas.microsoft.com/office/2006/metadata/properties" ma:root="true" ma:fieldsID="9ef4bd62e1a0217c0f881c91dd332837" ns2:_="">
    <xsd:import namespace="5aa3faaf-7f51-4b94-85e4-c0ec9769cc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a3faaf-7f51-4b94-85e4-c0ec9769cc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a3faaf-7f51-4b94-85e4-c0ec9769ccbd" xsi:nil="true"/>
  </documentManagement>
</p:properties>
</file>

<file path=customXml/itemProps1.xml><?xml version="1.0" encoding="utf-8"?>
<ds:datastoreItem xmlns:ds="http://schemas.openxmlformats.org/officeDocument/2006/customXml" ds:itemID="{E251A7AC-FCEC-4291-B400-7AF7563462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CC964A-D471-40A7-B6F1-FB428AE746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a3faaf-7f51-4b94-85e4-c0ec9769cc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2946C5-9CFA-496B-A705-B9C7A5DC87C0}">
  <ds:schemaRefs>
    <ds:schemaRef ds:uri="http://schemas.microsoft.com/office/2006/metadata/properties"/>
    <ds:schemaRef ds:uri="http://schemas.microsoft.com/office/infopath/2007/PartnerControls"/>
    <ds:schemaRef ds:uri="5aa3faaf-7f51-4b94-85e4-c0ec9769cc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5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 Piela</dc:creator>
  <cp:lastModifiedBy>Karol Dzialowski</cp:lastModifiedBy>
  <cp:revision>20</cp:revision>
  <cp:lastPrinted>2019-10-23T06:08:00Z</cp:lastPrinted>
  <dcterms:created xsi:type="dcterms:W3CDTF">2020-03-31T22:07:00Z</dcterms:created>
  <dcterms:modified xsi:type="dcterms:W3CDTF">2020-05-06T09:34:00Z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0x0101007E83B1438A1F474E8F7E0537A1CBA883</vt:lpwstr>
  </property>
</Properties>
</file>