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C086E3" w14:textId="1669F074" w:rsidR="006126DC" w:rsidRPr="00D213EC" w:rsidRDefault="00D213EC">
      <w:pPr>
        <w:rPr>
          <w:b/>
          <w:bCs/>
        </w:rPr>
      </w:pPr>
      <w:r w:rsidRPr="00D213EC">
        <w:rPr>
          <w:b/>
          <w:bCs/>
        </w:rPr>
        <w:t>Evidencia Parte1:</w:t>
      </w:r>
    </w:p>
    <w:p w14:paraId="4A909B73" w14:textId="0C099CBA" w:rsidR="00D213EC" w:rsidRDefault="00D213EC">
      <w:r>
        <w:rPr>
          <w:noProof/>
        </w:rPr>
        <w:drawing>
          <wp:inline distT="0" distB="0" distL="0" distR="0" wp14:anchorId="67CE55E6" wp14:editId="4839F2C8">
            <wp:extent cx="5943600" cy="558165"/>
            <wp:effectExtent l="0" t="0" r="0" b="0"/>
            <wp:docPr id="18611889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1889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723EA" w14:textId="77777777" w:rsidR="00D213EC" w:rsidRDefault="00D213EC"/>
    <w:p w14:paraId="498E33C7" w14:textId="300B5D14" w:rsidR="00D213EC" w:rsidRPr="00D213EC" w:rsidRDefault="00D213EC">
      <w:pPr>
        <w:rPr>
          <w:b/>
          <w:bCs/>
        </w:rPr>
      </w:pPr>
      <w:r w:rsidRPr="00D213EC">
        <w:rPr>
          <w:b/>
          <w:bCs/>
        </w:rPr>
        <w:t>Evidencia Parte2:</w:t>
      </w:r>
    </w:p>
    <w:p w14:paraId="1A923811" w14:textId="2B064AAF" w:rsidR="00D213EC" w:rsidRDefault="00D213EC">
      <w:r>
        <w:rPr>
          <w:noProof/>
        </w:rPr>
        <w:drawing>
          <wp:inline distT="0" distB="0" distL="0" distR="0" wp14:anchorId="2B6BD6C5" wp14:editId="3E7D3A51">
            <wp:extent cx="5943600" cy="3524250"/>
            <wp:effectExtent l="0" t="0" r="0" b="0"/>
            <wp:docPr id="8270015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0015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F2BE3" w14:textId="77777777" w:rsidR="00D213EC" w:rsidRDefault="00D213EC"/>
    <w:p w14:paraId="7785B20B" w14:textId="198A8CF5" w:rsidR="00D213EC" w:rsidRDefault="00D213EC">
      <w:r>
        <w:rPr>
          <w:noProof/>
        </w:rPr>
        <w:lastRenderedPageBreak/>
        <w:drawing>
          <wp:inline distT="0" distB="0" distL="0" distR="0" wp14:anchorId="734E492D" wp14:editId="702991E9">
            <wp:extent cx="5943600" cy="3556000"/>
            <wp:effectExtent l="0" t="0" r="0" b="0"/>
            <wp:docPr id="19979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9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F0488" w14:textId="77777777" w:rsidR="002E3BAB" w:rsidRDefault="002E3BAB"/>
    <w:p w14:paraId="28D01AFE" w14:textId="2846435E" w:rsidR="002E3BAB" w:rsidRDefault="002E3BAB">
      <w:r>
        <w:rPr>
          <w:noProof/>
        </w:rPr>
        <w:drawing>
          <wp:inline distT="0" distB="0" distL="0" distR="0" wp14:anchorId="2A9326EB" wp14:editId="2558FC52">
            <wp:extent cx="5943600" cy="3358515"/>
            <wp:effectExtent l="0" t="0" r="0" b="0"/>
            <wp:docPr id="3674907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4907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3B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3EC"/>
    <w:rsid w:val="002E3BAB"/>
    <w:rsid w:val="00503D2E"/>
    <w:rsid w:val="006126DC"/>
    <w:rsid w:val="00951A88"/>
    <w:rsid w:val="00D21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5D7E5"/>
  <w15:chartTrackingRefBased/>
  <w15:docId w15:val="{9BD863D4-D3F6-4EFD-830A-236D402C1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Roque roquerc</dc:creator>
  <cp:keywords/>
  <dc:description/>
  <cp:lastModifiedBy>Carlos Roque roquerc</cp:lastModifiedBy>
  <cp:revision>2</cp:revision>
  <dcterms:created xsi:type="dcterms:W3CDTF">2024-10-10T05:35:00Z</dcterms:created>
  <dcterms:modified xsi:type="dcterms:W3CDTF">2024-10-10T05:55:00Z</dcterms:modified>
</cp:coreProperties>
</file>