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C15C9" w14:textId="13C2D5DA" w:rsidR="000744D1" w:rsidRPr="00227114" w:rsidRDefault="009E2B6B" w:rsidP="00227114">
      <w:pPr>
        <w:jc w:val="center"/>
        <w:rPr>
          <w:b/>
          <w:bCs/>
          <w:sz w:val="36"/>
          <w:szCs w:val="36"/>
          <w:u w:val="single"/>
        </w:rPr>
      </w:pPr>
      <w:bookmarkStart w:id="0" w:name="_GoBack"/>
      <w:bookmarkEnd w:id="0"/>
      <w:r w:rsidRPr="00227114">
        <w:rPr>
          <w:b/>
          <w:bCs/>
          <w:sz w:val="36"/>
          <w:szCs w:val="36"/>
          <w:u w:val="single"/>
        </w:rPr>
        <w:t>PRACTICA FINAL CSS</w:t>
      </w:r>
    </w:p>
    <w:p w14:paraId="3492D3AE" w14:textId="0AC66B21" w:rsidR="009E2B6B" w:rsidRDefault="009E2B6B">
      <w:r>
        <w:t>En esta práctica hemos realizado un blog a pequeña escala. El blog consta de tres columnas, en la primera están los enlaces a todos los posts que contiene el blog, en la segunda está todo el contenido del blog, es decir, los posts y en la tercera tenemos los posts destacados (los cuales también son enlaces.</w:t>
      </w:r>
    </w:p>
    <w:p w14:paraId="7908886F" w14:textId="12836993" w:rsidR="009E2B6B" w:rsidRDefault="009E2B6B">
      <w:r>
        <w:t>Para dividir la página en estas tres columnas hemos hecho uso de las posiciones relativas y absolutas, y dando un ancho a cada una de las columnas y haciendo que cada una comience a una distancia determinada, hemos ido dando la forma deseada a las columnas.</w:t>
      </w:r>
    </w:p>
    <w:p w14:paraId="5675EC3D" w14:textId="1E184D20" w:rsidR="009E2B6B" w:rsidRDefault="009E2B6B">
      <w:r>
        <w:t>Además de haber definido una fuente para todo el documento (para todo el HTML), hemos concretado una fuente distinta para los títulos, así como un tamaño distinto para cada uno. Hemos cambiado los colores destacados a conveniencia por unos azules, en las etiquetas &lt;b&gt;, los títulos, líneas de los bordes, enlaces y separadores.</w:t>
      </w:r>
    </w:p>
    <w:p w14:paraId="4D354A15" w14:textId="25539300" w:rsidR="009E2B6B" w:rsidRDefault="009E2B6B">
      <w:r>
        <w:t xml:space="preserve">Hemos añadido una imagen de fondo, que cubre todo el ancho de la pantalla y puesto que a lo largo del blog se va realizando </w:t>
      </w:r>
      <w:proofErr w:type="spellStart"/>
      <w:r>
        <w:t>scroll</w:t>
      </w:r>
      <w:proofErr w:type="spellEnd"/>
      <w:r>
        <w:t xml:space="preserve"> y la imagen se queda pequeña, ésta se va repitiendo.</w:t>
      </w:r>
    </w:p>
    <w:p w14:paraId="123B40B1" w14:textId="65EEB11C" w:rsidR="009E2B6B" w:rsidRDefault="009E2B6B">
      <w:r>
        <w:t>Dentro de la columna 2, la central, que es la que contiene los posts es en la que más cambios de estilo hemos añadido. Hemos añadido que los párrafos tengan un texto justificado, que el título esté centrado, pero que los títulos de los posts tengan un pequeño margen en el lateral izquierdo. También hemos añadido un ‘</w:t>
      </w:r>
      <w:proofErr w:type="spellStart"/>
      <w:r>
        <w:t>padding</w:t>
      </w:r>
      <w:proofErr w:type="spellEnd"/>
      <w:r>
        <w:t xml:space="preserve">’ (margen interno) a todo el contenido de la columna. Las imágenes las hemos puesto como flotantes en el lado derecho, y con un pequeño </w:t>
      </w:r>
      <w:proofErr w:type="spellStart"/>
      <w:r>
        <w:t>padding</w:t>
      </w:r>
      <w:proofErr w:type="spellEnd"/>
      <w:r>
        <w:t xml:space="preserve"> al lado izquierdo, sin embargo, si se añaden más de una imagen, éstas se empiezan a colocar en el lado izquierdo, con un pequeño </w:t>
      </w:r>
      <w:proofErr w:type="spellStart"/>
      <w:r>
        <w:t>padding</w:t>
      </w:r>
      <w:proofErr w:type="spellEnd"/>
      <w:r>
        <w:t xml:space="preserve"> en el lado derecho.</w:t>
      </w:r>
    </w:p>
    <w:p w14:paraId="110D62E8" w14:textId="3A0EAC4F" w:rsidR="00754E19" w:rsidRDefault="00754E19">
      <w:r>
        <w:t>Hemos añadido unos separadores azules entre las columnas.</w:t>
      </w:r>
    </w:p>
    <w:p w14:paraId="5FF51EAD" w14:textId="1FD14029" w:rsidR="00754E19" w:rsidRDefault="00754E19">
      <w:r>
        <w:t xml:space="preserve">Y por último tenemos un título y un logo al principio, en un </w:t>
      </w:r>
      <w:proofErr w:type="spellStart"/>
      <w:r>
        <w:t>Header</w:t>
      </w:r>
      <w:proofErr w:type="spellEnd"/>
      <w:r>
        <w:t xml:space="preserve">, y un </w:t>
      </w:r>
      <w:proofErr w:type="spellStart"/>
      <w:r>
        <w:t>footer</w:t>
      </w:r>
      <w:proofErr w:type="spellEnd"/>
      <w:r>
        <w:t xml:space="preserve"> con el creador y el contacto. Sin embargo, no he logrado colocar el </w:t>
      </w:r>
      <w:proofErr w:type="spellStart"/>
      <w:r>
        <w:t>footer</w:t>
      </w:r>
      <w:proofErr w:type="spellEnd"/>
      <w:r>
        <w:t xml:space="preserve"> al final del documento.</w:t>
      </w:r>
    </w:p>
    <w:p w14:paraId="3659237B" w14:textId="71019E47" w:rsidR="009E2B6B" w:rsidRDefault="009E2B6B">
      <w:r>
        <w:t>Los comentarios del código completan esta memoria.</w:t>
      </w:r>
    </w:p>
    <w:sectPr w:rsidR="009E2B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6E6"/>
    <w:rsid w:val="000744D1"/>
    <w:rsid w:val="00227114"/>
    <w:rsid w:val="003C36E6"/>
    <w:rsid w:val="00754E19"/>
    <w:rsid w:val="009E2B6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04F25"/>
  <w15:chartTrackingRefBased/>
  <w15:docId w15:val="{D3A96C4B-DB23-45D3-9454-4040BFADC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Santamaria Simon</dc:creator>
  <cp:keywords/>
  <dc:description/>
  <cp:lastModifiedBy>Carlos Santamaria Simon</cp:lastModifiedBy>
  <cp:revision>3</cp:revision>
  <cp:lastPrinted>2020-02-12T03:39:00Z</cp:lastPrinted>
  <dcterms:created xsi:type="dcterms:W3CDTF">2020-02-12T03:26:00Z</dcterms:created>
  <dcterms:modified xsi:type="dcterms:W3CDTF">2020-02-12T03:40:00Z</dcterms:modified>
</cp:coreProperties>
</file>