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0EF8614" w:rsidP="30EF8614" w:rsidRDefault="30EF8614" w14:paraId="49C2DB66" w14:textId="0222E155">
      <w:pPr>
        <w:pStyle w:val="Normal"/>
        <w:jc w:val="center"/>
      </w:pPr>
      <w:r w:rsidRPr="0E8132D1" w:rsidR="0E8132D1">
        <w:rPr>
          <w:b w:val="1"/>
          <w:bCs w:val="1"/>
          <w:i w:val="1"/>
          <w:iCs w:val="1"/>
          <w:color w:val="FF6600"/>
          <w:sz w:val="60"/>
          <w:szCs w:val="60"/>
        </w:rPr>
        <w:t>Python</w:t>
      </w:r>
      <w:r>
        <w:tab/>
      </w:r>
      <w:r>
        <w:drawing>
          <wp:inline wp14:editId="2372B544" wp14:anchorId="626AB18B">
            <wp:extent cx="952500" cy="952500"/>
            <wp:effectExtent l="0" t="0" r="0" b="0"/>
            <wp:docPr id="931582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e59a8d1b0d4f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BAD80" w:rsidP="31EBAD80" w:rsidRDefault="31EBAD80" w14:paraId="101DF8AD" w14:textId="5D963A7A">
      <w:pPr>
        <w:pStyle w:val="Normal"/>
        <w:jc w:val="center"/>
      </w:pPr>
    </w:p>
    <w:p w:rsidR="31EBAD80" w:rsidP="31EBAD80" w:rsidRDefault="31EBAD80" w14:paraId="0916B28C" w14:textId="484D20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i w:val="0"/>
          <w:iCs w:val="0"/>
          <w:color w:val="FF6600"/>
          <w:sz w:val="30"/>
          <w:szCs w:val="30"/>
        </w:rPr>
      </w:pPr>
      <w:r w:rsidRPr="31EBAD80" w:rsidR="31EBAD80">
        <w:rPr>
          <w:b w:val="1"/>
          <w:bCs w:val="1"/>
          <w:i w:val="0"/>
          <w:iCs w:val="0"/>
          <w:color w:val="FF6600"/>
          <w:sz w:val="30"/>
          <w:szCs w:val="30"/>
        </w:rPr>
        <w:t>Variables</w:t>
      </w:r>
    </w:p>
    <w:p w:rsidR="31EBAD80" w:rsidP="31EBAD80" w:rsidRDefault="31EBAD80" w14:paraId="7DA9F10B" w14:textId="343CC27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12AF247" wp14:anchorId="328566E2">
            <wp:extent cx="4572000" cy="2114550"/>
            <wp:effectExtent l="0" t="0" r="0" b="0"/>
            <wp:docPr id="103088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efc1f3de3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F8614" w:rsidP="30EF8614" w:rsidRDefault="30EF8614" w14:paraId="1FD0FDB7" w14:textId="1F1C2FD7">
      <w:pPr>
        <w:pStyle w:val="Normal"/>
        <w:rPr>
          <w:b w:val="1"/>
          <w:bCs w:val="1"/>
          <w:i w:val="0"/>
          <w:iCs w:val="0"/>
          <w:color w:val="FF6600"/>
          <w:sz w:val="30"/>
          <w:szCs w:val="30"/>
        </w:rPr>
      </w:pPr>
      <w:r w:rsidRPr="30EF8614" w:rsidR="30EF8614">
        <w:rPr>
          <w:b w:val="1"/>
          <w:bCs w:val="1"/>
          <w:i w:val="0"/>
          <w:iCs w:val="0"/>
          <w:color w:val="FF6600"/>
          <w:sz w:val="30"/>
          <w:szCs w:val="30"/>
        </w:rPr>
        <w:t>Variables y Condicionales</w:t>
      </w:r>
    </w:p>
    <w:p w:rsidR="30EF8614" w:rsidP="30EF8614" w:rsidRDefault="30EF8614" w14:paraId="2D62A53D" w14:textId="54B92FA2">
      <w:pPr>
        <w:pStyle w:val="Normal"/>
        <w:rPr>
          <w:sz w:val="30"/>
          <w:szCs w:val="30"/>
        </w:rPr>
      </w:pPr>
      <w:r>
        <w:drawing>
          <wp:inline wp14:editId="5AB2FDB4" wp14:anchorId="7CF7F6EE">
            <wp:extent cx="4572000" cy="1847850"/>
            <wp:effectExtent l="0" t="0" r="0" b="0"/>
            <wp:docPr id="983771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ba227b10da46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F8614" w:rsidP="30EF8614" w:rsidRDefault="30EF8614" w14:paraId="7927283F" w14:textId="3A4BD83F">
      <w:pPr>
        <w:pStyle w:val="Normal"/>
        <w:rPr>
          <w:b w:val="1"/>
          <w:bCs w:val="1"/>
          <w:color w:val="FF6600"/>
          <w:sz w:val="30"/>
          <w:szCs w:val="30"/>
        </w:rPr>
      </w:pPr>
      <w:r w:rsidRPr="30EF8614" w:rsidR="30EF8614">
        <w:rPr>
          <w:b w:val="1"/>
          <w:bCs w:val="1"/>
          <w:color w:val="FF6600"/>
          <w:sz w:val="30"/>
          <w:szCs w:val="30"/>
        </w:rPr>
        <w:t>Crear Arrays</w:t>
      </w:r>
    </w:p>
    <w:p w:rsidR="30EF8614" w:rsidP="30EF8614" w:rsidRDefault="30EF8614" w14:paraId="015CDE54" w14:textId="58712063">
      <w:pPr>
        <w:pStyle w:val="Normal"/>
      </w:pPr>
      <w:r>
        <w:drawing>
          <wp:inline wp14:editId="44D4E7D4" wp14:anchorId="558072A7">
            <wp:extent cx="4572000" cy="3552825"/>
            <wp:effectExtent l="0" t="0" r="0" b="0"/>
            <wp:docPr id="1758764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00f75d77944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F8614" w:rsidRDefault="30EF8614" w14:paraId="7808AB74" w14:textId="4B429275">
      <w:r>
        <w:br w:type="page"/>
      </w:r>
    </w:p>
    <w:p w:rsidR="31EBAD80" w:rsidP="31EBAD80" w:rsidRDefault="31EBAD80" w14:paraId="5814E5CB" w14:textId="5DF6E314">
      <w:pPr>
        <w:pStyle w:val="Normal"/>
        <w:rPr>
          <w:b w:val="1"/>
          <w:bCs w:val="1"/>
          <w:color w:val="FF6600"/>
          <w:sz w:val="30"/>
          <w:szCs w:val="30"/>
        </w:rPr>
      </w:pPr>
      <w:r w:rsidRPr="31EBAD80" w:rsidR="31EBAD80">
        <w:rPr>
          <w:b w:val="1"/>
          <w:bCs w:val="1"/>
          <w:color w:val="FF6600"/>
          <w:sz w:val="30"/>
          <w:szCs w:val="30"/>
        </w:rPr>
        <w:t xml:space="preserve">Métodos y funciones de </w:t>
      </w:r>
      <w:r w:rsidRPr="31EBAD80" w:rsidR="31EBAD80">
        <w:rPr>
          <w:b w:val="1"/>
          <w:bCs w:val="1"/>
          <w:color w:val="FF6600"/>
          <w:sz w:val="30"/>
          <w:szCs w:val="30"/>
        </w:rPr>
        <w:t>Arrays</w:t>
      </w:r>
    </w:p>
    <w:p w:rsidR="30EF8614" w:rsidP="30EF8614" w:rsidRDefault="30EF8614" w14:paraId="09E03083" w14:textId="0F6EAEC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04AED30" wp14:anchorId="5C9CE655">
            <wp:extent cx="4572000" cy="3743343"/>
            <wp:effectExtent l="0" t="0" r="0" b="0"/>
            <wp:docPr id="5105040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a43eece48b49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07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7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F8614" w:rsidP="30EF8614" w:rsidRDefault="30EF8614" w14:paraId="467A4F97" w14:textId="4C933B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0EF8614" w:rsidR="30EF8614">
        <w:rPr>
          <w:b w:val="1"/>
          <w:bCs w:val="1"/>
          <w:color w:val="FF6600"/>
          <w:sz w:val="30"/>
          <w:szCs w:val="30"/>
        </w:rPr>
        <w:t>Métodos y funciones de cadenas de texto</w:t>
      </w:r>
    </w:p>
    <w:p w:rsidR="30EF8614" w:rsidP="30EF8614" w:rsidRDefault="30EF8614" w14:paraId="5D54FEA2" w14:textId="30B5E7F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BBF84E7" wp14:anchorId="452EFBD2">
            <wp:extent cx="4599146" cy="6031668"/>
            <wp:effectExtent l="0" t="0" r="0" b="0"/>
            <wp:docPr id="894977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93a9c0301d41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9146" cy="60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BAD80" w:rsidP="31EBAD80" w:rsidRDefault="31EBAD80" w14:paraId="5DD42524" w14:textId="65B30C3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1EBAD80" w:rsidR="31EBAD80">
        <w:rPr>
          <w:b w:val="1"/>
          <w:bCs w:val="1"/>
          <w:color w:val="FF6600"/>
          <w:sz w:val="30"/>
          <w:szCs w:val="30"/>
        </w:rPr>
        <w:t>Diccionarios</w:t>
      </w:r>
    </w:p>
    <w:p w:rsidR="31EBAD80" w:rsidP="31EBAD80" w:rsidRDefault="31EBAD80" w14:paraId="47F01C58" w14:textId="66A6FA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C391F6C" wp14:anchorId="07299A16">
            <wp:extent cx="4572000" cy="2143125"/>
            <wp:effectExtent l="0" t="0" r="0" b="0"/>
            <wp:docPr id="5950804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7682a9db3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BAD80" w:rsidP="31EBAD80" w:rsidRDefault="31EBAD80" w14:paraId="7FBBC2CA" w14:textId="2AB9B64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1EBAD80" w:rsidR="31EBAD80">
        <w:rPr>
          <w:b w:val="1"/>
          <w:bCs w:val="1"/>
          <w:color w:val="FF6600"/>
          <w:sz w:val="30"/>
          <w:szCs w:val="30"/>
        </w:rPr>
        <w:t>Números</w:t>
      </w:r>
    </w:p>
    <w:p w:rsidR="31EBAD80" w:rsidP="31EBAD80" w:rsidRDefault="31EBAD80" w14:paraId="610C41FE" w14:textId="39C093C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4F88AEC" wp14:anchorId="5D069A60">
            <wp:extent cx="4591050" cy="2058724"/>
            <wp:effectExtent l="0" t="0" r="0" b="0"/>
            <wp:docPr id="1231266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f37ec798343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91050" cy="205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BAD80" w:rsidP="31EBAD80" w:rsidRDefault="31EBAD80" w14:paraId="0E9B8B94" w14:textId="68E1973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1EBAD80" w:rsidR="31EBAD80">
        <w:rPr>
          <w:b w:val="1"/>
          <w:bCs w:val="1"/>
          <w:color w:val="FF6600"/>
          <w:sz w:val="30"/>
          <w:szCs w:val="30"/>
        </w:rPr>
        <w:t>Conjuntos</w:t>
      </w:r>
    </w:p>
    <w:p w:rsidR="31EBAD80" w:rsidP="31EBAD80" w:rsidRDefault="31EBAD80" w14:paraId="6CE1B544" w14:textId="51EEEB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54EC7D7" wp14:anchorId="0806928B">
            <wp:extent cx="4566128" cy="5562795"/>
            <wp:effectExtent l="0" t="0" r="0" b="0"/>
            <wp:docPr id="867401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48025846284e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6128" cy="55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BAD80" w:rsidP="31EBAD80" w:rsidRDefault="31EBAD80" w14:paraId="4C121241" w14:textId="0FDA5A7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1EBAD80" w:rsidP="31EBAD80" w:rsidRDefault="31EBAD80" w14:paraId="4C712859" w14:textId="2CCBFB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1EBAD80" w:rsidR="31EBAD80">
        <w:rPr>
          <w:b w:val="1"/>
          <w:bCs w:val="1"/>
          <w:color w:val="FF6600"/>
          <w:sz w:val="30"/>
          <w:szCs w:val="30"/>
        </w:rPr>
        <w:t>Diccionarios</w:t>
      </w:r>
    </w:p>
    <w:p w:rsidR="31EBAD80" w:rsidP="31EBAD80" w:rsidRDefault="31EBAD80" w14:paraId="62C1CD7A" w14:textId="157777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>
        <w:drawing>
          <wp:inline wp14:editId="2F91C2C5" wp14:anchorId="07F7FF6E">
            <wp:extent cx="4589922" cy="2820889"/>
            <wp:effectExtent l="0" t="0" r="0" b="0"/>
            <wp:docPr id="1314310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03bd1f79314c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9922" cy="282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BAD80" w:rsidP="31EBAD80" w:rsidRDefault="31EBAD80" w14:paraId="3118C9EA" w14:textId="254E627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1EBAD80" w:rsidR="31EBAD80">
        <w:rPr>
          <w:b w:val="1"/>
          <w:bCs w:val="1"/>
          <w:color w:val="FF6600"/>
          <w:sz w:val="30"/>
          <w:szCs w:val="30"/>
        </w:rPr>
        <w:t>Iterar listas y tuplas y conjuntos o sets</w:t>
      </w:r>
    </w:p>
    <w:p w:rsidR="31EBAD80" w:rsidP="31EBAD80" w:rsidRDefault="31EBAD80" w14:paraId="4A1FD9F7" w14:textId="45613A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5C02593" wp14:anchorId="3CCD50E2">
            <wp:extent cx="4563070" cy="5000624"/>
            <wp:effectExtent l="0" t="0" r="0" b="0"/>
            <wp:docPr id="1489136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17344381140c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3070" cy="500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BAD80" w:rsidP="31EBAD80" w:rsidRDefault="31EBAD80" w14:paraId="4D5237CE" w14:textId="1DF5FED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8BD9699" wp14:anchorId="26B045A6">
            <wp:extent cx="4581525" cy="3636585"/>
            <wp:effectExtent l="0" t="0" r="0" b="0"/>
            <wp:docPr id="1380629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c6762e75e4a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1525" cy="363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BAD80" w:rsidP="31EBAD80" w:rsidRDefault="31EBAD80" w14:paraId="040BDC10" w14:textId="3065E59F">
      <w:pPr>
        <w:pStyle w:val="Normal"/>
        <w:bidi w:val="0"/>
        <w:rPr>
          <w:b w:val="1"/>
          <w:bCs w:val="1"/>
          <w:color w:val="FF6600"/>
          <w:sz w:val="30"/>
          <w:szCs w:val="30"/>
        </w:rPr>
      </w:pPr>
      <w:r w:rsidRPr="31EBAD80" w:rsidR="31EBAD80">
        <w:rPr>
          <w:b w:val="1"/>
          <w:bCs w:val="1"/>
          <w:color w:val="FF6600"/>
          <w:sz w:val="30"/>
          <w:szCs w:val="30"/>
        </w:rPr>
        <w:t>Iterar diccionarios</w:t>
      </w:r>
    </w:p>
    <w:p w:rsidR="31EBAD80" w:rsidP="31EBAD80" w:rsidRDefault="31EBAD80" w14:paraId="42F250ED" w14:textId="5525C3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B9928AD" wp14:anchorId="7ADA792E">
            <wp:extent cx="4564288" cy="3147457"/>
            <wp:effectExtent l="0" t="0" r="0" b="0"/>
            <wp:docPr id="1269954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e1361aa8e46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4288" cy="314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BAD80" w:rsidRDefault="31EBAD80" w14:paraId="3ACF180D" w14:textId="553E91AA">
      <w:r>
        <w:br w:type="page"/>
      </w:r>
    </w:p>
    <w:p w:rsidR="31EBAD80" w:rsidP="31EBAD80" w:rsidRDefault="31EBAD80" w14:paraId="21470E27" w14:textId="3B567D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1EBAD80" w:rsidR="31EBAD80">
        <w:rPr>
          <w:b w:val="1"/>
          <w:bCs w:val="1"/>
          <w:color w:val="FF6600"/>
          <w:sz w:val="30"/>
          <w:szCs w:val="30"/>
        </w:rPr>
        <w:t>While</w:t>
      </w:r>
    </w:p>
    <w:p w:rsidR="31EBAD80" w:rsidP="31EBAD80" w:rsidRDefault="31EBAD80" w14:paraId="38B5589C" w14:textId="0EE3546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D36EE74" wp14:anchorId="2EB265C8">
            <wp:extent cx="4572000" cy="1076325"/>
            <wp:effectExtent l="0" t="0" r="0" b="0"/>
            <wp:docPr id="1613292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dacd10496b42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EBAD80" w:rsidP="31EBAD80" w:rsidRDefault="31EBAD80" w14:paraId="6D3736AE" w14:textId="4C6EB5B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0E8132D1" w:rsidR="0E8132D1">
        <w:rPr>
          <w:b w:val="1"/>
          <w:bCs w:val="1"/>
          <w:color w:val="FF6600"/>
          <w:sz w:val="30"/>
          <w:szCs w:val="30"/>
        </w:rPr>
        <w:t>Funciones Integradas</w:t>
      </w:r>
    </w:p>
    <w:p w:rsidR="0E8132D1" w:rsidP="0E8132D1" w:rsidRDefault="0E8132D1" w14:paraId="483F8CAD" w14:textId="3EC55D1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  <w:color w:val="000000" w:themeColor="text1" w:themeTint="FF" w:themeShade="FF"/>
          <w:sz w:val="24"/>
          <w:szCs w:val="24"/>
        </w:rPr>
      </w:pPr>
      <w:r w:rsidRPr="0E8132D1" w:rsidR="0E8132D1">
        <w:rPr>
          <w:b w:val="0"/>
          <w:bCs w:val="0"/>
          <w:color w:val="000000" w:themeColor="text1" w:themeTint="FF" w:themeShade="FF"/>
          <w:sz w:val="24"/>
          <w:szCs w:val="24"/>
        </w:rPr>
        <w:t xml:space="preserve">Abstracción si entendemos cómo usar una función y de qué forma afecta no es necesario </w:t>
      </w:r>
      <w:r w:rsidRPr="0E8132D1" w:rsidR="0E8132D1">
        <w:rPr>
          <w:b w:val="0"/>
          <w:bCs w:val="0"/>
          <w:color w:val="000000" w:themeColor="text1" w:themeTint="FF" w:themeShade="FF"/>
          <w:sz w:val="24"/>
          <w:szCs w:val="24"/>
        </w:rPr>
        <w:t>entender</w:t>
      </w:r>
      <w:r w:rsidRPr="0E8132D1" w:rsidR="0E8132D1">
        <w:rPr>
          <w:b w:val="0"/>
          <w:bCs w:val="0"/>
          <w:color w:val="000000" w:themeColor="text1" w:themeTint="FF" w:themeShade="FF"/>
          <w:sz w:val="24"/>
          <w:szCs w:val="24"/>
        </w:rPr>
        <w:t xml:space="preserve"> como esta creada.</w:t>
      </w:r>
    </w:p>
    <w:p w:rsidR="0E8132D1" w:rsidP="0E8132D1" w:rsidRDefault="0E8132D1" w14:paraId="3141EFA4" w14:textId="591EF9F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823FA5B" wp14:anchorId="4EF6125A">
            <wp:extent cx="4610100" cy="3323114"/>
            <wp:effectExtent l="0" t="0" r="0" b="0"/>
            <wp:docPr id="1706759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089dbe7b842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32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132D1" w:rsidP="0E8132D1" w:rsidRDefault="0E8132D1" w14:paraId="0AAD4C12" w14:textId="5787157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0E8132D1" w:rsidRDefault="0E8132D1" w14:paraId="5107CBC8" w14:textId="0B4F4123">
      <w:r>
        <w:br w:type="page"/>
      </w:r>
    </w:p>
    <w:p w:rsidR="0E8132D1" w:rsidP="0E8132D1" w:rsidRDefault="0E8132D1" w14:paraId="465F2D06" w14:textId="7C7237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0E8132D1" w:rsidR="0E8132D1">
        <w:rPr>
          <w:b w:val="1"/>
          <w:bCs w:val="1"/>
          <w:color w:val="FF6600"/>
          <w:sz w:val="30"/>
          <w:szCs w:val="30"/>
        </w:rPr>
        <w:t>Crear funciones</w:t>
      </w:r>
    </w:p>
    <w:p w:rsidR="0E8132D1" w:rsidP="0E8132D1" w:rsidRDefault="0E8132D1" w14:paraId="4CAAE045" w14:textId="0AD1647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ECE27AE" wp14:anchorId="7B61A694">
            <wp:extent cx="4557832" cy="5496882"/>
            <wp:effectExtent l="0" t="0" r="0" b="0"/>
            <wp:docPr id="395629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1de2412a5e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832" cy="549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132D1" w:rsidP="0E8132D1" w:rsidRDefault="0E8132D1" w14:paraId="7482A322" w14:textId="1C200CD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0E8132D1" w:rsidR="0E8132D1">
        <w:rPr>
          <w:b w:val="1"/>
          <w:bCs w:val="1"/>
          <w:color w:val="FF6600"/>
          <w:sz w:val="30"/>
          <w:szCs w:val="30"/>
        </w:rPr>
        <w:t>Parámetros y argumentos</w:t>
      </w:r>
    </w:p>
    <w:p w:rsidR="0E8132D1" w:rsidP="0E8132D1" w:rsidRDefault="0E8132D1" w14:paraId="11D360F9" w14:textId="154493B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DEAC18E" wp14:anchorId="35A90504">
            <wp:extent cx="4590654" cy="4688326"/>
            <wp:effectExtent l="0" t="0" r="0" b="0"/>
            <wp:docPr id="1833122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145f0cad9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654" cy="46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132D1" w:rsidP="0E8132D1" w:rsidRDefault="0E8132D1" w14:paraId="22337DC2" w14:textId="5B2C28C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0E8132D1" w:rsidR="0E8132D1">
        <w:rPr>
          <w:b w:val="1"/>
          <w:bCs w:val="1"/>
          <w:color w:val="FF6600"/>
          <w:sz w:val="30"/>
          <w:szCs w:val="30"/>
        </w:rPr>
        <w:t>Keyword</w:t>
      </w:r>
    </w:p>
    <w:p w:rsidR="0E8132D1" w:rsidP="0E8132D1" w:rsidRDefault="0E8132D1" w14:paraId="283B54E3" w14:textId="156A1F1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0B2A845" wp14:anchorId="15AF0D99">
            <wp:extent cx="4591050" cy="2037278"/>
            <wp:effectExtent l="0" t="0" r="0" b="0"/>
            <wp:docPr id="624188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2209c86fba46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8132D1" w:rsidRDefault="0E8132D1" w14:paraId="74D84415" w14:textId="2E0A5920">
      <w:r>
        <w:br w:type="page"/>
      </w:r>
    </w:p>
    <w:p w:rsidR="0E8132D1" w:rsidP="0E8132D1" w:rsidRDefault="0E8132D1" w14:paraId="3A7BA6F2" w14:textId="34710E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0E8132D1" w:rsidR="0E8132D1">
        <w:rPr>
          <w:b w:val="1"/>
          <w:bCs w:val="1"/>
          <w:color w:val="FF6600"/>
          <w:sz w:val="30"/>
          <w:szCs w:val="30"/>
        </w:rPr>
        <w:t>Funciones lambda</w:t>
      </w:r>
    </w:p>
    <w:p w:rsidR="0E8132D1" w:rsidP="0E8132D1" w:rsidRDefault="0E8132D1" w14:paraId="7150820F" w14:textId="79C459D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25A9C8D" wp14:anchorId="5207A5C2">
            <wp:extent cx="4586347" cy="5489893"/>
            <wp:effectExtent l="0" t="0" r="0" b="0"/>
            <wp:docPr id="15441668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05a9ee19834de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86347" cy="548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7EF45" w:rsidP="3047EF45" w:rsidRDefault="3047EF45" w14:paraId="06665CA6" w14:textId="6A0877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047EF45" w:rsidR="3047EF45">
        <w:rPr>
          <w:b w:val="1"/>
          <w:bCs w:val="1"/>
          <w:color w:val="FF6600"/>
          <w:sz w:val="30"/>
          <w:szCs w:val="30"/>
        </w:rPr>
        <w:t>Ejercicios números primos</w:t>
      </w:r>
    </w:p>
    <w:p w:rsidR="3047EF45" w:rsidP="3047EF45" w:rsidRDefault="3047EF45" w14:paraId="568CAAD1" w14:textId="635A09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BC96DBE" wp14:anchorId="0669DC52">
            <wp:extent cx="4572000" cy="2085975"/>
            <wp:effectExtent l="0" t="0" r="0" b="0"/>
            <wp:docPr id="678714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464043290746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7EF45" w:rsidP="3047EF45" w:rsidRDefault="3047EF45" w14:paraId="3A171F2F" w14:textId="635A094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047EF45" w:rsidP="3047EF45" w:rsidRDefault="3047EF45" w14:paraId="28C51123" w14:textId="3859D1F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noProof w:val="0"/>
          <w:color w:val="FF6600"/>
          <w:sz w:val="30"/>
          <w:szCs w:val="30"/>
          <w:lang w:val="es-ES"/>
        </w:rPr>
      </w:pPr>
      <w:r w:rsidRPr="3047EF45" w:rsidR="3047EF45">
        <w:rPr>
          <w:b w:val="1"/>
          <w:bCs w:val="1"/>
          <w:noProof w:val="0"/>
          <w:color w:val="FF6600"/>
          <w:sz w:val="30"/>
          <w:szCs w:val="30"/>
          <w:lang w:val="es-ES"/>
        </w:rPr>
        <w:t>Ejercicio sucesión de Fibonacci</w:t>
      </w:r>
    </w:p>
    <w:p w:rsidR="3047EF45" w:rsidP="3047EF45" w:rsidRDefault="3047EF45" w14:paraId="430FED3D" w14:textId="7D71A55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3C6B667" wp14:anchorId="16E8F54E">
            <wp:extent cx="4572000" cy="2410485"/>
            <wp:effectExtent l="0" t="0" r="0" b="0"/>
            <wp:docPr id="603324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934e7e470842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7EF45" w:rsidP="3047EF45" w:rsidRDefault="3047EF45" w14:paraId="7E430154" w14:textId="3A4C05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047EF45" w:rsidR="3047EF45">
        <w:rPr>
          <w:b w:val="1"/>
          <w:bCs w:val="1"/>
          <w:color w:val="FF6600"/>
          <w:sz w:val="30"/>
          <w:szCs w:val="30"/>
        </w:rPr>
        <w:t>Módulos</w:t>
      </w:r>
    </w:p>
    <w:p w:rsidR="3047EF45" w:rsidP="3047EF45" w:rsidRDefault="3047EF45" w14:paraId="7DD63E17" w14:textId="5BF43F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C4078BE" wp14:anchorId="297BC7A7">
            <wp:extent cx="4589184" cy="3821037"/>
            <wp:effectExtent l="0" t="0" r="0" b="0"/>
            <wp:docPr id="508167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8ce54fe39743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184" cy="382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7EF45" w:rsidP="3047EF45" w:rsidRDefault="3047EF45" w14:paraId="462B4F05" w14:textId="258E9E7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C7A15B6" wp14:anchorId="36F2587E">
            <wp:extent cx="4600575" cy="1456849"/>
            <wp:effectExtent l="0" t="0" r="0" b="0"/>
            <wp:docPr id="8592383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1eb371957141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5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7EF45" w:rsidRDefault="3047EF45" w14:paraId="38A37FFF" w14:textId="5E07A60A">
      <w:r>
        <w:br w:type="page"/>
      </w:r>
    </w:p>
    <w:p w:rsidR="3047EF45" w:rsidP="3047EF45" w:rsidRDefault="3047EF45" w14:paraId="56DE8202" w14:textId="3A3467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657B83EF" wp14:anchorId="1AD6CDAC">
            <wp:extent cx="4591050" cy="983796"/>
            <wp:effectExtent l="0" t="0" r="0" b="0"/>
            <wp:docPr id="1769082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6659056d9245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7EF45" w:rsidP="3047EF45" w:rsidRDefault="3047EF45" w14:paraId="10601CD0" w14:textId="614AAAA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047EF45" w:rsidR="3047EF45">
        <w:rPr>
          <w:b w:val="1"/>
          <w:bCs w:val="1"/>
          <w:color w:val="FF6600"/>
          <w:sz w:val="30"/>
          <w:szCs w:val="30"/>
        </w:rPr>
        <w:t>Paquetes</w:t>
      </w:r>
    </w:p>
    <w:p w:rsidR="3047EF45" w:rsidP="3047EF45" w:rsidRDefault="3047EF45" w14:paraId="4951F7BD" w14:textId="56B90E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B513C94" wp14:anchorId="5E1A1CD9">
            <wp:extent cx="4572000" cy="1676400"/>
            <wp:effectExtent l="0" t="0" r="0" b="0"/>
            <wp:docPr id="1194148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9c1d7379f41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7EF45" w:rsidP="3047EF45" w:rsidRDefault="3047EF45" w14:paraId="6CB9B84D" w14:textId="5811B4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3047EF45" w:rsidR="3047EF45">
        <w:rPr>
          <w:b w:val="1"/>
          <w:bCs w:val="1"/>
          <w:color w:val="FF6600"/>
          <w:sz w:val="30"/>
          <w:szCs w:val="30"/>
        </w:rPr>
        <w:t>Texto</w:t>
      </w:r>
    </w:p>
    <w:p w:rsidR="3047EF45" w:rsidP="3047EF45" w:rsidRDefault="3047EF45" w14:paraId="7AEBDAAA" w14:textId="7CA815B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864A897" wp14:anchorId="71BE2DF6">
            <wp:extent cx="4572000" cy="3095625"/>
            <wp:effectExtent l="0" t="0" r="0" b="0"/>
            <wp:docPr id="745302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74f72e1bca4e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7EF45" w:rsidP="27D5D1D0" w:rsidRDefault="3047EF45" w14:paraId="09BE0ED0" w14:textId="71387DE4">
      <w:pPr>
        <w:pStyle w:val="Normal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27D5D1D0" w:rsidR="27D5D1D0">
        <w:rPr>
          <w:b w:val="1"/>
          <w:bCs w:val="1"/>
          <w:color w:val="FF6600"/>
          <w:sz w:val="30"/>
          <w:szCs w:val="30"/>
        </w:rPr>
        <w:t>Texto óptimo</w:t>
      </w:r>
    </w:p>
    <w:p w:rsidR="3047EF45" w:rsidP="3047EF45" w:rsidRDefault="3047EF45" w14:paraId="7E7A3406" w14:textId="052AC34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0C4520E" wp14:anchorId="7160C8A8">
            <wp:extent cx="4572000" cy="762000"/>
            <wp:effectExtent l="0" t="0" r="0" b="0"/>
            <wp:docPr id="12810842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5b502d8e7a49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47EF45" w:rsidP="3047EF45" w:rsidRDefault="3047EF45" w14:paraId="6B1E2D88" w14:textId="27B0677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p w:rsidR="3047EF45" w:rsidP="3047EF45" w:rsidRDefault="3047EF45" w14:paraId="445D47A8" w14:textId="07A6A5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7D5D1D0" wp14:anchorId="09C0F0DE">
            <wp:extent cx="4572000" cy="3133725"/>
            <wp:effectExtent l="0" t="0" r="0" b="0"/>
            <wp:docPr id="1766439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7a92380c649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5D1D0" w:rsidP="27D5D1D0" w:rsidRDefault="27D5D1D0" w14:paraId="6D32D683" w14:textId="0439E0D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27D5D1D0" w:rsidR="27D5D1D0">
        <w:rPr>
          <w:b w:val="1"/>
          <w:bCs w:val="1"/>
          <w:color w:val="FF6600"/>
          <w:sz w:val="30"/>
          <w:szCs w:val="30"/>
        </w:rPr>
        <w:t>CSV</w:t>
      </w:r>
    </w:p>
    <w:p w:rsidR="27D5D1D0" w:rsidP="27D5D1D0" w:rsidRDefault="27D5D1D0" w14:paraId="2A5F33FF" w14:textId="37E8B3E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9593BC0" wp14:anchorId="7344A375">
            <wp:extent cx="4572000" cy="4333875"/>
            <wp:effectExtent l="0" t="0" r="0" b="0"/>
            <wp:docPr id="1673500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2054bdc38b40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5D1D0" w:rsidP="27D5D1D0" w:rsidRDefault="27D5D1D0" w14:paraId="3E66DC71" w14:textId="34E4201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>
        <w:drawing>
          <wp:inline wp14:editId="444D93DE" wp14:anchorId="567932A2">
            <wp:extent cx="4572000" cy="2724150"/>
            <wp:effectExtent l="0" t="0" r="0" b="0"/>
            <wp:docPr id="18680817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30cd243c82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5D1D0" w:rsidP="27D5D1D0" w:rsidRDefault="27D5D1D0" w14:paraId="45FAC2C4" w14:textId="3375199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27D5D1D0" w:rsidR="27D5D1D0">
        <w:rPr>
          <w:b w:val="1"/>
          <w:bCs w:val="1"/>
          <w:color w:val="FF6600"/>
          <w:sz w:val="30"/>
          <w:szCs w:val="30"/>
        </w:rPr>
        <w:t>Excepciones</w:t>
      </w:r>
    </w:p>
    <w:p w:rsidR="27D5D1D0" w:rsidP="27D5D1D0" w:rsidRDefault="27D5D1D0" w14:paraId="51FE1A7E" w14:textId="2C99C03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6AFF8A1" wp14:anchorId="7AF9C4F0">
            <wp:extent cx="4600575" cy="2779080"/>
            <wp:effectExtent l="0" t="0" r="0" b="0"/>
            <wp:docPr id="2005731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e53e0e954e4d7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7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5D1D0" w:rsidP="27D5D1D0" w:rsidRDefault="27D5D1D0" w14:paraId="6C50D3B7" w14:textId="29D7A46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AFAF1BE" wp14:anchorId="1A8D7DD6">
            <wp:extent cx="4600575" cy="1673894"/>
            <wp:effectExtent l="0" t="0" r="0" b="0"/>
            <wp:docPr id="331281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f2c11329b343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7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5D1D0" w:rsidRDefault="27D5D1D0" w14:paraId="5C6378B3" w14:textId="22180029">
      <w:r>
        <w:br w:type="page"/>
      </w:r>
    </w:p>
    <w:p w:rsidR="27D5D1D0" w:rsidP="27D5D1D0" w:rsidRDefault="27D5D1D0" w14:paraId="096214A1" w14:textId="465D8A2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27D5D1D0" w:rsidR="27D5D1D0">
        <w:rPr>
          <w:b w:val="1"/>
          <w:bCs w:val="1"/>
          <w:color w:val="FF6600"/>
          <w:sz w:val="30"/>
          <w:szCs w:val="30"/>
        </w:rPr>
        <w:t>Analizando expresiones regulares</w:t>
      </w:r>
    </w:p>
    <w:p w:rsidR="27D5D1D0" w:rsidP="27D5D1D0" w:rsidRDefault="27D5D1D0" w14:paraId="65FA93C8" w14:textId="200898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36C6F25" wp14:anchorId="18D3A9CB">
            <wp:extent cx="3695700" cy="4572000"/>
            <wp:effectExtent l="0" t="0" r="0" b="0"/>
            <wp:docPr id="853410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b7b801a86b4a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5D1D0" w:rsidP="27D5D1D0" w:rsidRDefault="27D5D1D0" w14:paraId="00A2B8A5" w14:textId="6B16352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27D5D1D0" w:rsidR="27D5D1D0">
        <w:rPr>
          <w:b w:val="1"/>
          <w:bCs w:val="1"/>
          <w:color w:val="FF6600"/>
          <w:sz w:val="30"/>
          <w:szCs w:val="30"/>
        </w:rPr>
        <w:t>Clases y objetos</w:t>
      </w:r>
    </w:p>
    <w:p w:rsidR="27D5D1D0" w:rsidP="27D5D1D0" w:rsidRDefault="27D5D1D0" w14:paraId="611A7CDF" w14:textId="5F6E807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D2B623B" wp14:anchorId="04C40747">
            <wp:extent cx="4572000" cy="4257675"/>
            <wp:effectExtent l="0" t="0" r="0" b="0"/>
            <wp:docPr id="19688823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49ce21d0846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D5D1D0" w:rsidP="27D5D1D0" w:rsidRDefault="27D5D1D0" w14:paraId="3BE4287A" w14:textId="624DEA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27D5D1D0" w:rsidR="27D5D1D0">
        <w:rPr>
          <w:b w:val="1"/>
          <w:bCs w:val="1"/>
          <w:color w:val="FF6600"/>
          <w:sz w:val="30"/>
          <w:szCs w:val="30"/>
        </w:rPr>
        <w:t xml:space="preserve">Herencia </w:t>
      </w:r>
      <w:r w:rsidRPr="27D5D1D0" w:rsidR="27D5D1D0">
        <w:rPr>
          <w:b w:val="1"/>
          <w:bCs w:val="1"/>
          <w:color w:val="FF6600"/>
          <w:sz w:val="30"/>
          <w:szCs w:val="30"/>
        </w:rPr>
        <w:t>jerárquica</w:t>
      </w:r>
    </w:p>
    <w:p w:rsidR="27D5D1D0" w:rsidP="27D5D1D0" w:rsidRDefault="27D5D1D0" w14:paraId="000B917D" w14:textId="554DB3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2DB754C" wp14:anchorId="6FEB0357">
            <wp:extent cx="4572000" cy="3609975"/>
            <wp:effectExtent l="0" t="0" r="0" b="0"/>
            <wp:docPr id="810879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4408d3826040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23A8C" w:rsidRDefault="72C23A8C" w14:paraId="1D3B2B2F" w14:textId="2BC62F0F">
      <w:r>
        <w:br w:type="page"/>
      </w:r>
    </w:p>
    <w:p w:rsidR="72C23A8C" w:rsidP="72C23A8C" w:rsidRDefault="72C23A8C" w14:paraId="4FD23251" w14:textId="7A4462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72C23A8C" w:rsidR="72C23A8C">
        <w:rPr>
          <w:b w:val="1"/>
          <w:bCs w:val="1"/>
          <w:color w:val="FF6600"/>
          <w:sz w:val="30"/>
          <w:szCs w:val="30"/>
        </w:rPr>
        <w:t>Herencia múltiple</w:t>
      </w:r>
    </w:p>
    <w:p w:rsidR="72C23A8C" w:rsidP="72C23A8C" w:rsidRDefault="72C23A8C" w14:paraId="76FAFFDA" w14:textId="50B5AFCC">
      <w:pPr>
        <w:pStyle w:val="Normal"/>
      </w:pPr>
      <w:r>
        <w:drawing>
          <wp:inline wp14:editId="21B2D078" wp14:anchorId="6B6D69C6">
            <wp:extent cx="4410075" cy="4572000"/>
            <wp:effectExtent l="0" t="0" r="0" b="0"/>
            <wp:docPr id="604002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f6fd7ead7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23A8C" w:rsidP="72C23A8C" w:rsidRDefault="72C23A8C" w14:paraId="5D7DDB6C" w14:textId="265B17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72C23A8C" w:rsidR="72C23A8C">
        <w:rPr>
          <w:b w:val="1"/>
          <w:bCs w:val="1"/>
          <w:color w:val="FF6600"/>
          <w:sz w:val="30"/>
          <w:szCs w:val="30"/>
        </w:rPr>
        <w:t>MRO</w:t>
      </w:r>
    </w:p>
    <w:p w:rsidR="72C23A8C" w:rsidP="72C23A8C" w:rsidRDefault="72C23A8C" w14:paraId="0B320356" w14:textId="1E79FEC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1E89215" wp14:anchorId="38FEB98E">
            <wp:extent cx="3208774" cy="3305175"/>
            <wp:effectExtent l="0" t="0" r="0" b="0"/>
            <wp:docPr id="413442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f09c5a639e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774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C23A8C" w:rsidP="72C23A8C" w:rsidRDefault="72C23A8C" w14:paraId="55DA08CB" w14:textId="2DB23C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72C23A8C" w:rsidR="72C23A8C">
        <w:rPr>
          <w:b w:val="1"/>
          <w:bCs w:val="1"/>
          <w:color w:val="FF6600"/>
          <w:sz w:val="30"/>
          <w:szCs w:val="30"/>
        </w:rPr>
        <w:t>P</w:t>
      </w:r>
      <w:r w:rsidRPr="72C23A8C" w:rsidR="72C23A8C">
        <w:rPr>
          <w:b w:val="1"/>
          <w:bCs w:val="1"/>
          <w:color w:val="FF6600"/>
          <w:sz w:val="30"/>
          <w:szCs w:val="30"/>
        </w:rPr>
        <w:t>olimorfismo</w:t>
      </w:r>
    </w:p>
    <w:p w:rsidR="72C23A8C" w:rsidP="72C23A8C" w:rsidRDefault="72C23A8C" w14:paraId="2C210470" w14:textId="7C8701F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9421619" wp14:anchorId="17B9CBA7">
            <wp:extent cx="4572000" cy="4248150"/>
            <wp:effectExtent l="0" t="0" r="0" b="0"/>
            <wp:docPr id="516098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24b4760c54a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21619" w:rsidRDefault="29421619" w14:paraId="3AAD159E" w14:textId="3878551C">
      <w:r>
        <w:br w:type="page"/>
      </w:r>
    </w:p>
    <w:p w:rsidR="29421619" w:rsidP="29421619" w:rsidRDefault="29421619" w14:paraId="3C9CE78C" w14:textId="428EC72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29421619" w:rsidR="29421619">
        <w:rPr>
          <w:b w:val="1"/>
          <w:bCs w:val="1"/>
          <w:color w:val="FF6600"/>
          <w:sz w:val="30"/>
          <w:szCs w:val="30"/>
        </w:rPr>
        <w:t>Conceptos</w:t>
      </w:r>
    </w:p>
    <w:p w:rsidR="29421619" w:rsidP="29421619" w:rsidRDefault="29421619" w14:paraId="4B20FFB5" w14:textId="2744736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1EEBF93" wp14:anchorId="5E7ED32F">
            <wp:extent cx="4068028" cy="5019675"/>
            <wp:effectExtent l="0" t="0" r="0" b="0"/>
            <wp:docPr id="243928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55aabf838e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802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21619" w:rsidP="29421619" w:rsidRDefault="29421619" w14:paraId="148F5974" w14:textId="442518E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29421619" w:rsidR="29421619">
        <w:rPr>
          <w:b w:val="1"/>
          <w:bCs w:val="1"/>
          <w:color w:val="FF6600"/>
          <w:sz w:val="30"/>
          <w:szCs w:val="30"/>
        </w:rPr>
        <w:t>Encapsulamiento</w:t>
      </w:r>
    </w:p>
    <w:p w:rsidR="29421619" w:rsidP="29421619" w:rsidRDefault="29421619" w14:paraId="3C98AA03" w14:textId="441A7C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9280A86" wp14:anchorId="78C84A2B">
            <wp:extent cx="4572000" cy="2876550"/>
            <wp:effectExtent l="0" t="0" r="0" b="0"/>
            <wp:docPr id="1534273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377c3458cd40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21619" w:rsidP="29421619" w:rsidRDefault="29421619" w14:paraId="684EA87B" w14:textId="435ADD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Pr="29421619" w:rsidR="29421619">
        <w:rPr>
          <w:b w:val="1"/>
          <w:bCs w:val="1"/>
          <w:color w:val="FF6600"/>
          <w:sz w:val="30"/>
          <w:szCs w:val="30"/>
        </w:rPr>
        <w:t>Getters</w:t>
      </w:r>
      <w:r w:rsidRPr="29421619" w:rsidR="29421619">
        <w:rPr>
          <w:b w:val="1"/>
          <w:bCs w:val="1"/>
          <w:color w:val="FF6600"/>
          <w:sz w:val="30"/>
          <w:szCs w:val="30"/>
        </w:rPr>
        <w:t xml:space="preserve"> y setters</w:t>
      </w:r>
    </w:p>
    <w:p w:rsidR="29421619" w:rsidP="29421619" w:rsidRDefault="29421619" w14:paraId="348E0F52" w14:textId="66E5A6B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>
        <w:drawing>
          <wp:inline wp14:editId="02866AA5" wp14:anchorId="5958AB73">
            <wp:extent cx="4572000" cy="3629025"/>
            <wp:effectExtent l="0" t="0" r="0" b="0"/>
            <wp:docPr id="1105755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4478c1c40944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21619" w:rsidP="29421619" w:rsidRDefault="29421619" w14:paraId="25EC0BEB" w14:textId="681E2A0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4CF5B463" w:rsidR="4CF5B463">
        <w:rPr>
          <w:b w:val="1"/>
          <w:bCs w:val="1"/>
          <w:color w:val="FF6600"/>
          <w:sz w:val="30"/>
          <w:szCs w:val="30"/>
        </w:rPr>
        <w:t>Decoradores</w:t>
      </w:r>
    </w:p>
    <w:p w:rsidR="4CF5B463" w:rsidP="4CF5B463" w:rsidRDefault="4CF5B463" w14:paraId="69BDABB2" w14:textId="727F5488">
      <w:pPr>
        <w:pStyle w:val="Normal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06460A9" wp14:anchorId="6E9FBD1F">
            <wp:extent cx="4572000" cy="2743200"/>
            <wp:effectExtent l="0" t="0" r="0" b="0"/>
            <wp:docPr id="2043872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84046f92be4e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5B463" w:rsidRDefault="4CF5B463" w14:paraId="4D5C8E12" w14:textId="33F2EF9A">
      <w:r>
        <w:br w:type="page"/>
      </w:r>
    </w:p>
    <w:p w:rsidR="4CF5B463" w:rsidP="4CF5B463" w:rsidRDefault="4CF5B463" w14:paraId="6D399FCC" w14:textId="01597F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4CF5B463" w:rsidR="4CF5B463">
        <w:rPr>
          <w:b w:val="1"/>
          <w:bCs w:val="1"/>
          <w:color w:val="FF6600"/>
          <w:sz w:val="30"/>
          <w:szCs w:val="30"/>
        </w:rPr>
        <w:t>Property</w:t>
      </w:r>
      <w:r w:rsidRPr="4CF5B463" w:rsidR="4CF5B463">
        <w:rPr>
          <w:b w:val="1"/>
          <w:bCs w:val="1"/>
          <w:color w:val="FF6600"/>
          <w:sz w:val="30"/>
          <w:szCs w:val="30"/>
        </w:rPr>
        <w:t xml:space="preserve">, Setter, </w:t>
      </w:r>
      <w:r w:rsidRPr="4CF5B463" w:rsidR="4CF5B463">
        <w:rPr>
          <w:b w:val="1"/>
          <w:bCs w:val="1"/>
          <w:color w:val="FF6600"/>
          <w:sz w:val="30"/>
          <w:szCs w:val="30"/>
        </w:rPr>
        <w:t>Deteter</w:t>
      </w:r>
    </w:p>
    <w:p w:rsidR="4CF5B463" w:rsidP="4CF5B463" w:rsidRDefault="4CF5B463" w14:paraId="064AE619" w14:textId="5056783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1B3831D" wp14:anchorId="72DE681C">
            <wp:extent cx="4572000" cy="3476625"/>
            <wp:effectExtent l="0" t="0" r="0" b="0"/>
            <wp:docPr id="183396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fbc25cd2f1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5B463" w:rsidP="4CF5B463" w:rsidRDefault="4CF5B463" w14:paraId="3AA1BE10" w14:textId="19CC810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color w:val="FF6600"/>
          <w:sz w:val="30"/>
          <w:szCs w:val="30"/>
        </w:rPr>
      </w:pPr>
      <w:r w:rsidRPr="4CF5B463" w:rsidR="4CF5B463">
        <w:rPr>
          <w:b w:val="1"/>
          <w:bCs w:val="1"/>
          <w:color w:val="FF6600"/>
          <w:sz w:val="30"/>
          <w:szCs w:val="30"/>
        </w:rPr>
        <w:t>Clases abstractas</w:t>
      </w:r>
    </w:p>
    <w:p w:rsidR="4CF5B463" w:rsidP="4CF5B463" w:rsidRDefault="4CF5B463" w14:paraId="59848436" w14:textId="617D7D3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541B08C8" wp14:anchorId="2A15109A">
            <wp:extent cx="3143250" cy="2762250"/>
            <wp:effectExtent l="0" t="0" r="0" b="0"/>
            <wp:docPr id="16702239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8f2bc1b1054b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F5B463" w:rsidP="4CF5B463" w:rsidRDefault="4CF5B463" w14:paraId="085A2546" w14:textId="2103D44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1CA33FCD" wp14:anchorId="2F2A3A54">
            <wp:extent cx="4581604" cy="5581650"/>
            <wp:effectExtent l="0" t="0" r="0" b="0"/>
            <wp:docPr id="1456852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072b99daa94a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604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F9CE9E3"/>
    <w:rsid w:val="0E8132D1"/>
    <w:rsid w:val="27D5D1D0"/>
    <w:rsid w:val="29421619"/>
    <w:rsid w:val="3047EF45"/>
    <w:rsid w:val="30EF8614"/>
    <w:rsid w:val="31EBAD80"/>
    <w:rsid w:val="4CF5B463"/>
    <w:rsid w:val="5F9CE9E3"/>
    <w:rsid w:val="72C23A8C"/>
    <w:rsid w:val="73B1A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1ABDD"/>
  <w15:chartTrackingRefBased/>
  <w15:docId w15:val="{B137E04F-B910-4056-8BF5-F30F9BDD690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2.png" Id="R91ba227b10da46ab" /><Relationship Type="http://schemas.openxmlformats.org/officeDocument/2006/relationships/image" Target="/media/image7.png" Id="R4b1efc1f3de34c37" /><Relationship Type="http://schemas.openxmlformats.org/officeDocument/2006/relationships/image" Target="/media/image8.png" Id="R1ba43eece48b494e" /><Relationship Type="http://schemas.openxmlformats.org/officeDocument/2006/relationships/image" Target="/media/image9.png" Id="Ra993a9c0301d4148" /><Relationship Type="http://schemas.openxmlformats.org/officeDocument/2006/relationships/image" Target="/media/imagea.png" Id="Rd777682a9db34217" /><Relationship Type="http://schemas.openxmlformats.org/officeDocument/2006/relationships/image" Target="/media/image12.png" Id="R3be59a8d1b0d4f15" /><Relationship Type="http://schemas.openxmlformats.org/officeDocument/2006/relationships/image" Target="/media/image13.png" Id="R3c5f37ec79834348" /><Relationship Type="http://schemas.openxmlformats.org/officeDocument/2006/relationships/image" Target="/media/image14.png" Id="R5b48025846284e75" /><Relationship Type="http://schemas.openxmlformats.org/officeDocument/2006/relationships/image" Target="/media/image15.png" Id="Rbc03bd1f79314c0c" /><Relationship Type="http://schemas.openxmlformats.org/officeDocument/2006/relationships/image" Target="/media/image16.png" Id="Raf017344381140c1" /><Relationship Type="http://schemas.openxmlformats.org/officeDocument/2006/relationships/image" Target="/media/image17.png" Id="R8fbc6762e75e4ad0" /><Relationship Type="http://schemas.openxmlformats.org/officeDocument/2006/relationships/image" Target="/media/image18.png" Id="R0d6e1361aa8e46f2" /><Relationship Type="http://schemas.openxmlformats.org/officeDocument/2006/relationships/image" Target="/media/image19.png" Id="R21dacd10496b42f6" /><Relationship Type="http://schemas.openxmlformats.org/officeDocument/2006/relationships/image" Target="/media/image1a.png" Id="R4bb089dbe7b84201" /><Relationship Type="http://schemas.openxmlformats.org/officeDocument/2006/relationships/image" Target="/media/image1b.png" Id="R501de2412a5e4e46" /><Relationship Type="http://schemas.openxmlformats.org/officeDocument/2006/relationships/image" Target="/media/image1c.png" Id="R864145f0cad94166" /><Relationship Type="http://schemas.openxmlformats.org/officeDocument/2006/relationships/image" Target="/media/image1d.png" Id="R472209c86fba46dc" /><Relationship Type="http://schemas.openxmlformats.org/officeDocument/2006/relationships/image" Target="/media/image1f.png" Id="R3005a9ee19834def" /><Relationship Type="http://schemas.openxmlformats.org/officeDocument/2006/relationships/image" Target="/media/image20.png" Id="R80464043290746f7" /><Relationship Type="http://schemas.openxmlformats.org/officeDocument/2006/relationships/image" Target="/media/image21.png" Id="Ra1934e7e470842a1" /><Relationship Type="http://schemas.openxmlformats.org/officeDocument/2006/relationships/image" Target="/media/image22.png" Id="R7d8ce54fe397439e" /><Relationship Type="http://schemas.openxmlformats.org/officeDocument/2006/relationships/image" Target="/media/image23.png" Id="R0e1eb371957141c7" /><Relationship Type="http://schemas.openxmlformats.org/officeDocument/2006/relationships/image" Target="/media/image24.png" Id="R036659056d9245e1" /><Relationship Type="http://schemas.openxmlformats.org/officeDocument/2006/relationships/image" Target="/media/image25.png" Id="R5319c1d7379f419c" /><Relationship Type="http://schemas.openxmlformats.org/officeDocument/2006/relationships/image" Target="/media/image26.png" Id="Rb574f72e1bca4e9c" /><Relationship Type="http://schemas.openxmlformats.org/officeDocument/2006/relationships/image" Target="/media/image27.png" Id="Re15b502d8e7a493a" /><Relationship Type="http://schemas.openxmlformats.org/officeDocument/2006/relationships/image" Target="/media/image1e.png" Id="R0c87a92380c649c9" /><Relationship Type="http://schemas.openxmlformats.org/officeDocument/2006/relationships/image" Target="/media/image29.png" Id="Rc72054bdc38b40e1" /><Relationship Type="http://schemas.openxmlformats.org/officeDocument/2006/relationships/image" Target="/media/image2a.png" Id="R6d30cd243c8247b5" /><Relationship Type="http://schemas.openxmlformats.org/officeDocument/2006/relationships/image" Target="/media/image2b.png" Id="Re2e53e0e954e4d72" /><Relationship Type="http://schemas.openxmlformats.org/officeDocument/2006/relationships/image" Target="/media/image2c.png" Id="Rb6f2c11329b343e0" /><Relationship Type="http://schemas.openxmlformats.org/officeDocument/2006/relationships/image" Target="/media/image2d.png" Id="Rf8b7b801a86b4a27" /><Relationship Type="http://schemas.openxmlformats.org/officeDocument/2006/relationships/image" Target="/media/image2e.png" Id="Ra5949ce21d08463b" /><Relationship Type="http://schemas.openxmlformats.org/officeDocument/2006/relationships/image" Target="/media/image28.png" Id="R1a300f75d77944e9" /><Relationship Type="http://schemas.openxmlformats.org/officeDocument/2006/relationships/image" Target="/media/image30.png" Id="R334408d3826040f3" /><Relationship Type="http://schemas.openxmlformats.org/officeDocument/2006/relationships/image" Target="/media/image31.png" Id="R67af6fd7ead749a3" /><Relationship Type="http://schemas.openxmlformats.org/officeDocument/2006/relationships/image" Target="/media/image32.png" Id="Ra7f09c5a639e4a49" /><Relationship Type="http://schemas.openxmlformats.org/officeDocument/2006/relationships/image" Target="/media/image2f.png" Id="Rfb124b4760c54a65" /><Relationship Type="http://schemas.openxmlformats.org/officeDocument/2006/relationships/image" Target="/media/image34.png" Id="R1b55aabf838e474c" /><Relationship Type="http://schemas.openxmlformats.org/officeDocument/2006/relationships/image" Target="/media/image35.png" Id="R95377c3458cd4006" /><Relationship Type="http://schemas.openxmlformats.org/officeDocument/2006/relationships/image" Target="/media/image36.png" Id="R4e4478c1c40944b3" /><Relationship Type="http://schemas.openxmlformats.org/officeDocument/2006/relationships/image" Target="/media/image33.png" Id="R0184046f92be4e63" /><Relationship Type="http://schemas.openxmlformats.org/officeDocument/2006/relationships/image" Target="/media/image38.png" Id="Rccfbc25cd2f140d8" /><Relationship Type="http://schemas.openxmlformats.org/officeDocument/2006/relationships/image" Target="/media/image39.png" Id="R2d8f2bc1b1054bac" /><Relationship Type="http://schemas.openxmlformats.org/officeDocument/2006/relationships/image" Target="/media/image3a.png" Id="R9f072b99daa94a1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2023-07-09T07:16:33.4145658Z</dcterms:created>
  <dcterms:modified xsi:type="dcterms:W3CDTF">2023-08-03T15:59:00.9175872Z</dcterms:modified>
  <dc:creator>Carlos Vasquez</dc:creator>
  <lastModifiedBy>Carlos Vasquez</lastModifiedBy>
</coreProperties>
</file>