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name: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Solomon, Karl Paolo 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Hatchazo, Mhel Edison 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Alferez, Lezyth 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Manalac, Jose Enrico 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Cielo, Mark Kevien 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1-2-3 Pass Card Game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client-server architecture network game of the 1-2-3 Pass card game, in which a specific communication protocol was determined between the clients and the server. The clients are only permitted to communicate with the server. The server handles all the game logic of the 1-2-3 Card pass game.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programming language to be used is Java, utilizing the built-in Socket Library for networking.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link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https://github.com/karlpaolo/cmsc137Project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 code (from server to client)</w:t>
        <w:tab/>
        <w:tab/>
        <w:tab/>
        <w:t xml:space="preserve">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Send code (from client to server)</w:t>
        <w:tab/>
        <w:tab/>
        <w:tab/>
        <w:t xml:space="preserve">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Receive code (from server to client)</w:t>
        <w:tab/>
        <w:tab/>
        <w:tab/>
        <w:t xml:space="preserve">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4-match code (from client to server)</w:t>
        <w:tab/>
        <w:tab/>
        <w:tab/>
        <w:t xml:space="preserve">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Round ended code (from server to all clients)</w:t>
        <w:tab/>
        <w:t xml:space="preserve">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Loser code</w:t>
        <w:tab/>
        <w:tab/>
        <w:tab/>
        <w:tab/>
        <w:tab/>
        <w:tab/>
        <w:t xml:space="preserve">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Card codes string/char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Hearts </w:t>
        <w:tab/>
        <w:tab/>
        <w:t xml:space="preserve">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Diamonds</w:t>
        <w:tab/>
        <w:t xml:space="preserve">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Spade</w:t>
        <w:tab/>
        <w:tab/>
        <w:t xml:space="preserve">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Club</w:t>
        <w:tab/>
        <w:tab/>
        <w:t xml:space="preserve">C</w:t>
        <w:tab/>
        <w:tab/>
        <w:t xml:space="preserve">King of Hearts</w:t>
        <w:tab/>
        <w:t xml:space="preserve">- 13H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King</w:t>
        <w:tab/>
        <w:tab/>
        <w:t xml:space="preserve">13</w:t>
        <w:tab/>
        <w:tab/>
        <w:t xml:space="preserve">2 of Spades</w:t>
        <w:tab/>
        <w:t xml:space="preserve">- 02S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Queen</w:t>
        <w:tab/>
        <w:tab/>
        <w:t xml:space="preserve">12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Jack</w:t>
        <w:tab/>
        <w:tab/>
        <w:t xml:space="preserve">11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10-2</w:t>
        <w:tab/>
        <w:tab/>
        <w:t xml:space="preserve">10-02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Ace</w:t>
        <w:tab/>
        <w:tab/>
        <w:t xml:space="preserve">01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Round Dataflow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Issue cards to clients (ex. </w:t>
      </w:r>
      <w:r w:rsidDel="00000000" w:rsidR="00000000" w:rsidRPr="00000000">
        <w:rPr>
          <w:b w:val="1"/>
          <w:rtl w:val="0"/>
        </w:rPr>
        <w:t xml:space="preserve">0208H00</w:t>
      </w:r>
      <w:r w:rsidDel="00000000" w:rsidR="00000000" w:rsidRPr="00000000">
        <w:rPr>
          <w:rtl w:val="0"/>
        </w:rPr>
        <w:t xml:space="preserve">,etc.) </w:t>
      </w:r>
      <w:r w:rsidDel="00000000" w:rsidR="00000000" w:rsidRPr="00000000">
        <w:rPr>
          <w:b w:val="1"/>
          <w:i w:val="1"/>
          <w:rtl w:val="0"/>
        </w:rPr>
        <w:t xml:space="preserve">receivecode/card/to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issue pass code to client (ex. </w:t>
      </w:r>
      <w:r w:rsidDel="00000000" w:rsidR="00000000" w:rsidRPr="00000000">
        <w:rPr>
          <w:b w:val="1"/>
          <w:rtl w:val="0"/>
        </w:rPr>
        <w:t xml:space="preserve">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Clients send card (ex. </w:t>
      </w:r>
      <w:r w:rsidDel="00000000" w:rsidR="00000000" w:rsidRPr="00000000">
        <w:rPr>
          <w:b w:val="1"/>
          <w:rtl w:val="0"/>
        </w:rPr>
        <w:t xml:space="preserve">0108H01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b w:val="1"/>
          <w:i w:val="1"/>
          <w:rtl w:val="0"/>
        </w:rPr>
        <w:t xml:space="preserve">sendcode/card/from</w:t>
      </w:r>
      <w:r w:rsidDel="00000000" w:rsidR="00000000" w:rsidRPr="00000000">
        <w:rPr>
          <w:rtl w:val="0"/>
        </w:rPr>
        <w:t xml:space="preserve">   Player 01 sends 8 of Hearts to its right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sends card to client after pass (ex. </w:t>
      </w:r>
      <w:r w:rsidDel="00000000" w:rsidR="00000000" w:rsidRPr="00000000">
        <w:rPr>
          <w:b w:val="1"/>
          <w:rtl w:val="0"/>
        </w:rPr>
        <w:t xml:space="preserve">0208H02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recievecode/card/to</w:t>
      </w:r>
      <w:r w:rsidDel="00000000" w:rsidR="00000000" w:rsidRPr="00000000">
        <w:rPr>
          <w:rtl w:val="0"/>
        </w:rPr>
        <w:t xml:space="preserve"> Server sends 8 of Hearts to Player 02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Repeat steps 2-4 until one client has matched cards.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sends 4-match code (ex. </w:t>
      </w:r>
      <w:r w:rsidDel="00000000" w:rsidR="00000000" w:rsidRPr="00000000">
        <w:rPr>
          <w:b w:val="1"/>
          <w:rtl w:val="0"/>
        </w:rPr>
        <w:t xml:space="preserve">0301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b w:val="1"/>
          <w:i w:val="1"/>
          <w:rtl w:val="0"/>
        </w:rPr>
        <w:t xml:space="preserve">4-matchcode/from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confirms/verifies cards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broadcasts round end code if true. (ex. </w:t>
      </w:r>
      <w:r w:rsidDel="00000000" w:rsidR="00000000" w:rsidRPr="00000000">
        <w:rPr>
          <w:b w:val="1"/>
          <w:rtl w:val="0"/>
        </w:rPr>
        <w:t xml:space="preserve">04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Clients other than the winner sends loser code (ex. </w:t>
      </w:r>
      <w:r w:rsidDel="00000000" w:rsidR="00000000" w:rsidRPr="00000000">
        <w:rPr>
          <w:b w:val="1"/>
          <w:rtl w:val="0"/>
        </w:rPr>
        <w:t xml:space="preserve">0502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losercode/from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 tallies scores.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rlpaolo/cmsc137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