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1470DB" w14:textId="77777777" w:rsidR="00ED1DE1" w:rsidRDefault="00CF47EF">
      <w:r>
        <w:t xml:space="preserve">Lab 8 </w:t>
      </w:r>
    </w:p>
    <w:p w14:paraId="043A5E40" w14:textId="77777777" w:rsidR="005D0168" w:rsidRDefault="005D0168">
      <w:r>
        <w:t>Karl Roth</w:t>
      </w:r>
    </w:p>
    <w:p w14:paraId="4E3E64D0" w14:textId="77777777" w:rsidR="005D0168" w:rsidRDefault="005D0168"/>
    <w:p w14:paraId="4AAE55CE" w14:textId="77777777" w:rsidR="002C5113" w:rsidRDefault="002C5113">
      <w:r>
        <w:t xml:space="preserve">In this </w:t>
      </w:r>
      <w:proofErr w:type="gramStart"/>
      <w:r>
        <w:t>lab</w:t>
      </w:r>
      <w:proofErr w:type="gramEnd"/>
      <w:r>
        <w:t xml:space="preserve"> we demonstrated fundamental concepts of MongoDB. We learned how to access, insert, and delete entries in a database. We also wrote and ran a python script that imported Chicago twitter data into our MongoDB database. </w:t>
      </w:r>
    </w:p>
    <w:p w14:paraId="1D1E9C4D" w14:textId="77777777" w:rsidR="002C5113" w:rsidRDefault="002C5113"/>
    <w:p w14:paraId="3A5EEEFE" w14:textId="77777777" w:rsidR="002C5113" w:rsidRDefault="002C5113">
      <w:r>
        <w:t>!. Access MongoDB</w:t>
      </w:r>
    </w:p>
    <w:p w14:paraId="670368E1" w14:textId="77777777" w:rsidR="00CF47EF" w:rsidRDefault="00CF47EF">
      <w:r>
        <w:rPr>
          <w:noProof/>
        </w:rPr>
        <w:drawing>
          <wp:inline distT="0" distB="0" distL="0" distR="0" wp14:anchorId="5366F100" wp14:editId="2F38753A">
            <wp:extent cx="3136900" cy="65786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25 at 1.58.05 PM.png"/>
                    <pic:cNvPicPr/>
                  </pic:nvPicPr>
                  <pic:blipFill>
                    <a:blip r:embed="rId4">
                      <a:extLst>
                        <a:ext uri="{28A0092B-C50C-407E-A947-70E740481C1C}">
                          <a14:useLocalDpi xmlns:a14="http://schemas.microsoft.com/office/drawing/2010/main" val="0"/>
                        </a:ext>
                      </a:extLst>
                    </a:blip>
                    <a:stretch>
                      <a:fillRect/>
                    </a:stretch>
                  </pic:blipFill>
                  <pic:spPr>
                    <a:xfrm>
                      <a:off x="0" y="0"/>
                      <a:ext cx="3136900" cy="6578600"/>
                    </a:xfrm>
                    <a:prstGeom prst="rect">
                      <a:avLst/>
                    </a:prstGeom>
                  </pic:spPr>
                </pic:pic>
              </a:graphicData>
            </a:graphic>
          </wp:inline>
        </w:drawing>
      </w:r>
    </w:p>
    <w:p w14:paraId="08DB5B14" w14:textId="77777777" w:rsidR="002C5113" w:rsidRDefault="002C5113">
      <w:r>
        <w:lastRenderedPageBreak/>
        <w:t xml:space="preserve">Fig 1: A list of all of the databases in our courses ROGER MongoDB  </w:t>
      </w:r>
    </w:p>
    <w:p w14:paraId="6241D1D9" w14:textId="77777777" w:rsidR="00CF47EF" w:rsidRDefault="00CF47EF">
      <w:r>
        <w:rPr>
          <w:noProof/>
        </w:rPr>
        <w:drawing>
          <wp:inline distT="0" distB="0" distL="0" distR="0" wp14:anchorId="23F5FEF3" wp14:editId="2F4271B1">
            <wp:extent cx="5168900" cy="32385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25 at 2.00.22 PM.png"/>
                    <pic:cNvPicPr/>
                  </pic:nvPicPr>
                  <pic:blipFill>
                    <a:blip r:embed="rId5">
                      <a:extLst>
                        <a:ext uri="{28A0092B-C50C-407E-A947-70E740481C1C}">
                          <a14:useLocalDpi xmlns:a14="http://schemas.microsoft.com/office/drawing/2010/main" val="0"/>
                        </a:ext>
                      </a:extLst>
                    </a:blip>
                    <a:stretch>
                      <a:fillRect/>
                    </a:stretch>
                  </pic:blipFill>
                  <pic:spPr>
                    <a:xfrm>
                      <a:off x="0" y="0"/>
                      <a:ext cx="5168900" cy="3238500"/>
                    </a:xfrm>
                    <a:prstGeom prst="rect">
                      <a:avLst/>
                    </a:prstGeom>
                  </pic:spPr>
                </pic:pic>
              </a:graphicData>
            </a:graphic>
          </wp:inline>
        </w:drawing>
      </w:r>
    </w:p>
    <w:p w14:paraId="121C6BE5" w14:textId="77777777" w:rsidR="002C5113" w:rsidRDefault="002C5113">
      <w:r>
        <w:t>Fig 2: Demonstrating various insertions into a database called “class”</w:t>
      </w:r>
      <w:r w:rsidR="00247E46">
        <w:t xml:space="preserve">, and saving the results </w:t>
      </w:r>
    </w:p>
    <w:p w14:paraId="6763DF8B" w14:textId="77777777" w:rsidR="00CF47EF" w:rsidRDefault="00CF47EF"/>
    <w:p w14:paraId="7D83CFE7" w14:textId="77777777" w:rsidR="00CF47EF" w:rsidRDefault="00CF47EF">
      <w:r>
        <w:rPr>
          <w:noProof/>
        </w:rPr>
        <w:drawing>
          <wp:inline distT="0" distB="0" distL="0" distR="0" wp14:anchorId="23105CBC" wp14:editId="45C24C13">
            <wp:extent cx="5181600" cy="132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25 at 2.14.38 PM.png"/>
                    <pic:cNvPicPr/>
                  </pic:nvPicPr>
                  <pic:blipFill>
                    <a:blip r:embed="rId6">
                      <a:extLst>
                        <a:ext uri="{28A0092B-C50C-407E-A947-70E740481C1C}">
                          <a14:useLocalDpi xmlns:a14="http://schemas.microsoft.com/office/drawing/2010/main" val="0"/>
                        </a:ext>
                      </a:extLst>
                    </a:blip>
                    <a:stretch>
                      <a:fillRect/>
                    </a:stretch>
                  </pic:blipFill>
                  <pic:spPr>
                    <a:xfrm>
                      <a:off x="0" y="0"/>
                      <a:ext cx="5181600" cy="1320800"/>
                    </a:xfrm>
                    <a:prstGeom prst="rect">
                      <a:avLst/>
                    </a:prstGeom>
                  </pic:spPr>
                </pic:pic>
              </a:graphicData>
            </a:graphic>
          </wp:inline>
        </w:drawing>
      </w:r>
    </w:p>
    <w:p w14:paraId="44CBCD26" w14:textId="77777777" w:rsidR="00CF47EF" w:rsidRDefault="00CF47EF">
      <w:r>
        <w:rPr>
          <w:noProof/>
        </w:rPr>
        <w:drawing>
          <wp:inline distT="0" distB="0" distL="0" distR="0" wp14:anchorId="49ED3C15" wp14:editId="2D26E0E6">
            <wp:extent cx="5168900" cy="11684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25 at 2.15.01 PM.png"/>
                    <pic:cNvPicPr/>
                  </pic:nvPicPr>
                  <pic:blipFill>
                    <a:blip r:embed="rId7">
                      <a:extLst>
                        <a:ext uri="{28A0092B-C50C-407E-A947-70E740481C1C}">
                          <a14:useLocalDpi xmlns:a14="http://schemas.microsoft.com/office/drawing/2010/main" val="0"/>
                        </a:ext>
                      </a:extLst>
                    </a:blip>
                    <a:stretch>
                      <a:fillRect/>
                    </a:stretch>
                  </pic:blipFill>
                  <pic:spPr>
                    <a:xfrm>
                      <a:off x="0" y="0"/>
                      <a:ext cx="5168900" cy="1168400"/>
                    </a:xfrm>
                    <a:prstGeom prst="rect">
                      <a:avLst/>
                    </a:prstGeom>
                  </pic:spPr>
                </pic:pic>
              </a:graphicData>
            </a:graphic>
          </wp:inline>
        </w:drawing>
      </w:r>
    </w:p>
    <w:p w14:paraId="598A0AF0" w14:textId="77777777" w:rsidR="002C5113" w:rsidRDefault="002C5113">
      <w:r>
        <w:t>Fig 3: Listing the contents of our “class” database</w:t>
      </w:r>
    </w:p>
    <w:p w14:paraId="1FD274C1" w14:textId="77777777" w:rsidR="00CF47EF" w:rsidRDefault="00CF47EF"/>
    <w:p w14:paraId="67D5C23D" w14:textId="77777777" w:rsidR="00CF47EF" w:rsidRDefault="00CF47EF">
      <w:r>
        <w:rPr>
          <w:noProof/>
        </w:rPr>
        <w:drawing>
          <wp:inline distT="0" distB="0" distL="0" distR="0" wp14:anchorId="478EA747" wp14:editId="46B432D2">
            <wp:extent cx="5168900" cy="218440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25 at 2.18.17 PM.png"/>
                    <pic:cNvPicPr/>
                  </pic:nvPicPr>
                  <pic:blipFill>
                    <a:blip r:embed="rId8">
                      <a:extLst>
                        <a:ext uri="{28A0092B-C50C-407E-A947-70E740481C1C}">
                          <a14:useLocalDpi xmlns:a14="http://schemas.microsoft.com/office/drawing/2010/main" val="0"/>
                        </a:ext>
                      </a:extLst>
                    </a:blip>
                    <a:stretch>
                      <a:fillRect/>
                    </a:stretch>
                  </pic:blipFill>
                  <pic:spPr>
                    <a:xfrm>
                      <a:off x="0" y="0"/>
                      <a:ext cx="5168900" cy="2184400"/>
                    </a:xfrm>
                    <a:prstGeom prst="rect">
                      <a:avLst/>
                    </a:prstGeom>
                  </pic:spPr>
                </pic:pic>
              </a:graphicData>
            </a:graphic>
          </wp:inline>
        </w:drawing>
      </w:r>
    </w:p>
    <w:p w14:paraId="0E898BDC" w14:textId="77777777" w:rsidR="002C5113" w:rsidRDefault="002C5113">
      <w:r>
        <w:t>Fig 4: Querying all entries where “</w:t>
      </w:r>
      <w:proofErr w:type="spellStart"/>
      <w:r>
        <w:t>num</w:t>
      </w:r>
      <w:proofErr w:type="spellEnd"/>
      <w:r>
        <w:t xml:space="preserve"> is geog480”, “</w:t>
      </w:r>
      <w:proofErr w:type="spellStart"/>
      <w:r>
        <w:t>num</w:t>
      </w:r>
      <w:proofErr w:type="spellEnd"/>
      <w:r>
        <w:t xml:space="preserve"> is geog480 and id is g480”, and where “</w:t>
      </w:r>
      <w:proofErr w:type="spellStart"/>
      <w:r>
        <w:t>num</w:t>
      </w:r>
      <w:proofErr w:type="spellEnd"/>
      <w:r>
        <w:t xml:space="preserve"> is geog480 and id is </w:t>
      </w:r>
      <w:r w:rsidRPr="002C5113">
        <w:rPr>
          <w:u w:val="single"/>
        </w:rPr>
        <w:t>not</w:t>
      </w:r>
      <w:r>
        <w:t xml:space="preserve"> g480”</w:t>
      </w:r>
    </w:p>
    <w:p w14:paraId="4DC72766" w14:textId="77777777" w:rsidR="00CF47EF" w:rsidRDefault="00CF47EF"/>
    <w:p w14:paraId="6C3F61E6" w14:textId="77777777" w:rsidR="00247E46" w:rsidRDefault="00CF47EF">
      <w:r>
        <w:rPr>
          <w:noProof/>
        </w:rPr>
        <w:drawing>
          <wp:inline distT="0" distB="0" distL="0" distR="0" wp14:anchorId="0A0E8EF0" wp14:editId="6B8E4F32">
            <wp:extent cx="4876800" cy="309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25 at 2.25.50 PM.png"/>
                    <pic:cNvPicPr/>
                  </pic:nvPicPr>
                  <pic:blipFill>
                    <a:blip r:embed="rId9">
                      <a:extLst>
                        <a:ext uri="{28A0092B-C50C-407E-A947-70E740481C1C}">
                          <a14:useLocalDpi xmlns:a14="http://schemas.microsoft.com/office/drawing/2010/main" val="0"/>
                        </a:ext>
                      </a:extLst>
                    </a:blip>
                    <a:stretch>
                      <a:fillRect/>
                    </a:stretch>
                  </pic:blipFill>
                  <pic:spPr>
                    <a:xfrm>
                      <a:off x="0" y="0"/>
                      <a:ext cx="4876800" cy="3098800"/>
                    </a:xfrm>
                    <a:prstGeom prst="rect">
                      <a:avLst/>
                    </a:prstGeom>
                  </pic:spPr>
                </pic:pic>
              </a:graphicData>
            </a:graphic>
          </wp:inline>
        </w:drawing>
      </w:r>
    </w:p>
    <w:p w14:paraId="569B9955" w14:textId="77777777" w:rsidR="00247E46" w:rsidRDefault="002C5113">
      <w:r>
        <w:t>Fig 5:</w:t>
      </w:r>
      <w:r w:rsidR="00247E46">
        <w:t xml:space="preserve"> Modifying the entries and displaying the results</w:t>
      </w:r>
    </w:p>
    <w:p w14:paraId="2A56378F" w14:textId="77777777" w:rsidR="002C5113" w:rsidRDefault="00247E46">
      <w:r>
        <w:t xml:space="preserve"> </w:t>
      </w:r>
    </w:p>
    <w:p w14:paraId="489E2F15" w14:textId="77777777" w:rsidR="00CF47EF" w:rsidRDefault="00CF47EF">
      <w:r>
        <w:rPr>
          <w:noProof/>
        </w:rPr>
        <w:drawing>
          <wp:inline distT="0" distB="0" distL="0" distR="0" wp14:anchorId="4D813257" wp14:editId="70751323">
            <wp:extent cx="3124200" cy="7239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25 at 2.26.25 PM.png"/>
                    <pic:cNvPicPr/>
                  </pic:nvPicPr>
                  <pic:blipFill>
                    <a:blip r:embed="rId10">
                      <a:extLst>
                        <a:ext uri="{28A0092B-C50C-407E-A947-70E740481C1C}">
                          <a14:useLocalDpi xmlns:a14="http://schemas.microsoft.com/office/drawing/2010/main" val="0"/>
                        </a:ext>
                      </a:extLst>
                    </a:blip>
                    <a:stretch>
                      <a:fillRect/>
                    </a:stretch>
                  </pic:blipFill>
                  <pic:spPr>
                    <a:xfrm>
                      <a:off x="0" y="0"/>
                      <a:ext cx="3124200" cy="723900"/>
                    </a:xfrm>
                    <a:prstGeom prst="rect">
                      <a:avLst/>
                    </a:prstGeom>
                  </pic:spPr>
                </pic:pic>
              </a:graphicData>
            </a:graphic>
          </wp:inline>
        </w:drawing>
      </w:r>
    </w:p>
    <w:p w14:paraId="77811310" w14:textId="77777777" w:rsidR="00247E46" w:rsidRDefault="00247E46">
      <w:r>
        <w:t xml:space="preserve">Fig 6: remove all entries with 480 in them, and then log out. </w:t>
      </w:r>
    </w:p>
    <w:p w14:paraId="2DC5563C" w14:textId="77777777" w:rsidR="00247E46" w:rsidRDefault="00247E46"/>
    <w:p w14:paraId="0689F45F" w14:textId="77777777" w:rsidR="00247E46" w:rsidRDefault="00247E46"/>
    <w:p w14:paraId="7570994E" w14:textId="77777777" w:rsidR="00247E46" w:rsidRDefault="00247E46"/>
    <w:p w14:paraId="7BB63966" w14:textId="77777777" w:rsidR="00247E46" w:rsidRDefault="00247E46"/>
    <w:p w14:paraId="18C4E5D5" w14:textId="77777777" w:rsidR="00247E46" w:rsidRDefault="00247E46"/>
    <w:p w14:paraId="54B1E5E2" w14:textId="77777777" w:rsidR="00247E46" w:rsidRDefault="00247E46">
      <w:bookmarkStart w:id="0" w:name="_GoBack"/>
      <w:r>
        <w:t>Chicago Twitter Data</w:t>
      </w:r>
    </w:p>
    <w:bookmarkEnd w:id="0"/>
    <w:p w14:paraId="47CCF035" w14:textId="77777777" w:rsidR="00247E46" w:rsidRDefault="00247E46"/>
    <w:p w14:paraId="1C280AAE" w14:textId="77777777" w:rsidR="00CF47EF" w:rsidRDefault="00CF47EF">
      <w:r>
        <w:rPr>
          <w:noProof/>
        </w:rPr>
        <w:drawing>
          <wp:inline distT="0" distB="0" distL="0" distR="0" wp14:anchorId="566C1642" wp14:editId="0B9EB53A">
            <wp:extent cx="6337935" cy="433070"/>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26 at 11.59.15 AM.png"/>
                    <pic:cNvPicPr/>
                  </pic:nvPicPr>
                  <pic:blipFill>
                    <a:blip r:embed="rId11">
                      <a:extLst>
                        <a:ext uri="{28A0092B-C50C-407E-A947-70E740481C1C}">
                          <a14:useLocalDpi xmlns:a14="http://schemas.microsoft.com/office/drawing/2010/main" val="0"/>
                        </a:ext>
                      </a:extLst>
                    </a:blip>
                    <a:stretch>
                      <a:fillRect/>
                    </a:stretch>
                  </pic:blipFill>
                  <pic:spPr>
                    <a:xfrm>
                      <a:off x="0" y="0"/>
                      <a:ext cx="6337935" cy="433070"/>
                    </a:xfrm>
                    <a:prstGeom prst="rect">
                      <a:avLst/>
                    </a:prstGeom>
                  </pic:spPr>
                </pic:pic>
              </a:graphicData>
            </a:graphic>
          </wp:inline>
        </w:drawing>
      </w:r>
    </w:p>
    <w:p w14:paraId="472E7E7E" w14:textId="77777777" w:rsidR="00247E46" w:rsidRDefault="00247E46">
      <w:r>
        <w:t>Fig 7: Examine the structure of the data. [</w:t>
      </w:r>
      <w:proofErr w:type="spellStart"/>
      <w:r>
        <w:t>uid</w:t>
      </w:r>
      <w:proofErr w:type="spellEnd"/>
      <w:r>
        <w:t xml:space="preserve">, </w:t>
      </w:r>
      <w:proofErr w:type="spellStart"/>
      <w:r>
        <w:t>lat</w:t>
      </w:r>
      <w:proofErr w:type="spellEnd"/>
      <w:r>
        <w:t xml:space="preserve">, long, </w:t>
      </w:r>
      <w:proofErr w:type="spellStart"/>
      <w:r>
        <w:t>datetime</w:t>
      </w:r>
      <w:proofErr w:type="spellEnd"/>
      <w:r>
        <w:t xml:space="preserve">, </w:t>
      </w:r>
      <w:proofErr w:type="spellStart"/>
      <w:r>
        <w:t>msg</w:t>
      </w:r>
      <w:proofErr w:type="spellEnd"/>
      <w:r>
        <w:t>]</w:t>
      </w:r>
    </w:p>
    <w:p w14:paraId="5DB773F9" w14:textId="77777777" w:rsidR="00247E46" w:rsidRDefault="00247E46"/>
    <w:p w14:paraId="61E90D3E" w14:textId="77777777" w:rsidR="00CF47EF" w:rsidRDefault="00CF47EF">
      <w:r>
        <w:rPr>
          <w:noProof/>
        </w:rPr>
        <w:drawing>
          <wp:inline distT="0" distB="0" distL="0" distR="0" wp14:anchorId="629B1DFA" wp14:editId="73D9EA97">
            <wp:extent cx="5943600" cy="612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26 at 12.01.27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12775"/>
                    </a:xfrm>
                    <a:prstGeom prst="rect">
                      <a:avLst/>
                    </a:prstGeom>
                  </pic:spPr>
                </pic:pic>
              </a:graphicData>
            </a:graphic>
          </wp:inline>
        </w:drawing>
      </w:r>
    </w:p>
    <w:p w14:paraId="44ADF20B" w14:textId="77777777" w:rsidR="00247E46" w:rsidRDefault="00247E46">
      <w:r>
        <w:t>Fig 8: The text file contains 71,477 lines and is 8.6MB in size</w:t>
      </w:r>
    </w:p>
    <w:p w14:paraId="602B66C3" w14:textId="77777777" w:rsidR="00CF47EF" w:rsidRDefault="00CF47EF"/>
    <w:p w14:paraId="7C122DB7" w14:textId="77777777" w:rsidR="00CF47EF" w:rsidRDefault="00CF47EF"/>
    <w:p w14:paraId="6070AE61" w14:textId="77777777" w:rsidR="00CF47EF" w:rsidRDefault="00CF47EF">
      <w:r>
        <w:rPr>
          <w:noProof/>
        </w:rPr>
        <w:drawing>
          <wp:inline distT="0" distB="0" distL="0" distR="0" wp14:anchorId="0A099CD8" wp14:editId="2DD2B2DB">
            <wp:extent cx="5943600" cy="2429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6 at 12.18.56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inline>
        </w:drawing>
      </w:r>
    </w:p>
    <w:p w14:paraId="5DDEA477" w14:textId="77777777" w:rsidR="00247E46" w:rsidRDefault="00247E46">
      <w:r>
        <w:t>Fig 9: A python script written to import the Chicago twitter data into MongoDB.</w:t>
      </w:r>
    </w:p>
    <w:p w14:paraId="41585248" w14:textId="77777777" w:rsidR="00247E46" w:rsidRDefault="00247E46"/>
    <w:p w14:paraId="745960F4" w14:textId="77777777" w:rsidR="00247E46" w:rsidRDefault="00247E46">
      <w:r>
        <w:rPr>
          <w:noProof/>
        </w:rPr>
        <w:drawing>
          <wp:inline distT="0" distB="0" distL="0" distR="0" wp14:anchorId="072451BB" wp14:editId="17602211">
            <wp:extent cx="4464731" cy="3545840"/>
            <wp:effectExtent l="0" t="0" r="571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0-26 at 2.28.22 PM.png"/>
                    <pic:cNvPicPr/>
                  </pic:nvPicPr>
                  <pic:blipFill>
                    <a:blip r:embed="rId14">
                      <a:extLst>
                        <a:ext uri="{28A0092B-C50C-407E-A947-70E740481C1C}">
                          <a14:useLocalDpi xmlns:a14="http://schemas.microsoft.com/office/drawing/2010/main" val="0"/>
                        </a:ext>
                      </a:extLst>
                    </a:blip>
                    <a:stretch>
                      <a:fillRect/>
                    </a:stretch>
                  </pic:blipFill>
                  <pic:spPr>
                    <a:xfrm>
                      <a:off x="0" y="0"/>
                      <a:ext cx="4474127" cy="3553302"/>
                    </a:xfrm>
                    <a:prstGeom prst="rect">
                      <a:avLst/>
                    </a:prstGeom>
                  </pic:spPr>
                </pic:pic>
              </a:graphicData>
            </a:graphic>
          </wp:inline>
        </w:drawing>
      </w:r>
    </w:p>
    <w:p w14:paraId="23E977D0" w14:textId="77777777" w:rsidR="00247E46" w:rsidRDefault="00247E46">
      <w:r>
        <w:t xml:space="preserve">Fig 10: Logging into MongoDB to demonstrate that the data imported properly. Displaying the first tweet in the database. </w:t>
      </w:r>
    </w:p>
    <w:p w14:paraId="4EA6341D" w14:textId="77777777" w:rsidR="00247E46" w:rsidRDefault="00247E46"/>
    <w:p w14:paraId="592A164C" w14:textId="77777777" w:rsidR="00247E46" w:rsidRDefault="00036E4A">
      <w:r>
        <w:rPr>
          <w:noProof/>
        </w:rPr>
        <w:drawing>
          <wp:inline distT="0" distB="0" distL="0" distR="0" wp14:anchorId="5E07A351" wp14:editId="66113CA8">
            <wp:extent cx="5943600" cy="1273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0-26 at 2.40.35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3810"/>
                    </a:xfrm>
                    <a:prstGeom prst="rect">
                      <a:avLst/>
                    </a:prstGeom>
                  </pic:spPr>
                </pic:pic>
              </a:graphicData>
            </a:graphic>
          </wp:inline>
        </w:drawing>
      </w:r>
    </w:p>
    <w:p w14:paraId="3EA652AD" w14:textId="77777777" w:rsidR="00036E4A" w:rsidRDefault="00036E4A">
      <w:r>
        <w:t>Fig 11: To perform spatial queries we must let MongoDB which field contains the location data, otherwise an error will be displayed. (I have not included the actual query results because they are too long).</w:t>
      </w:r>
    </w:p>
    <w:p w14:paraId="0DBE945D" w14:textId="77777777" w:rsidR="00515525" w:rsidRDefault="00515525"/>
    <w:p w14:paraId="634E5B45" w14:textId="77777777" w:rsidR="00515525" w:rsidRDefault="00515525">
      <w:r>
        <w:rPr>
          <w:noProof/>
        </w:rPr>
        <w:drawing>
          <wp:inline distT="0" distB="0" distL="0" distR="0" wp14:anchorId="3E50D7E4" wp14:editId="3E771E05">
            <wp:extent cx="5943600" cy="4235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26 at 2.46.42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3545"/>
                    </a:xfrm>
                    <a:prstGeom prst="rect">
                      <a:avLst/>
                    </a:prstGeom>
                  </pic:spPr>
                </pic:pic>
              </a:graphicData>
            </a:graphic>
          </wp:inline>
        </w:drawing>
      </w:r>
    </w:p>
    <w:p w14:paraId="50105BB4" w14:textId="77777777" w:rsidR="00515525" w:rsidRDefault="00515525">
      <w:r>
        <w:t>Fig 12: Query of tweets within a specific region (i.e. “Polygon”) Again, query results not included in screen capture.</w:t>
      </w:r>
    </w:p>
    <w:p w14:paraId="1E9AE8FA" w14:textId="77777777" w:rsidR="00515525" w:rsidRDefault="00515525"/>
    <w:p w14:paraId="37E87778" w14:textId="77777777" w:rsidR="00515525" w:rsidRDefault="005D0168">
      <w:r>
        <w:rPr>
          <w:noProof/>
        </w:rPr>
        <w:drawing>
          <wp:inline distT="0" distB="0" distL="0" distR="0" wp14:anchorId="7AC777A3" wp14:editId="51458F8A">
            <wp:extent cx="5943600" cy="679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0-26 at 2.50.19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79450"/>
                    </a:xfrm>
                    <a:prstGeom prst="rect">
                      <a:avLst/>
                    </a:prstGeom>
                  </pic:spPr>
                </pic:pic>
              </a:graphicData>
            </a:graphic>
          </wp:inline>
        </w:drawing>
      </w:r>
    </w:p>
    <w:p w14:paraId="6C3BF65B" w14:textId="77777777" w:rsidR="00515525" w:rsidRDefault="005D0168">
      <w:r>
        <w:t>Fig 13: The query performed in figure 11, but sorted by distance. The first result was included in this screen capture</w:t>
      </w:r>
    </w:p>
    <w:sectPr w:rsidR="00515525" w:rsidSect="00647D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7EF"/>
    <w:rsid w:val="00036E4A"/>
    <w:rsid w:val="001C287E"/>
    <w:rsid w:val="00247E46"/>
    <w:rsid w:val="002C5113"/>
    <w:rsid w:val="00515525"/>
    <w:rsid w:val="005D0168"/>
    <w:rsid w:val="00647D4F"/>
    <w:rsid w:val="00CF4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2F314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5630">
      <w:bodyDiv w:val="1"/>
      <w:marLeft w:val="0"/>
      <w:marRight w:val="0"/>
      <w:marTop w:val="0"/>
      <w:marBottom w:val="0"/>
      <w:divBdr>
        <w:top w:val="none" w:sz="0" w:space="0" w:color="auto"/>
        <w:left w:val="none" w:sz="0" w:space="0" w:color="auto"/>
        <w:bottom w:val="none" w:sz="0" w:space="0" w:color="auto"/>
        <w:right w:val="none" w:sz="0" w:space="0" w:color="auto"/>
      </w:divBdr>
      <w:divsChild>
        <w:div w:id="650014921">
          <w:marLeft w:val="0"/>
          <w:marRight w:val="0"/>
          <w:marTop w:val="0"/>
          <w:marBottom w:val="0"/>
          <w:divBdr>
            <w:top w:val="none" w:sz="0" w:space="0" w:color="auto"/>
            <w:left w:val="none" w:sz="0" w:space="0" w:color="auto"/>
            <w:bottom w:val="none" w:sz="0" w:space="0" w:color="auto"/>
            <w:right w:val="none" w:sz="0" w:space="0" w:color="auto"/>
          </w:divBdr>
          <w:divsChild>
            <w:div w:id="113913103">
              <w:marLeft w:val="0"/>
              <w:marRight w:val="0"/>
              <w:marTop w:val="0"/>
              <w:marBottom w:val="0"/>
              <w:divBdr>
                <w:top w:val="none" w:sz="0" w:space="0" w:color="auto"/>
                <w:left w:val="none" w:sz="0" w:space="0" w:color="auto"/>
                <w:bottom w:val="none" w:sz="0" w:space="0" w:color="auto"/>
                <w:right w:val="none" w:sz="0" w:space="0" w:color="auto"/>
              </w:divBdr>
              <w:divsChild>
                <w:div w:id="14764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236</Words>
  <Characters>1350</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Roth, Karl Abraham</dc:creator>
  <cp:keywords/>
  <dc:description/>
  <cp:lastModifiedBy>Roth, Karl Abraham</cp:lastModifiedBy>
  <cp:revision>1</cp:revision>
  <dcterms:created xsi:type="dcterms:W3CDTF">2017-10-26T19:16:00Z</dcterms:created>
  <dcterms:modified xsi:type="dcterms:W3CDTF">2017-11-06T16:23:00Z</dcterms:modified>
</cp:coreProperties>
</file>