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E0" w:rsidRDefault="00D10D46">
      <w:proofErr w:type="spellStart"/>
      <w:r>
        <w:t>Ubianclinic.online</w:t>
      </w:r>
      <w:proofErr w:type="spellEnd"/>
      <w:r>
        <w:t>/</w:t>
      </w:r>
    </w:p>
    <w:p w:rsidR="00D10D46" w:rsidRDefault="00FF5CF6">
      <w:hyperlink r:id="rId5" w:history="1">
        <w:r w:rsidRPr="00E32982">
          <w:rPr>
            <w:rStyle w:val="Hyperlink"/>
          </w:rPr>
          <w:t>https://pinashoestore.000webhostapp.com/</w:t>
        </w:r>
      </w:hyperlink>
    </w:p>
    <w:p w:rsidR="00FF5CF6" w:rsidRDefault="00FF5CF6"/>
    <w:p w:rsidR="00FF5CF6" w:rsidRDefault="00FF5CF6">
      <w:r>
        <w:t xml:space="preserve">Admin </w:t>
      </w:r>
      <w:proofErr w:type="spellStart"/>
      <w:r>
        <w:t>acc</w:t>
      </w:r>
      <w:proofErr w:type="spellEnd"/>
    </w:p>
    <w:p w:rsidR="00FF5CF6" w:rsidRDefault="00FF5CF6">
      <w:r>
        <w:t>User: admin</w:t>
      </w:r>
    </w:p>
    <w:p w:rsidR="00FF5CF6" w:rsidRDefault="00FF5CF6">
      <w:r>
        <w:t>Pass: admin123</w:t>
      </w:r>
      <w:bookmarkStart w:id="0" w:name="_GoBack"/>
      <w:bookmarkEnd w:id="0"/>
    </w:p>
    <w:sectPr w:rsidR="00FF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46"/>
    <w:rsid w:val="00493AE0"/>
    <w:rsid w:val="00D10D46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C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C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nashoestore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ilao</dc:creator>
  <cp:lastModifiedBy>karl ilao</cp:lastModifiedBy>
  <cp:revision>1</cp:revision>
  <cp:lastPrinted>2023-02-19T06:08:00Z</cp:lastPrinted>
  <dcterms:created xsi:type="dcterms:W3CDTF">2023-02-19T06:05:00Z</dcterms:created>
  <dcterms:modified xsi:type="dcterms:W3CDTF">2023-02-19T06:27:00Z</dcterms:modified>
</cp:coreProperties>
</file>